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AB4" w:rsidRDefault="00BB4AB4" w:rsidP="00D725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B4A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Задание на </w:t>
      </w:r>
      <w:r w:rsidR="00F51D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15</w:t>
      </w:r>
      <w:r w:rsidRPr="00BB4A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.12.20.:</w:t>
      </w:r>
    </w:p>
    <w:p w:rsidR="00BB4AB4" w:rsidRDefault="00BB4AB4" w:rsidP="00D725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16D22" w:rsidRDefault="00F51DF5" w:rsidP="00D725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51D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Лекцию изучить и письменно ответить на вопросы в конце текста. На практике заканчиваем решение задач из сборника </w:t>
      </w:r>
      <w:proofErr w:type="spellStart"/>
      <w:r w:rsidRPr="00F51D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Шеховцова</w:t>
      </w:r>
      <w:proofErr w:type="spellEnd"/>
      <w:proofErr w:type="gramStart"/>
      <w:r w:rsidRPr="00F51D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.(</w:t>
      </w:r>
      <w:proofErr w:type="gramEnd"/>
      <w:r w:rsidRPr="00F51D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номера 1-10)</w:t>
      </w:r>
    </w:p>
    <w:p w:rsidR="00F51DF5" w:rsidRPr="00F51DF5" w:rsidRDefault="00F51DF5" w:rsidP="00D72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6D5986" w:rsidRPr="00D7253C" w:rsidRDefault="006D5986" w:rsidP="00D72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Преподаватель:  Швец О.Б.  </w:t>
      </w:r>
    </w:p>
    <w:p w:rsidR="006437DB" w:rsidRDefault="006D5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очта:  </w:t>
      </w:r>
      <w:hyperlink r:id="rId5" w:history="1">
        <w:r w:rsidRPr="00B1767C">
          <w:rPr>
            <w:rStyle w:val="a3"/>
            <w:rFonts w:ascii="Times New Roman" w:hAnsi="Times New Roman" w:cs="Times New Roman"/>
            <w:sz w:val="28"/>
            <w:szCs w:val="28"/>
          </w:rPr>
          <w:t>olia68@inbox.ru</w:t>
        </w:r>
      </w:hyperlink>
    </w:p>
    <w:sectPr w:rsidR="006437DB" w:rsidSect="00516D2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B0"/>
    <w:rsid w:val="00516D22"/>
    <w:rsid w:val="006437DB"/>
    <w:rsid w:val="006D5986"/>
    <w:rsid w:val="00BB4AB4"/>
    <w:rsid w:val="00D7253C"/>
    <w:rsid w:val="00F103B0"/>
    <w:rsid w:val="00F5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9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ia68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Елена Юрьевна</dc:creator>
  <cp:keywords/>
  <dc:description/>
  <cp:lastModifiedBy>Павленко Елена Юрьевна</cp:lastModifiedBy>
  <cp:revision>6</cp:revision>
  <dcterms:created xsi:type="dcterms:W3CDTF">2020-11-17T01:48:00Z</dcterms:created>
  <dcterms:modified xsi:type="dcterms:W3CDTF">2020-12-14T05:34:00Z</dcterms:modified>
</cp:coreProperties>
</file>