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E2" w:rsidRPr="008E6A1D" w:rsidRDefault="00FE4560" w:rsidP="00024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(</w:t>
      </w:r>
      <w:r w:rsidR="003B3C48">
        <w:rPr>
          <w:rFonts w:ascii="Times New Roman" w:hAnsi="Times New Roman" w:cs="Times New Roman"/>
          <w:sz w:val="24"/>
          <w:szCs w:val="24"/>
        </w:rPr>
        <w:t>Семинар</w:t>
      </w:r>
      <w:r>
        <w:rPr>
          <w:rFonts w:ascii="Times New Roman" w:hAnsi="Times New Roman" w:cs="Times New Roman"/>
          <w:sz w:val="24"/>
          <w:szCs w:val="24"/>
        </w:rPr>
        <w:t>) по дисциплине</w:t>
      </w:r>
      <w:r w:rsidR="00024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248E2" w:rsidRPr="008E6A1D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изическая культура </w:t>
      </w:r>
      <w:r w:rsidR="000248E2" w:rsidRPr="008E6A1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спорт»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977"/>
        <w:gridCol w:w="3898"/>
      </w:tblGrid>
      <w:tr w:rsidR="000248E2" w:rsidTr="00FC36C6">
        <w:tc>
          <w:tcPr>
            <w:tcW w:w="3119" w:type="dxa"/>
          </w:tcPr>
          <w:p w:rsidR="000248E2" w:rsidRPr="00087FDB" w:rsidRDefault="000248E2" w:rsidP="00FC36C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2977" w:type="dxa"/>
          </w:tcPr>
          <w:p w:rsidR="000248E2" w:rsidRPr="00087FDB" w:rsidRDefault="000248E2" w:rsidP="00FC36C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</w:tcPr>
          <w:p w:rsidR="000248E2" w:rsidRPr="00087FDB" w:rsidRDefault="000248E2" w:rsidP="00FC36C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0248E2" w:rsidRPr="00D252BE" w:rsidTr="00FC36C6">
        <w:tc>
          <w:tcPr>
            <w:tcW w:w="3119" w:type="dxa"/>
          </w:tcPr>
          <w:p w:rsidR="000248E2" w:rsidRPr="00B93386" w:rsidRDefault="000248E2" w:rsidP="00FC36C6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B93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принципы, используемые при занятиях различными видами физической культуры</w:t>
            </w:r>
            <w:r>
              <w:t>.</w:t>
            </w:r>
          </w:p>
          <w:p w:rsidR="000248E2" w:rsidRPr="00D252BE" w:rsidRDefault="000248E2" w:rsidP="003B3C48"/>
        </w:tc>
        <w:tc>
          <w:tcPr>
            <w:tcW w:w="2977" w:type="dxa"/>
          </w:tcPr>
          <w:p w:rsidR="000248E2" w:rsidRDefault="003B3C48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Представить доклад</w:t>
            </w:r>
            <w:r w:rsidR="000248E2"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 в формате документа </w:t>
            </w:r>
            <w:r w:rsidR="000248E2"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теме "Взаимосвязь методических принципов физического воспитания в процессе занятий базовыми видами двигательной деятельности".</w:t>
            </w:r>
          </w:p>
          <w:p w:rsidR="000248E2" w:rsidRPr="003B3C48" w:rsidRDefault="003B3C48" w:rsidP="003B3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3C48">
              <w:rPr>
                <w:rFonts w:ascii="Times New Roman" w:hAnsi="Times New Roman"/>
                <w:bCs/>
                <w:sz w:val="24"/>
                <w:szCs w:val="24"/>
              </w:rPr>
              <w:t>2. Пройти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теме "Дидактические принципы, на основе которых проводятся занятия различными видами физической кул</w:t>
            </w:r>
            <w:r w:rsidR="00FE4560">
              <w:rPr>
                <w:rFonts w:ascii="Times New Roman" w:hAnsi="Times New Roman"/>
                <w:bCs/>
                <w:sz w:val="24"/>
                <w:szCs w:val="24"/>
              </w:rPr>
              <w:t>ьтуры"</w:t>
            </w:r>
            <w:proofErr w:type="gramStart"/>
            <w:r w:rsidR="00FE456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FE4560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тветы представить в формате</w:t>
            </w:r>
            <w:r w:rsidR="00FE4560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документа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0248E2" w:rsidRDefault="000248E2" w:rsidP="00FC36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Железняк Ю.Д. Теория и методика обучения предмету «Физическая культура» [Текст]: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/ Железняк Ю.Д.,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Минбулатов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В.М.; под ред. Ю.Д. Железняка. – 4-е изд.,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А</w:t>
            </w:r>
            <w:r>
              <w:rPr>
                <w:rFonts w:ascii="Times New Roman" w:hAnsi="Times New Roman" w:cs="Times New Roman"/>
                <w:bCs/>
              </w:rPr>
              <w:t xml:space="preserve">кадемия, 2010. – 272 с. </w:t>
            </w:r>
          </w:p>
          <w:p w:rsidR="000248E2" w:rsidRDefault="000248E2" w:rsidP="00FC36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Теория и методика физической культуры [Текст]: учебник / под ред. Ю.Ф.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Курамшина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Советски</w:t>
            </w:r>
            <w:r>
              <w:rPr>
                <w:rFonts w:ascii="Times New Roman" w:hAnsi="Times New Roman" w:cs="Times New Roman"/>
                <w:bCs/>
              </w:rPr>
              <w:t xml:space="preserve">й спорт, 2007. – 464 с. </w:t>
            </w:r>
          </w:p>
          <w:p w:rsidR="000248E2" w:rsidRDefault="000248E2" w:rsidP="00FC36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Федорова, М.Ю. Спортивная тренировка: теория и практика 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В 2 ч. Ч. 1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Теория спортивной тренировки / М. Ю. Федорова. -</w:t>
            </w:r>
            <w:r>
              <w:rPr>
                <w:rFonts w:ascii="Times New Roman" w:hAnsi="Times New Roman" w:cs="Times New Roman"/>
                <w:bCs/>
              </w:rPr>
              <w:t xml:space="preserve"> Чита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абГУ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2014. - 202 с. </w:t>
            </w:r>
          </w:p>
          <w:p w:rsidR="000248E2" w:rsidRPr="00DE2784" w:rsidRDefault="000248E2" w:rsidP="003B3C48"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Холодов, Ж. К. Теория и методика физического воспитания и спорта 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/ Холодов Ж. К., Кузнецов В. С. - 8-е изд., стер. - Москва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Академия, 2010. - 480 с. </w:t>
            </w:r>
          </w:p>
        </w:tc>
      </w:tr>
    </w:tbl>
    <w:p w:rsidR="000248E2" w:rsidRPr="00D252BE" w:rsidRDefault="000248E2" w:rsidP="000248E2"/>
    <w:sectPr w:rsidR="000248E2" w:rsidRPr="00D252BE" w:rsidSect="008A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606"/>
    <w:multiLevelType w:val="hybridMultilevel"/>
    <w:tmpl w:val="5DD674FE"/>
    <w:lvl w:ilvl="0" w:tplc="D81C35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1AF"/>
    <w:rsid w:val="000248E2"/>
    <w:rsid w:val="00087FDB"/>
    <w:rsid w:val="00091735"/>
    <w:rsid w:val="000D6C9A"/>
    <w:rsid w:val="000F70EB"/>
    <w:rsid w:val="003B3C48"/>
    <w:rsid w:val="007C79BF"/>
    <w:rsid w:val="00805AF9"/>
    <w:rsid w:val="008A79E5"/>
    <w:rsid w:val="00991D80"/>
    <w:rsid w:val="00A24093"/>
    <w:rsid w:val="00A851AF"/>
    <w:rsid w:val="00CF7B76"/>
    <w:rsid w:val="00FC4D92"/>
    <w:rsid w:val="00FE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FD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D6C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FD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7F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fok</cp:lastModifiedBy>
  <cp:revision>8</cp:revision>
  <dcterms:created xsi:type="dcterms:W3CDTF">2020-10-09T05:14:00Z</dcterms:created>
  <dcterms:modified xsi:type="dcterms:W3CDTF">2020-10-15T02:38:00Z</dcterms:modified>
</cp:coreProperties>
</file>