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 w:bidi="hi-IN"/>
        </w:rPr>
        <w:t>Методические особенности оценивания физических способностей и техника выполнения физических упражнений.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Наиболее рациональной системой наблюдения за состоянием двигательной подготовленности </w:t>
      </w:r>
      <w:proofErr w:type="gramStart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обучающихся</w:t>
      </w:r>
      <w:proofErr w:type="gramEnd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является комплексная форма контроля в виде текущего педагогического контроля.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Текущий педагогический контроль осуществляется в рамках учебной программы «Элективные курсы по физической культуре и спорту». Он включает набор тестов и контрольных упражнений для оценки эффективности прохождения учебного материала.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На практике тестирование выглядит следующим образом: участники исследования выполняют определенное задание; его результаты сравниваются с нормативами, то есть с некоторыми должными показателями; сравнение позволяет определить, в какой мере испытуемый располагает исследуемым свойством.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Входной контроль рекомендуется начинать не раньше, чем через 2 недели после начала учебного года. Это время необходимо для определения студентов в одну из медицинских групп (основную, подготовительную или специальную), подготовки организма занимающихся к предстоящим контрольным испытаниям, ознакомления их с правильной техникой выполнения упражнений и зачётными нормативами.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Тестированию обязательно должна предшествовать разминка, куда будут включены движения, способствующие подготовке </w:t>
      </w:r>
      <w:proofErr w:type="gramStart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сердечно-сосудистой</w:t>
      </w:r>
      <w:proofErr w:type="gramEnd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и дыхательной систем, опорно-двигательного аппарата к предстоящей работе, а также упражнения, близкие по структуре к упражнениям теста. Разминка позволит предупредить возможные травмы (например, растяжение мышц, связок и сухожилий), чрезмерную усталость и улучшит показатели в тех видах, где результат напрямую зависит от гибкости, скорости, силы и прыгучести.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 w:bidi="hi-IN"/>
        </w:rPr>
      </w:pP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>Базовые виды двигательной деятельности: гимнастика.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 w:bidi="hi-IN"/>
        </w:rPr>
        <w:t xml:space="preserve">Для  рассмотрения методических особенностей оценивания  силовой выносливости мышц верхнего плечевого пояса и гибкости  на занятиях по гимнастике возьмём  упражнение  «сгибание-разгибание рук в упоре лёжа» и «наклон вперед из </w:t>
      </w:r>
      <w:proofErr w:type="gramStart"/>
      <w:r w:rsidRPr="000D47F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 w:bidi="hi-IN"/>
        </w:rPr>
        <w:t>положения</w:t>
      </w:r>
      <w:proofErr w:type="gramEnd"/>
      <w:r w:rsidRPr="000D47F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 w:bidi="hi-IN"/>
        </w:rPr>
        <w:t xml:space="preserve"> сидя на полу».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>Сгибание-разгибание рук в упоре лёжа.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Тестирование организуется в помещении, на жёсткой поверхности </w:t>
      </w:r>
      <w:proofErr w:type="gramStart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-д</w:t>
      </w:r>
      <w:proofErr w:type="gramEnd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еревянном, синтетическом или резиновом покрытии места проведения. Не допускается скольжение обуви испытуемого во время тестирования. Вместе с тем, не рекомендуется использовать стену спортивного зала, нижнюю поперечную планку гимнастической стенки или стопы партнёра в качестве дополнительного упора, поскольку это ведёт к более высокому результату. Техника исполнения должна соответствовать гимнастическим требованиям. Участникам даётся 1 попытка.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 xml:space="preserve">Задача: </w:t>
      </w: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выполнить сгибание-разгибание рук в упоре лёжа максимально возможное количество раз. Преподаватель ведёт подсчёт, его помощник вызывает к месту испытания очередного участника и фиксирует результат в протоколе.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Исходное положение - упор лёжа. Руки чуть шире плеч, локти слегка отведены в стороны, спина прямая, расстояние между стопами 15-20 см, взгляд направлен вперёд. Голова, туловище и ноги составляют прямую линию. Сгибание рук выполняется под прямым углом (90°), образуемым плечом и предплечьем, до касания грудью пола, при разгибании руки полностью выпрямляются в локтевых суставах, фиксируются. Упражнение выполняется непрерывно в среднем темпе, в пределах одного раза в секунду. По мере накопления усталости темп может снижаться.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В случае нарушения техники выполнения упражнения повторяется счёт правильного выполненного действия. После третьего нарушения </w:t>
      </w: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lastRenderedPageBreak/>
        <w:t>тестирование заканчивается, и в протоколе фиксируют количество правильно выполненных движений.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>Типичные ошибки: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- положение рук не соответствует необходимой позиции (уже или шире, чем нужно);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- положение стоп не соответствует правилам (расположены по шестой позиции или расставлены очень широко);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- голова низко опущена, взгляд направлен вниз (испытуемый «клюет»);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- руки сгибаются недостаточно;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- отсутствует фиксация в локтевых суставах после разгибания (руки выпрямляются не полностью);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- таз провисает и не поднимается вместе с туловищем (вид «</w:t>
      </w:r>
      <w:proofErr w:type="gramStart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плывущего</w:t>
      </w:r>
      <w:proofErr w:type="gramEnd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брассом»);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- испытуемый долго находится в положении </w:t>
      </w:r>
      <w:proofErr w:type="gramStart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упор</w:t>
      </w:r>
      <w:proofErr w:type="gramEnd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лёжа, пытаясь дать себе передышку;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- живот (таз) или колени касаются пола (пятая точка опоры).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 xml:space="preserve">Наклон вперед из </w:t>
      </w:r>
      <w:proofErr w:type="gramStart"/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>положения</w:t>
      </w:r>
      <w:proofErr w:type="gramEnd"/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 xml:space="preserve"> сидя на полу.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Тестирование проводится в условиях спортивного зала на гимнастическом коврике. Испытуемому даётся 1 попытка.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>Задача:</w:t>
      </w: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выполнить наклон как можно ниже, тянуться вперед за руками. Преподаватель фиксирует результат на измерительной линейке; его помощник вызывает к месту испытания очередного испытуемого, затем называет фамилию следующего и фиксирует результат в протоколе.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Исходное положение: сидя на полу, ноги выпрямлены в коленях, ступни вертикальны, расстояние между ними составляет 20-30 см. Выполняется 2 пружинистых наклона вперед, на 3-ем  испытуемый задерживается в наклоне не менее чем на 3 секунды, регистрируется </w:t>
      </w: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lastRenderedPageBreak/>
        <w:t>результат на перпендикулярной мерной линии по кончикам пальцев. Точность измерение — 1 см.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 w:bidi="hi-IN"/>
        </w:rPr>
        <w:t xml:space="preserve">Типичные ошибки: 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при наклоне вперед, сгибание ног в коленном суставе;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фиксация результата пальцами одной руки;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отсутствие фиксации результата в течение 3 сек.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>Базовые виды двигательной деятельности: легкая атлетика.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 w:bidi="hi-IN"/>
        </w:rPr>
        <w:t>Для  рассмотрения методических особенностей оценивания  прыгучести и координационных способностей на занятиях по легкой атлетике возьмём упражнение «прыжки на скакалке».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Упражнение выполняется в условиях спортивного зала. Участникам даётся 1 попытка.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 w:bidi="hi-IN"/>
        </w:rPr>
        <w:t>Задача:</w:t>
      </w: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 выполнить максимальное количество прыжков за 1 минуту, вращая скакалку вперёд. Преподаватель засекает время и ведёт подсчёт. Его помощник вызывает очередного участника испытаний, затем называет фамилию следующего  и фиксирует результаты в протоколе.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При подготовке к сдаче этого контрольного норматива, необходимо, прежде всего, определиться с выбором гимнастического предмета. Чтобы правильно подобрать скакалку, обеспечив себе комфортные и эффективные прыжки через неё, нужно обратить внимание на три важных фактора: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1. Диаметр верёвки скакалки.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Для студентов диаметр скакалки равен 0,8-0,9 см. Тонкую скакалку непросто крутить - сопротивление воздуха доставляет ощутимые неудобства, и верёвка попросту не двигается с нужной инерцией. Слишком толстую скакалку физически тяжело вращать.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2. Длина скакалки.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Она находится в зависимости от роста. Чтобы сделать правильный выбор, следует стать на середину скакалки, взять ее ручки в обе ладони и потянуть вверх. Ручки скакалки должны оказаться примерно в области </w:t>
      </w: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lastRenderedPageBreak/>
        <w:t>подмышек или на шесть сантиметров ниже ключиц.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Важно помнить, что удобство зависит от правильного выбора длины, так как слишком длинная или короткая скакалка усложнит упражнение, а значит, и сдачу норматива.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3. Материал шнура.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Предпочтение желательно отдать предмету со шнуром из нейлона, кожи или резины.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Прыжки на скакалке требуют проявления определенных навыков, поскольку в нём задействованы координация с синхронизацией движений для совершения прыжка.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 w:bidi="hi-IN"/>
        </w:rPr>
        <w:t>При выполнении прыжков следует придерживаться следующих правил: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крепко держать ручки скакалки, локти близко к бокам, кисти внизу;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прыгая, слегка вращать запястьями;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поддерживать корпус в расслабленном состоянии, голову поднятой; для поддержания баланса смотреть в точку на уровне выше головы;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высота прыжка должна быть таковой, чтобы испытуемый мог перепрыгнуть через скакалку, но не выше (примерно 25 см);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hi-IN"/>
        </w:rPr>
        <w:t>- во время прыжков скакалка должна касаться поверхности пола;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приземляться следует мягко на подушечки пальцев, и стараться отталкиваться большими пальцами ног; нельзя приземляться на всю стопу.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hi-IN"/>
        </w:rPr>
        <w:t xml:space="preserve">Если </w:t>
      </w:r>
      <w:r w:rsidRPr="000D47F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 w:bidi="hi-IN"/>
        </w:rPr>
        <w:t xml:space="preserve">испытуемый </w:t>
      </w:r>
      <w:r w:rsidRPr="000D47FF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hi-IN"/>
        </w:rPr>
        <w:t>задел скакалку ногами и вынужден был остановиться, он может продолжить испытание (подсчёт также продолжается) до истечения заданного времени. Тестирование заканчивается по команде преподавателя «Стой!» В протоколе фиксируется общее количество прыжков, выполненных за 1 минуту.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 w:bidi="hi-IN"/>
        </w:rPr>
        <w:t>Типичные ошибки: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короткая или слишком длинная скакалка, мешающая прыгать;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скакалка крутится по воздуху, не касаясь, пола, вследствие чего возможен сбой ритма прыжков;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lastRenderedPageBreak/>
        <w:t>- чрезмерно низкий или, напротив, очень высокий прыжок;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поднятые высоко кисти во время прыжков приводят к тому, что любая скакалка становится короткой, испытуемый запинается и останавливается;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рассогласование работы рук и ног (асинхронность);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- неоправданное ускорение темпа вращения скакалки («темп загоняют»), что, в конце концов, приводит к запинанию и прерыванию тестирования.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>Базовые виды двигательной деятельности: спортивные игры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 w:bidi="hi-IN"/>
        </w:rPr>
        <w:t>Для  рассмотрения методических особенностей оценивания  быстроты на занятиях по волейболу возьмём упражнение  «9-3-6-3-9».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Тестирование выполняется в условиях спортивного зала. Контрольное упражнение могут выполнять два студента одновременно. Испытуемым даётся 1 попытка. Время фиксируется с точностью до 0,1 секунды. 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На лицевых, средних и линиях нападения волейбольной площадки крепится яркий скотч.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 w:bidi="hi-IN"/>
        </w:rPr>
        <w:t xml:space="preserve">Задача: </w:t>
      </w: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пройти дистанцию как можно быстрее. Преподаватель с секундомером становится сбоку на линии финиша, его ассистент с флажком - у стартовой линии, второй помощник называет фамилию следующего испытуемого и фиксирует результаты в протоколе.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Перед началом забега испытуемые располагаются в двух-трёх метрах от линии старта. По команде «На старт!» они подходят к линии и принимают положение высокого старта: ставят у линии более сильную толчковую ногу, другую отставляют назад на носок, на 30-50 см.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Ассистент, убедившись, что все участники приняли исходное положение и неподвижны, даёт вторую команду - «Внимание!» - и поднимает флажок. По команде «Внимание!» испытуемые слегка сгибают ноги, наклоняют туловище и переносят тяжесть тела на впереди стоящую ногу. Взгляд направлен вниз. Однако проекция оси центра тяжести тела не должна </w:t>
      </w: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lastRenderedPageBreak/>
        <w:t xml:space="preserve">выходить за носок впереди стоящей ноги, чтобы не вызвать падения и преждевременного начала бега. 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Убедившись в том, что участники забега приняли необходимое положение и прекратили всякое движение, ассистент даёт команду к началу бега отмашкой флажком с одновременным голосовым сопровождением «Марш!». Промежуток времени между командой «Внимание!» и сигналом для начала бега правилами не регламентирован. Однако между ними должна быть ясно различимая пауза.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Mono" w:eastAsia="Times New Roman" w:hAnsi="Liberation Serif" w:cs="Times New Roman"/>
          <w:kern w:val="1"/>
          <w:sz w:val="20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Услышав стартовый сигнал, испытуемый мгновенно устремляется вперёд.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Испытуемые стартуют с лицевой линии волейбольной площадке до средней линии, далее бегут до линии нападения на “стартовой стороне площадки”, затем бегут до линии нападения на противоположной стороне площадки, далее до средней линии и рывком до линии противоположной месту старта. При прохождении дистанции испытуемые касаются каждой контрольной точки рукой, поворот производится в одну и ту же сторону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Учитывается время, затраченное на прохождение всей дистанции.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 w:bidi="hi-IN"/>
        </w:rPr>
        <w:t>Типичные ошибки: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- </w:t>
      </w:r>
      <w:proofErr w:type="spellStart"/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недобегание</w:t>
      </w:r>
      <w:proofErr w:type="spellEnd"/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 до контрольных линий;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поворот в разные стороны;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- </w:t>
      </w:r>
      <w:proofErr w:type="spellStart"/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заступание</w:t>
      </w:r>
      <w:proofErr w:type="spellEnd"/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 за линию старта;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передвижение по дистанции прыжками;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отсутствие касания пола рукой на контрольных линиях.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Georgia" w:eastAsia="Times New Roman" w:hAnsi="Georgia" w:cs="Georgia"/>
          <w:color w:val="000000"/>
          <w:kern w:val="1"/>
          <w:sz w:val="24"/>
          <w:szCs w:val="24"/>
          <w:lang w:eastAsia="ru-RU" w:bidi="hi-IN"/>
        </w:rPr>
      </w:pP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 w:bidi="hi-IN"/>
        </w:rPr>
        <w:t>Для  рассмотрения методических особенностей оценивания   способности быстро переключаться с одних действий на другие на занятиях по баскетболу возьмём упражнение «скоростной дриблинг с бросками».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Тестирование проводится в условиях спортивного зала. Испытуемому даётся одна попытка. 4 фишки устанавливаются на осевой линии на </w:t>
      </w: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lastRenderedPageBreak/>
        <w:t>расстоянии 2,5 метра одна от другой в форме змейки, линия старта на расстоянии 1,5 метра от последней фишки.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 xml:space="preserve">Задача: </w:t>
      </w: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как можно быстрее попасть мячом в кольцо 4 раза. </w:t>
      </w: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Преподаватель с секундомером становится сбоку на линии старта, его ассистент с флажком - у стартовой линии</w:t>
      </w:r>
      <w:proofErr w:type="gramStart"/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 ,</w:t>
      </w:r>
      <w:proofErr w:type="gramEnd"/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 второй помощник фиксирует результаты в протоколе.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Перед началом забега испытуемые располагаются в двух-трёх метрах от линии старта. По команде «На старт!» они подходят к линии и принимают положение высокого старта: ставят у линии более сильную толчковую ногу, другую отставляют назад на носок, на 30-50 см.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Стартёр, убедившись, что все участники приняли исходное положение и неподвижны, даёт вторую команду - «Внимание!» - и поднимает флажок. По команде «Внимание!» испытуемый слегка сгибает ноги, наклоняет туловище и переносит тяжесть тела на впереди стоящую ногу. Взгляд направлен вниз. Однако проекция оси центра тяжести тела не должна выходить за носок впереди стоящей ноги, чтобы не вызвать падения и преждевременного начала бега. В положении стартовой готовности испытуемый не должен быть излишне напряжён и скован, в то же время он должен находиться в состоянии сжатой пружины, готовый по команде начать движение, стартовать, и здесь очень важно сконцентрировать внимание.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Убедившись в том, что участники забега приняли необходимое положение и прекратили всякое движение, стартёр даёт команду к началу бега отмашкой флажком с одновременным голосовым сопровождением «Марш!». Промежуток времени между командой «Внимание!» и сигналом для начала бега правилами не регламентирован. Однако между ними должна быть ясно различимая пауза.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Mono" w:eastAsia="Times New Roman" w:hAnsi="Liberation Serif" w:cs="Times New Roman"/>
          <w:kern w:val="1"/>
          <w:sz w:val="20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Услышав стартовый сигнал, испытуемый мгновенно устремляется вперёд.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</w:t>
      </w:r>
      <w:proofErr w:type="gramStart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Испытуемый стартует с линии старта, выполняет ведения мяча, оббегая фишки змейкой, после чего выполняет бросок по кольцу, подбирает </w:t>
      </w: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lastRenderedPageBreak/>
        <w:t>мяч и по прямой возвращается к линии старта, наступает на нее, и повторяет движение в сторону кольца, оббегая 1-ю фишку со стороны, противоположной начальной (если первый раз оббегал 1-ю фишку слева, то второй раз – справа и наоборот).</w:t>
      </w:r>
      <w:proofErr w:type="gramEnd"/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Тест выполняется, пока испытуемый не забьет мяч в кольцо 4 раза. После 4-го забитого мяча выполняется спринт </w:t>
      </w:r>
      <w:proofErr w:type="gramStart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по</w:t>
      </w:r>
      <w:proofErr w:type="gramEnd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прямой с ведением к линии старта. Фиксируется общее время выполнения теста. В случае ошибки  испытуемый должен остановиться и повторить выполнение теста. 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>Типичные ошибки: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- </w:t>
      </w:r>
      <w:proofErr w:type="spellStart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оббегание</w:t>
      </w:r>
      <w:proofErr w:type="spellEnd"/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фишек с неправильной стороны;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- сбивание фишек;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hi-IN"/>
        </w:rPr>
        <w:t>- ошибки на ведении (пробежка, пронос мяча).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 w:bidi="hi-IN"/>
        </w:rPr>
        <w:t>Для  рассмотрения методических особенностей оценивания   быстроты циклических движений на занятиях по футболу возьмём упражнение «челночный бег 10х5 метров».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Тестирование проводится в условиях спортивного зала. Контрольное упражнение могут выполнять два студента одновременно. Бег начинается со старта. Применяется высокий старт на три команды. Время </w:t>
      </w:r>
      <w:proofErr w:type="gramStart"/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фиксируется с точностью до 0,1 сек</w:t>
      </w:r>
      <w:proofErr w:type="gramEnd"/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. Участникам даётся 1 попытка.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На расстоянии 5 метров друг от друга на пол наносятся две параллельные линии длинной 1,2 метра каждая. У второй черты ставят яркий флажок или другой ориентир. 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 w:bidi="hi-IN"/>
        </w:rPr>
        <w:t>Задача:</w:t>
      </w: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 выполнить максимально быстро 5 замкнутых циклов, поворачиваясь, всё время в одну и ту же сторону (туда и обратно - 1 цикл). Не допускаются передвижение приставными шагами, прыжками, повороты в разные стороны. Все испытуемые должны быть в обуви, позволяющей избежать скольжения. Преподаватель с секундомером становится сбоку на линии старта (финиша); его помощник помогает в организации и фиксирует результаты забегов в протоколе.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lastRenderedPageBreak/>
        <w:t>Перед началом забега испытуемый располагается в двух-трёх метрах от линии старта. По команде «На старт!» он подходит к линии и принимает положение высокого старта: ставит у черты более сильную толчковую ногу, другую отставляет назад на носок, на 30-50 см.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По команде «Внимание!» испытуемый слегка сгибает ноги, наклоняет туловище и переносит тяжесть тела на впереди стоящую ногу. Разноимённая выставленной вперёд ноге согнутая рука также выносится вперёд. Взгляд направлен вниз.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По команде «Марш!» испытуемый стартует, добегает до второй черты, переступает ее одной ногой, обязательно касаясь, пола, поворачивается кругом и возвращается к линии старта.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Между командой «Внимание!» и сигналом для начала бега должна быть ясно различимая пауза.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Учитывается время, затраченное на 5 полных циклов.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 w:bidi="hi-IN"/>
        </w:rPr>
        <w:t>Типичные ошибки: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заступ на линию старта;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передвижение приставными шагами, прыжками;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повороты в разные стороны;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отсутствие касания пола ногой за второй чертой.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ru-RU" w:bidi="hi-IN"/>
        </w:rPr>
        <w:t>Базовые виды двигательной деятельности: лыжная подготовка.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 w:bidi="hi-IN"/>
        </w:rPr>
        <w:t xml:space="preserve">Для  рассмотрения методических особенностей оценивания  аэробной выносливости   на занятиях по лыжной подготовке возьмём 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 w:bidi="hi-IN"/>
        </w:rPr>
        <w:t>упражнение бег на лыжах 3 км (девушки) и 5 км (юноши).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Тестирование проводится на пересечённой местности свободным или классическим стилем, при температуре воздуха не ниже -20° C и умеренном ветре 2 - 6 м/сек. Время фиксируется с точностью до 1 мин. Участникам даётся 1 попытка.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 w:bidi="hi-IN"/>
        </w:rPr>
        <w:t>Задача:</w:t>
      </w: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 пробежать дистанцию 3 км (5 км) с максимально возможной скоростью.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lastRenderedPageBreak/>
        <w:t>При приёме контрольного норматива допускаются следующие виды старта: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- </w:t>
      </w:r>
      <w:proofErr w:type="gramStart"/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парный</w:t>
      </w:r>
      <w:proofErr w:type="gramEnd"/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 (студенты стартуют по двое с интервалом 30 сек. или 1 мин.);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групповой (испытуемые стартуют группами по 3-5 человек с интервалом не менее 1 мин.).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Преподаватель, находясь на линии старта сбоку от студента, за 10 сек. до старта подаёт команду «Осталось 10 секунд!», за 5 сек. - поднимает флаг до уровня груди участника или держит руку на его плече. По истечении времени даётся старт командой «Марш!» с одновременным опусканием флага. Ассистент преподавателя помогает в организации и фиксирует результаты забегов в протоколе.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До стартовой команды ноги гонщика (скобы крепления лыж) и палки должны находиться перед линией старта и быть неподвижны.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Участник, стартовавший преждевременно, по команде стартёра должен вернуться за линию старта, только после этого он может снова стартовать. При этом считается, что участник стартовал в установленное стартовым протоколом время.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Окончание дистанции фиксируют по голени ноги, первой пересёкшей линию финиша на высоте 25 см от уровня.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 w:bidi="hi-IN"/>
        </w:rPr>
        <w:t>Типичные ошибки: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неправильный выбор лыжной пары и палок;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неудачно подобранная одежда и размер ботинок;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неправильная подготовка лыж (отсутствие или неверный подбор мази);</w:t>
      </w:r>
    </w:p>
    <w:p w:rsidR="000D47FF" w:rsidRPr="000D47FF" w:rsidRDefault="000D47FF" w:rsidP="000D47F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- неправильное распределение сил на дистанции;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- сокращение маршрута («срезал» дистанцию).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После окончания тестирования все результаты вносятся в протокол, затем оценивают показанный результат в каждом тесте с помощью таблиц и </w:t>
      </w: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lastRenderedPageBreak/>
        <w:t>вносят в форму. После этого определяют средний уровень общей физической подготовленности группы (курса, факультета).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0D47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Каждый из предложенных тестов оценивается по 5-балльной шкале. Контрольное задание считается выполненным при условии, если испытуемый показал результат, соответствующий минимум 1 баллу. Студент, не сумевший выполнить какое-либо упражнение, получает за него 0 баллов. Результаты выше табличных оцениваются в 5 баллов.</w:t>
      </w: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</w:p>
    <w:p w:rsidR="000D47FF" w:rsidRPr="000D47FF" w:rsidRDefault="000D47FF" w:rsidP="000D47FF">
      <w:pPr>
        <w:suppressAutoHyphens/>
        <w:autoSpaceDE w:val="0"/>
        <w:autoSpaceDN w:val="0"/>
        <w:adjustRightInd w:val="0"/>
        <w:spacing w:after="140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</w:p>
    <w:p w:rsidR="00347C39" w:rsidRDefault="00347C39">
      <w:bookmarkStart w:id="0" w:name="_GoBack"/>
      <w:bookmarkEnd w:id="0"/>
    </w:p>
    <w:sectPr w:rsidR="0034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B4"/>
    <w:rsid w:val="000D47FF"/>
    <w:rsid w:val="00347C39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2676</Words>
  <Characters>15258</Characters>
  <Application>Microsoft Office Word</Application>
  <DocSecurity>0</DocSecurity>
  <Lines>127</Lines>
  <Paragraphs>35</Paragraphs>
  <ScaleCrop>false</ScaleCrop>
  <Company/>
  <LinksUpToDate>false</LinksUpToDate>
  <CharactersWithSpaces>17899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2020-12-03T05:31:00Z</dcterms:created>
  <dcterms:modified xsi:type="dcterms:W3CDTF">2020-12-03T05:31:00Z</dcterms:modified>
</cp:coreProperties>
</file>