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201" w:rsidRDefault="000E1A29" w:rsidP="00D57201">
      <w:r>
        <w:t xml:space="preserve">Работа будет проводиться в </w:t>
      </w:r>
      <w:proofErr w:type="spellStart"/>
      <w:r>
        <w:t>гугл</w:t>
      </w:r>
      <w:proofErr w:type="spellEnd"/>
      <w:r>
        <w:t xml:space="preserve"> классе. Ссылка на </w:t>
      </w:r>
      <w:proofErr w:type="spellStart"/>
      <w:r>
        <w:t>гугл</w:t>
      </w:r>
      <w:proofErr w:type="spellEnd"/>
      <w:r>
        <w:t xml:space="preserve"> класс </w:t>
      </w:r>
    </w:p>
    <w:p w:rsidR="000E1A29" w:rsidRDefault="00BB34F8" w:rsidP="00D57201">
      <w:hyperlink r:id="rId4" w:history="1">
        <w:r w:rsidR="00263654" w:rsidRPr="001E4DED">
          <w:rPr>
            <w:rStyle w:val="a3"/>
          </w:rPr>
          <w:t>https://classroom.google.com/c/NDIzNjEyNzk3Mjc0?cjc=5wtfps7</w:t>
        </w:r>
      </w:hyperlink>
    </w:p>
    <w:p w:rsidR="000E1A29" w:rsidRDefault="000E1A29" w:rsidP="00D57201">
      <w:r>
        <w:t xml:space="preserve">При необходимости код подключения к </w:t>
      </w:r>
      <w:proofErr w:type="spellStart"/>
      <w:r>
        <w:t>гугл</w:t>
      </w:r>
      <w:proofErr w:type="spellEnd"/>
      <w:r>
        <w:t xml:space="preserve"> классу: </w:t>
      </w:r>
      <w:r w:rsidR="00263654" w:rsidRPr="00263654">
        <w:t>5wtfps7</w:t>
      </w:r>
    </w:p>
    <w:p w:rsidR="000E1A29" w:rsidRDefault="000E1A29" w:rsidP="00D57201"/>
    <w:p w:rsidR="00D57201" w:rsidRDefault="00D57201" w:rsidP="00D57201">
      <w:r>
        <w:t xml:space="preserve">Лекционное занятие от </w:t>
      </w:r>
      <w:r w:rsidR="00BB34F8">
        <w:t>1</w:t>
      </w:r>
      <w:r>
        <w:t>0</w:t>
      </w:r>
      <w:bookmarkStart w:id="0" w:name="_GoBack"/>
      <w:bookmarkEnd w:id="0"/>
      <w:r>
        <w:t>.1</w:t>
      </w:r>
      <w:r w:rsidR="00EC2399">
        <w:t>1</w:t>
      </w:r>
      <w:r>
        <w:t>.202</w:t>
      </w:r>
      <w:r w:rsidR="00263654">
        <w:t>1</w:t>
      </w:r>
    </w:p>
    <w:p w:rsidR="00263654" w:rsidRPr="00263654" w:rsidRDefault="00263654" w:rsidP="00263654">
      <w:r>
        <w:t xml:space="preserve">Лекция в </w:t>
      </w:r>
      <w:r>
        <w:rPr>
          <w:lang w:val="en-US"/>
        </w:rPr>
        <w:t>ZOOM</w:t>
      </w:r>
    </w:p>
    <w:p w:rsidR="00263654" w:rsidRDefault="00BB34F8" w:rsidP="00263654">
      <w:hyperlink r:id="rId5" w:history="1">
        <w:r w:rsidR="00263654" w:rsidRPr="001E4DED">
          <w:rPr>
            <w:rStyle w:val="a3"/>
          </w:rPr>
          <w:t>https://us05web.zoom.us/j/4194937422?pwd=enNSdUFVWk8ybVFRb2l0U2gzTHBMZz09</w:t>
        </w:r>
      </w:hyperlink>
    </w:p>
    <w:p w:rsidR="00263654" w:rsidRDefault="00263654" w:rsidP="00263654">
      <w:r>
        <w:t>Идентификатор конференции: 419 493 7422</w:t>
      </w:r>
    </w:p>
    <w:p w:rsidR="00263654" w:rsidRDefault="00263654" w:rsidP="00263654">
      <w:r>
        <w:t>Код доступа: 12345</w:t>
      </w:r>
    </w:p>
    <w:p w:rsidR="00263654" w:rsidRDefault="00263654" w:rsidP="00D57201"/>
    <w:p w:rsidR="00D57201" w:rsidRDefault="00D57201" w:rsidP="00D57201">
      <w:r>
        <w:t xml:space="preserve">Учебное пособие из библиотеки свободного доступа: </w:t>
      </w:r>
      <w:proofErr w:type="spellStart"/>
      <w:r>
        <w:t>Сенигов</w:t>
      </w:r>
      <w:proofErr w:type="spellEnd"/>
      <w:r>
        <w:t xml:space="preserve"> П.Н. Теория автоматического управления: Конспект лекций. – Челябинск: ЮУрГУ,2000 - 93с. </w:t>
      </w:r>
    </w:p>
    <w:p w:rsidR="00D57201" w:rsidRDefault="00BB34F8" w:rsidP="00D57201">
      <w:hyperlink r:id="rId6" w:history="1">
        <w:r w:rsidR="00D57201" w:rsidRPr="00C34452">
          <w:rPr>
            <w:rStyle w:val="a3"/>
          </w:rPr>
          <w:t>http://window.edu.ru/resource/619/47619/files/susu26.pdf</w:t>
        </w:r>
      </w:hyperlink>
    </w:p>
    <w:p w:rsidR="00D57201" w:rsidRDefault="00D57201"/>
    <w:p w:rsidR="00EC2399" w:rsidRDefault="00EC2399" w:rsidP="00EC2399"/>
    <w:p w:rsidR="00EC2399" w:rsidRDefault="00263654" w:rsidP="00EC2399">
      <w:r w:rsidRPr="00263654">
        <w:t>5. АНАЛИЗ УСТОЙЧИВОСТИ ЛИНЕЙНЫХ АСУ</w:t>
      </w:r>
      <w:r w:rsidR="00EC2399">
        <w:t xml:space="preserve"> (стр. </w:t>
      </w:r>
      <w:r>
        <w:t>60</w:t>
      </w:r>
      <w:r w:rsidR="00EC2399">
        <w:t>-</w:t>
      </w:r>
      <w:r>
        <w:t>70</w:t>
      </w:r>
      <w:r w:rsidR="00EC2399">
        <w:t>)</w:t>
      </w:r>
    </w:p>
    <w:p w:rsidR="00263654" w:rsidRDefault="00263654" w:rsidP="00EC2399">
      <w:r w:rsidRPr="00263654">
        <w:t>5.1. Что такое устойчивость АСУ?</w:t>
      </w:r>
    </w:p>
    <w:p w:rsidR="00EC2399" w:rsidRDefault="00263654" w:rsidP="00EC2399">
      <w:r w:rsidRPr="00263654">
        <w:t>5.2. Общее математическое условие устойчивости</w:t>
      </w:r>
    </w:p>
    <w:p w:rsidR="00263654" w:rsidRPr="00263654" w:rsidRDefault="00263654" w:rsidP="00263654">
      <w:r w:rsidRPr="00263654">
        <w:t>5.3. Критерии устойчивости АСУ</w:t>
      </w:r>
    </w:p>
    <w:p w:rsidR="00263654" w:rsidRDefault="00263654" w:rsidP="00EC2399">
      <w:r w:rsidRPr="00263654">
        <w:t>5.4. Области устойчивости АСУ</w:t>
      </w:r>
    </w:p>
    <w:p w:rsidR="00263654" w:rsidRDefault="00263654" w:rsidP="00EC2399">
      <w:r w:rsidRPr="00263654">
        <w:t>5.5. Влияние структуры и параметров АСУ на устойчивость</w:t>
      </w:r>
    </w:p>
    <w:p w:rsidR="00263654" w:rsidRDefault="00263654" w:rsidP="00EC2399"/>
    <w:p w:rsidR="00EC2399" w:rsidRDefault="00EC2399" w:rsidP="00EC2399">
      <w:r>
        <w:t xml:space="preserve">Учебный фильм: </w:t>
      </w:r>
      <w:hyperlink r:id="rId7" w:history="1">
        <w:r w:rsidR="00263654" w:rsidRPr="001E4DED">
          <w:rPr>
            <w:rStyle w:val="a3"/>
          </w:rPr>
          <w:t>https://www.youtube.com/watch?v=NVgDka8dfwk</w:t>
        </w:r>
      </w:hyperlink>
    </w:p>
    <w:p w:rsidR="00263654" w:rsidRDefault="00263654" w:rsidP="00EC2399"/>
    <w:p w:rsidR="00D57201" w:rsidRDefault="00D57201">
      <w:r>
        <w:t>Лабораторное занятие</w:t>
      </w:r>
      <w:r w:rsidR="00BB34F8">
        <w:t xml:space="preserve"> от 10</w:t>
      </w:r>
      <w:r w:rsidR="000E1A29">
        <w:t>.1</w:t>
      </w:r>
      <w:r w:rsidR="00EC2399">
        <w:t>1</w:t>
      </w:r>
      <w:r w:rsidR="000E1A29">
        <w:t>.202</w:t>
      </w:r>
      <w:r w:rsidR="00263654">
        <w:t>1</w:t>
      </w:r>
      <w:r>
        <w:t>:</w:t>
      </w:r>
    </w:p>
    <w:p w:rsidR="00BB34F8" w:rsidRDefault="00BB34F8" w:rsidP="00BB34F8">
      <w:r>
        <w:t>Скачать программу https://ltspice.analog.com/software/LTspiceXVII.exe</w:t>
      </w:r>
    </w:p>
    <w:p w:rsidR="00BB34F8" w:rsidRDefault="00BB34F8" w:rsidP="00BB34F8">
      <w:r>
        <w:t xml:space="preserve">Пример выполнения симуляции в </w:t>
      </w:r>
      <w:proofErr w:type="spellStart"/>
      <w:r>
        <w:t>LTspice</w:t>
      </w:r>
      <w:proofErr w:type="spellEnd"/>
      <w:r>
        <w:t xml:space="preserve"> https://www.youtube.com/watch?v=wNHsKDn6Y3A</w:t>
      </w:r>
    </w:p>
    <w:p w:rsidR="00BB34F8" w:rsidRDefault="00BB34F8" w:rsidP="00BB34F8">
      <w:r>
        <w:t>Необходимо реализовать типовые звенья в программе и привести их передаточную функцию</w:t>
      </w:r>
    </w:p>
    <w:p w:rsidR="00BB34F8" w:rsidRDefault="00BB34F8" w:rsidP="00BB34F8"/>
    <w:p w:rsidR="000E1A29" w:rsidRDefault="000E1A29" w:rsidP="00BB34F8">
      <w:r>
        <w:t xml:space="preserve">Методические </w:t>
      </w:r>
      <w:r w:rsidR="00EC2399">
        <w:t>инструкции</w:t>
      </w:r>
      <w:r>
        <w:t xml:space="preserve"> в </w:t>
      </w:r>
      <w:proofErr w:type="spellStart"/>
      <w:r>
        <w:t>гугл</w:t>
      </w:r>
      <w:proofErr w:type="spellEnd"/>
      <w:r>
        <w:t xml:space="preserve"> классе.</w:t>
      </w:r>
    </w:p>
    <w:p w:rsidR="00D57201" w:rsidRDefault="00D57201"/>
    <w:sectPr w:rsidR="00D5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08"/>
    <w:rsid w:val="000E1A29"/>
    <w:rsid w:val="00263654"/>
    <w:rsid w:val="00566F08"/>
    <w:rsid w:val="00726829"/>
    <w:rsid w:val="00BB34F8"/>
    <w:rsid w:val="00D57201"/>
    <w:rsid w:val="00EC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26FD"/>
  <w15:chartTrackingRefBased/>
  <w15:docId w15:val="{D7EB231E-487A-4994-8C5A-3D16E393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72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5720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636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VgDka8dfw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indow.edu.ru/resource/619/47619/files/susu26.pdf" TargetMode="External"/><Relationship Id="rId5" Type="http://schemas.openxmlformats.org/officeDocument/2006/relationships/hyperlink" Target="https://us05web.zoom.us/j/4194937422?pwd=enNSdUFVWk8ybVFRb2l0U2gzTHBMZz09" TargetMode="External"/><Relationship Id="rId4" Type="http://schemas.openxmlformats.org/officeDocument/2006/relationships/hyperlink" Target="https://classroom.google.com/c/NDIzNjEyNzk3Mjc0?cjc=5wtfps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SiNister</dc:creator>
  <cp:keywords/>
  <dc:description/>
  <cp:lastModifiedBy>RePack by Diakov</cp:lastModifiedBy>
  <cp:revision>6</cp:revision>
  <dcterms:created xsi:type="dcterms:W3CDTF">2020-10-16T00:08:00Z</dcterms:created>
  <dcterms:modified xsi:type="dcterms:W3CDTF">2021-11-08T03:06:00Z</dcterms:modified>
</cp:coreProperties>
</file>