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6B53A" w14:textId="77777777" w:rsidR="005F60B1" w:rsidRPr="005F60B1" w:rsidRDefault="005F60B1" w:rsidP="005F60B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>2.15 Find the following words and expressions in the text and give their Russian equiv</w:t>
      </w: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lents. </w:t>
      </w:r>
    </w:p>
    <w:p w14:paraId="67432BFD" w14:textId="77777777" w:rsidR="005F60B1" w:rsidRPr="005F60B1" w:rsidRDefault="005F60B1" w:rsidP="005F60B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Get higher education, four-year institutions, offer a course of study, curriculum, arts and sciences, social sciences, the humanities, major, require courses, elect courses, form of instruction, discu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 xml:space="preserve">sion group, essay, group presentation, related topic. </w:t>
      </w:r>
    </w:p>
    <w:p w14:paraId="16FB7269" w14:textId="77777777" w:rsidR="005F60B1" w:rsidRPr="005F60B1" w:rsidRDefault="005F60B1" w:rsidP="005F60B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760F665" w14:textId="77777777" w:rsidR="005F60B1" w:rsidRPr="005F60B1" w:rsidRDefault="005F60B1" w:rsidP="005F60B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>2.16 Answer the following questions.</w:t>
      </w:r>
    </w:p>
    <w:p w14:paraId="6DD948C5" w14:textId="77777777" w:rsidR="005F60B1" w:rsidRPr="005F60B1" w:rsidRDefault="005F60B1" w:rsidP="005F60B1">
      <w:pPr>
        <w:shd w:val="clear" w:color="auto" w:fill="FFFFFF"/>
        <w:tabs>
          <w:tab w:val="left" w:pos="2650"/>
        </w:tabs>
        <w:spacing w:before="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1. In your opinion, what is the title of the text? 2. Where can American students get higher educ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tion? 3. What is the major difference between colleges and universities? 4. What d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grees can American students get at universities? 5. What courses are required by universities? 6. What are the most common forms of instruction in American colleges and univers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ties?</w:t>
      </w:r>
    </w:p>
    <w:p w14:paraId="43C9A3BA" w14:textId="77777777" w:rsidR="005F60B1" w:rsidRPr="005F60B1" w:rsidRDefault="005F60B1" w:rsidP="005F60B1">
      <w:pPr>
        <w:shd w:val="clear" w:color="auto" w:fill="FFFFFF"/>
        <w:tabs>
          <w:tab w:val="left" w:pos="2650"/>
        </w:tabs>
        <w:spacing w:before="1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9B01A5" w14:textId="77777777" w:rsidR="005F60B1" w:rsidRPr="005F60B1" w:rsidRDefault="005F60B1" w:rsidP="005F60B1">
      <w:pPr>
        <w:shd w:val="clear" w:color="auto" w:fill="FFFFFF"/>
        <w:rPr>
          <w:rFonts w:ascii="Times New Roman" w:hAnsi="Times New Roman" w:cs="Times New Roman"/>
          <w:b/>
          <w:color w:val="000000"/>
          <w:spacing w:val="-17"/>
          <w:sz w:val="28"/>
          <w:szCs w:val="28"/>
          <w:lang w:val="en-US"/>
        </w:rPr>
      </w:pPr>
      <w:proofErr w:type="gramStart"/>
      <w:r w:rsidRPr="005F60B1">
        <w:rPr>
          <w:rFonts w:ascii="Times New Roman" w:hAnsi="Times New Roman" w:cs="Times New Roman"/>
          <w:b/>
          <w:color w:val="000000"/>
          <w:spacing w:val="-17"/>
          <w:sz w:val="28"/>
          <w:szCs w:val="28"/>
          <w:lang w:val="en-US"/>
        </w:rPr>
        <w:t xml:space="preserve">2.17  </w:t>
      </w: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>Make</w:t>
      </w:r>
      <w:proofErr w:type="gramEnd"/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short summary of the text. </w:t>
      </w:r>
      <w:proofErr w:type="spellStart"/>
      <w:r w:rsidRPr="005F60B1">
        <w:rPr>
          <w:rFonts w:ascii="Times New Roman" w:hAnsi="Times New Roman" w:cs="Times New Roman"/>
          <w:b/>
          <w:sz w:val="28"/>
          <w:szCs w:val="28"/>
        </w:rPr>
        <w:t>Use</w:t>
      </w:r>
      <w:proofErr w:type="spellEnd"/>
      <w:r w:rsidRPr="005F60B1">
        <w:rPr>
          <w:rFonts w:ascii="Times New Roman" w:hAnsi="Times New Roman" w:cs="Times New Roman"/>
          <w:b/>
          <w:sz w:val="28"/>
          <w:szCs w:val="28"/>
        </w:rPr>
        <w:t xml:space="preserve"> the </w:t>
      </w:r>
      <w:proofErr w:type="spellStart"/>
      <w:r w:rsidRPr="005F60B1">
        <w:rPr>
          <w:rFonts w:ascii="Times New Roman" w:hAnsi="Times New Roman" w:cs="Times New Roman"/>
          <w:b/>
          <w:sz w:val="28"/>
          <w:szCs w:val="28"/>
        </w:rPr>
        <w:t>necessary</w:t>
      </w:r>
      <w:proofErr w:type="spellEnd"/>
      <w:r w:rsidRPr="005F60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B1">
        <w:rPr>
          <w:rFonts w:ascii="Times New Roman" w:hAnsi="Times New Roman" w:cs="Times New Roman"/>
          <w:b/>
          <w:sz w:val="28"/>
          <w:szCs w:val="28"/>
        </w:rPr>
        <w:t>phrases</w:t>
      </w:r>
      <w:proofErr w:type="spellEnd"/>
      <w:r w:rsidRPr="005F60B1">
        <w:rPr>
          <w:rFonts w:ascii="Times New Roman" w:hAnsi="Times New Roman" w:cs="Times New Roman"/>
          <w:b/>
          <w:sz w:val="28"/>
          <w:szCs w:val="28"/>
        </w:rPr>
        <w:t>.</w:t>
      </w:r>
    </w:p>
    <w:p w14:paraId="3A9AE012" w14:textId="77777777" w:rsidR="005F60B1" w:rsidRPr="005F60B1" w:rsidRDefault="005F60B1" w:rsidP="005F60B1">
      <w:pPr>
        <w:shd w:val="clear" w:color="auto" w:fill="FFFFFF"/>
        <w:tabs>
          <w:tab w:val="left" w:pos="2650"/>
        </w:tabs>
        <w:spacing w:before="1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92F72A" w14:textId="77777777" w:rsidR="005F60B1" w:rsidRPr="005F60B1" w:rsidRDefault="005F60B1" w:rsidP="005F60B1">
      <w:pPr>
        <w:numPr>
          <w:ilvl w:val="1"/>
          <w:numId w:val="2"/>
        </w:numPr>
        <w:shd w:val="clear" w:color="auto" w:fill="FFFFFF"/>
        <w:tabs>
          <w:tab w:val="clear" w:pos="645"/>
          <w:tab w:val="left" w:pos="0"/>
        </w:tabs>
        <w:spacing w:before="11"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Complete the table using information from the texts of Unit 2. Fill in the columns with the information about your country.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1040"/>
        <w:gridCol w:w="1257"/>
        <w:gridCol w:w="1040"/>
        <w:gridCol w:w="1097"/>
        <w:gridCol w:w="1198"/>
        <w:gridCol w:w="1162"/>
        <w:gridCol w:w="1202"/>
      </w:tblGrid>
      <w:tr w:rsidR="005F60B1" w:rsidRPr="005F60B1" w14:paraId="41C37380" w14:textId="77777777" w:rsidTr="000669B6">
        <w:trPr>
          <w:trHeight w:val="571"/>
        </w:trPr>
        <w:tc>
          <w:tcPr>
            <w:tcW w:w="932" w:type="dxa"/>
          </w:tcPr>
          <w:p w14:paraId="3B21044A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14:paraId="7CAE5249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Tuition  fees</w:t>
            </w:r>
            <w:proofErr w:type="gramEnd"/>
          </w:p>
        </w:tc>
        <w:tc>
          <w:tcPr>
            <w:tcW w:w="1257" w:type="dxa"/>
          </w:tcPr>
          <w:p w14:paraId="4697BEB1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Financial aid package</w:t>
            </w:r>
          </w:p>
        </w:tc>
        <w:tc>
          <w:tcPr>
            <w:tcW w:w="1040" w:type="dxa"/>
          </w:tcPr>
          <w:p w14:paraId="467B7606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ind w:left="-169" w:right="-101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en-US"/>
              </w:rPr>
              <w:t>Housing</w:t>
            </w:r>
          </w:p>
        </w:tc>
        <w:tc>
          <w:tcPr>
            <w:tcW w:w="1097" w:type="dxa"/>
          </w:tcPr>
          <w:p w14:paraId="096BA956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Degrees</w:t>
            </w:r>
          </w:p>
        </w:tc>
        <w:tc>
          <w:tcPr>
            <w:tcW w:w="1198" w:type="dxa"/>
          </w:tcPr>
          <w:p w14:paraId="024C03F7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Social a</w:t>
            </w: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tivities</w:t>
            </w:r>
          </w:p>
        </w:tc>
        <w:tc>
          <w:tcPr>
            <w:tcW w:w="1162" w:type="dxa"/>
          </w:tcPr>
          <w:p w14:paraId="3940C54A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ind w:left="-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Course duration</w:t>
            </w:r>
          </w:p>
        </w:tc>
        <w:tc>
          <w:tcPr>
            <w:tcW w:w="1202" w:type="dxa"/>
          </w:tcPr>
          <w:p w14:paraId="04DD8852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ind w:left="-166" w:right="-108"/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/>
              </w:rPr>
              <w:t>Forms of instruction</w:t>
            </w:r>
          </w:p>
        </w:tc>
      </w:tr>
      <w:tr w:rsidR="005F60B1" w:rsidRPr="005F60B1" w14:paraId="77BD6863" w14:textId="77777777" w:rsidTr="000669B6">
        <w:trPr>
          <w:trHeight w:val="347"/>
        </w:trPr>
        <w:tc>
          <w:tcPr>
            <w:tcW w:w="932" w:type="dxa"/>
          </w:tcPr>
          <w:p w14:paraId="0232DACF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/>
              </w:rPr>
              <w:t>Britain</w:t>
            </w:r>
          </w:p>
        </w:tc>
        <w:tc>
          <w:tcPr>
            <w:tcW w:w="1040" w:type="dxa"/>
          </w:tcPr>
          <w:p w14:paraId="7400DA7D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57" w:type="dxa"/>
          </w:tcPr>
          <w:p w14:paraId="5FCADC74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14:paraId="04784668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97" w:type="dxa"/>
          </w:tcPr>
          <w:p w14:paraId="1531A55A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98" w:type="dxa"/>
          </w:tcPr>
          <w:p w14:paraId="2CA12F8F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62" w:type="dxa"/>
          </w:tcPr>
          <w:p w14:paraId="3EAA4DD3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02" w:type="dxa"/>
          </w:tcPr>
          <w:p w14:paraId="26787F6E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F60B1" w:rsidRPr="005F60B1" w14:paraId="32F2C9A8" w14:textId="77777777" w:rsidTr="000669B6">
        <w:trPr>
          <w:trHeight w:val="327"/>
        </w:trPr>
        <w:tc>
          <w:tcPr>
            <w:tcW w:w="932" w:type="dxa"/>
          </w:tcPr>
          <w:p w14:paraId="385A9E78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USA</w:t>
            </w:r>
          </w:p>
        </w:tc>
        <w:tc>
          <w:tcPr>
            <w:tcW w:w="1040" w:type="dxa"/>
          </w:tcPr>
          <w:p w14:paraId="077E28DB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57" w:type="dxa"/>
          </w:tcPr>
          <w:p w14:paraId="0DF20312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14:paraId="186C9525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97" w:type="dxa"/>
          </w:tcPr>
          <w:p w14:paraId="18A26A7C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98" w:type="dxa"/>
          </w:tcPr>
          <w:p w14:paraId="29DBD9CF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62" w:type="dxa"/>
          </w:tcPr>
          <w:p w14:paraId="723FADF7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02" w:type="dxa"/>
          </w:tcPr>
          <w:p w14:paraId="1001DFC9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F60B1" w:rsidRPr="005F60B1" w14:paraId="35219FF1" w14:textId="77777777" w:rsidTr="000669B6">
        <w:trPr>
          <w:trHeight w:val="347"/>
        </w:trPr>
        <w:tc>
          <w:tcPr>
            <w:tcW w:w="932" w:type="dxa"/>
          </w:tcPr>
          <w:p w14:paraId="272F0F3E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  <w:lang w:val="en-US"/>
              </w:rPr>
            </w:pPr>
            <w:r w:rsidRPr="005F60B1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/>
              </w:rPr>
              <w:t>Russia</w:t>
            </w:r>
          </w:p>
        </w:tc>
        <w:tc>
          <w:tcPr>
            <w:tcW w:w="1040" w:type="dxa"/>
          </w:tcPr>
          <w:p w14:paraId="536895DD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57" w:type="dxa"/>
          </w:tcPr>
          <w:p w14:paraId="6E4A1F0A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40" w:type="dxa"/>
          </w:tcPr>
          <w:p w14:paraId="2C95C815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97" w:type="dxa"/>
          </w:tcPr>
          <w:p w14:paraId="09299471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98" w:type="dxa"/>
          </w:tcPr>
          <w:p w14:paraId="1B30591E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62" w:type="dxa"/>
          </w:tcPr>
          <w:p w14:paraId="28D791DE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02" w:type="dxa"/>
          </w:tcPr>
          <w:p w14:paraId="7103AD70" w14:textId="77777777" w:rsidR="005F60B1" w:rsidRPr="005F60B1" w:rsidRDefault="005F60B1" w:rsidP="000669B6">
            <w:pPr>
              <w:tabs>
                <w:tab w:val="left" w:pos="2650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14:paraId="6601BCEF" w14:textId="77777777" w:rsidR="005F60B1" w:rsidRPr="005F60B1" w:rsidRDefault="005F60B1" w:rsidP="005F60B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BA1B9A" w14:textId="13AB3D06" w:rsidR="005F60B1" w:rsidRPr="005F60B1" w:rsidRDefault="005F60B1" w:rsidP="005F60B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>2.19 In</w:t>
      </w: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pairs or small groups speak on the following topics.</w:t>
      </w:r>
    </w:p>
    <w:p w14:paraId="5DC1C9AC" w14:textId="77777777" w:rsidR="005F60B1" w:rsidRPr="005F60B1" w:rsidRDefault="005F60B1" w:rsidP="005F60B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1. The popular image of student life in Great Britain (USA, Russia)</w:t>
      </w:r>
    </w:p>
    <w:p w14:paraId="6E62A685" w14:textId="77777777" w:rsidR="005F60B1" w:rsidRPr="005F60B1" w:rsidRDefault="005F60B1" w:rsidP="005F60B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2. Full-time and part-time education in Britain (USA, Russia).</w:t>
      </w:r>
    </w:p>
    <w:p w14:paraId="599B30C1" w14:textId="77777777" w:rsidR="005F60B1" w:rsidRPr="005F60B1" w:rsidRDefault="005F60B1" w:rsidP="005F60B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3. Students’ financial support in Britain (USA, Russia).</w:t>
      </w:r>
    </w:p>
    <w:p w14:paraId="31AA4072" w14:textId="77777777" w:rsidR="005F60B1" w:rsidRPr="005F60B1" w:rsidRDefault="005F60B1" w:rsidP="005F60B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4. Social life in British (American, Russian) universities</w:t>
      </w:r>
    </w:p>
    <w:p w14:paraId="6430AA8D" w14:textId="77777777" w:rsidR="007F454F" w:rsidRPr="005F60B1" w:rsidRDefault="007F454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214C4F" w14:textId="77777777" w:rsidR="007F454F" w:rsidRPr="005F60B1" w:rsidRDefault="007F454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1A14605" w14:textId="3A0BC8C0" w:rsidR="007F454F" w:rsidRPr="005F60B1" w:rsidRDefault="007F454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Grammar</w:t>
      </w:r>
    </w:p>
    <w:p w14:paraId="06C9AFFA" w14:textId="0270BB47" w:rsidR="007F454F" w:rsidRPr="005F60B1" w:rsidRDefault="007F454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2DBEF9D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6.41 </w:t>
      </w:r>
      <w:r w:rsidRPr="005F60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Say the dates in two ways: </w:t>
      </w:r>
    </w:p>
    <w:p w14:paraId="3A842F14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3/4/1992 – the third of April, nineteen </w:t>
      </w:r>
      <w:proofErr w:type="gramStart"/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ninety two</w:t>
      </w:r>
      <w:proofErr w:type="gramEnd"/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60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or </w:t>
      </w:r>
    </w:p>
    <w:p w14:paraId="7C0EF252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 April 1992 – April the third, nineteen </w:t>
      </w:r>
      <w:proofErr w:type="gramStart"/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ninety two</w:t>
      </w:r>
      <w:proofErr w:type="gramEnd"/>
    </w:p>
    <w:p w14:paraId="64732EBF" w14:textId="77777777" w:rsidR="007F454F" w:rsidRPr="005F60B1" w:rsidRDefault="007F454F" w:rsidP="007F45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  <w:sectPr w:rsidR="007F454F" w:rsidRPr="005F60B1" w:rsidSect="007F454F"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</w:p>
    <w:p w14:paraId="31D53213" w14:textId="77777777" w:rsidR="007F454F" w:rsidRPr="005F60B1" w:rsidRDefault="007F454F" w:rsidP="007F45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1. 1 April</w:t>
      </w:r>
    </w:p>
    <w:p w14:paraId="5AEED0D4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2. 2 March</w:t>
      </w:r>
    </w:p>
    <w:p w14:paraId="16CE2B43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3. 17 September</w:t>
      </w:r>
    </w:p>
    <w:p w14:paraId="7E5E5F6F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4. 19 November</w:t>
      </w:r>
    </w:p>
    <w:p w14:paraId="05802B13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5. 23 June</w:t>
      </w:r>
    </w:p>
    <w:p w14:paraId="21013439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6. 15/7/67</w:t>
      </w:r>
    </w:p>
    <w:p w14:paraId="463D2AA6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7. 29/2/76</w:t>
      </w:r>
    </w:p>
    <w:p w14:paraId="339A0822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8. 31/5/ 2005</w:t>
      </w:r>
    </w:p>
    <w:p w14:paraId="3736D46C" w14:textId="77777777" w:rsidR="007F454F" w:rsidRPr="005F60B1" w:rsidRDefault="007F454F" w:rsidP="007F45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 xml:space="preserve"> 9. 15/10/2006   </w:t>
      </w:r>
    </w:p>
    <w:p w14:paraId="4D80056E" w14:textId="77777777" w:rsidR="007F454F" w:rsidRPr="005F60B1" w:rsidRDefault="007F454F" w:rsidP="007F454F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sectPr w:rsidR="007F454F" w:rsidRPr="005F60B1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3" w:space="708"/>
          <w:docGrid w:linePitch="360"/>
        </w:sectPr>
      </w:pPr>
    </w:p>
    <w:p w14:paraId="435D30C4" w14:textId="77777777" w:rsidR="007F454F" w:rsidRPr="005F60B1" w:rsidRDefault="007F454F" w:rsidP="007F454F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6924A6F1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6.42 </w:t>
      </w:r>
      <w:r w:rsidRPr="005F60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Answer the questions.</w:t>
      </w:r>
    </w:p>
    <w:p w14:paraId="3E25604A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  <w:sectPr w:rsidR="007F454F" w:rsidRPr="005F60B1">
          <w:type w:val="continuous"/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</w:p>
    <w:p w14:paraId="3AEBD093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</w:pPr>
      <w:r w:rsidRPr="005F60B1">
        <w:rPr>
          <w:color w:val="000000"/>
          <w:sz w:val="28"/>
          <w:szCs w:val="28"/>
          <w:lang w:val="en-US"/>
        </w:rPr>
        <w:t xml:space="preserve">1. What’s the date today? </w:t>
      </w:r>
    </w:p>
    <w:p w14:paraId="03AD5B24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</w:pPr>
      <w:r w:rsidRPr="005F60B1">
        <w:rPr>
          <w:color w:val="000000"/>
          <w:sz w:val="28"/>
          <w:szCs w:val="28"/>
          <w:lang w:val="en-US"/>
        </w:rPr>
        <w:t xml:space="preserve">2. When does this term end? </w:t>
      </w:r>
    </w:p>
    <w:p w14:paraId="2C8E2F59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</w:pPr>
      <w:r w:rsidRPr="005F60B1">
        <w:rPr>
          <w:color w:val="000000"/>
          <w:sz w:val="28"/>
          <w:szCs w:val="28"/>
          <w:lang w:val="en-US"/>
        </w:rPr>
        <w:t xml:space="preserve">3. When is Christmas Day? </w:t>
      </w:r>
    </w:p>
    <w:p w14:paraId="65BB36CE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</w:pPr>
      <w:r w:rsidRPr="005F60B1">
        <w:rPr>
          <w:color w:val="000000"/>
          <w:sz w:val="28"/>
          <w:szCs w:val="28"/>
          <w:lang w:val="en-US"/>
        </w:rPr>
        <w:t xml:space="preserve">4. What century is it now? </w:t>
      </w:r>
    </w:p>
    <w:p w14:paraId="5A3275FE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</w:pPr>
      <w:r w:rsidRPr="005F60B1">
        <w:rPr>
          <w:color w:val="000000"/>
          <w:sz w:val="28"/>
          <w:szCs w:val="28"/>
          <w:lang w:val="en-US"/>
        </w:rPr>
        <w:t>5. When were you born?</w:t>
      </w:r>
    </w:p>
    <w:p w14:paraId="5CE58676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</w:pPr>
      <w:r w:rsidRPr="005F60B1">
        <w:rPr>
          <w:color w:val="000000"/>
          <w:sz w:val="28"/>
          <w:szCs w:val="28"/>
          <w:lang w:val="en-US"/>
        </w:rPr>
        <w:t>6. When’s your birthday?</w:t>
      </w:r>
    </w:p>
    <w:p w14:paraId="6C643A00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color w:val="000000"/>
          <w:sz w:val="28"/>
          <w:szCs w:val="28"/>
          <w:lang w:val="en-US"/>
        </w:rPr>
        <w:sectPr w:rsidR="007F454F" w:rsidRPr="005F60B1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2" w:space="709"/>
          <w:docGrid w:linePitch="360"/>
        </w:sectPr>
      </w:pPr>
    </w:p>
    <w:p w14:paraId="5C1209BC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0C5554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6.43 </w:t>
      </w:r>
      <w:r w:rsidRPr="005F60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Complete the time expression with </w:t>
      </w:r>
      <w:r w:rsidRPr="005F60B1">
        <w:rPr>
          <w:rFonts w:ascii="Times New Roman" w:hAnsi="Times New Roman" w:cs="Times New Roman"/>
          <w:color w:val="000000"/>
          <w:sz w:val="28"/>
          <w:szCs w:val="28"/>
          <w:lang w:val="en-US"/>
        </w:rPr>
        <w:t>at, on, in,</w:t>
      </w:r>
      <w:r w:rsidRPr="005F60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or no preposition.</w:t>
      </w:r>
    </w:p>
    <w:p w14:paraId="63323DCC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7F454F" w:rsidRPr="005F60B1">
          <w:type w:val="continuous"/>
          <w:pgSz w:w="11906" w:h="16838"/>
          <w:pgMar w:top="1134" w:right="1588" w:bottom="1418" w:left="1588" w:header="708" w:footer="708" w:gutter="0"/>
          <w:paperSrc w:first="7" w:other="7"/>
          <w:cols w:space="708"/>
          <w:docGrid w:linePitch="360"/>
        </w:sectPr>
      </w:pPr>
    </w:p>
    <w:p w14:paraId="1979A37D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1. ______six o’clock</w:t>
      </w:r>
    </w:p>
    <w:p w14:paraId="6A81A6DC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2. ______ last night</w:t>
      </w:r>
    </w:p>
    <w:p w14:paraId="0AEB2576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3. ______the evening</w:t>
      </w:r>
    </w:p>
    <w:p w14:paraId="7A08C3AE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4. ______Saturday</w:t>
      </w:r>
    </w:p>
    <w:p w14:paraId="3D47E3AC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5. ______April</w:t>
      </w:r>
    </w:p>
    <w:p w14:paraId="09F601E6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6. ______summer</w:t>
      </w:r>
    </w:p>
    <w:p w14:paraId="3DB381D0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7.______1989</w:t>
      </w:r>
    </w:p>
    <w:p w14:paraId="2A87D750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8. ______the weekend</w:t>
      </w:r>
    </w:p>
    <w:p w14:paraId="385BEE3B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9. ______January 18</w:t>
      </w:r>
    </w:p>
    <w:p w14:paraId="39CF22ED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10.______Monday morning</w:t>
      </w:r>
    </w:p>
    <w:p w14:paraId="5A7BC19A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11.______yesterday evening</w:t>
      </w:r>
    </w:p>
    <w:p w14:paraId="58BF132D" w14:textId="77777777" w:rsidR="007F454F" w:rsidRPr="005F60B1" w:rsidRDefault="007F454F" w:rsidP="007F454F">
      <w:pPr>
        <w:shd w:val="clear" w:color="auto" w:fill="FFFFFF"/>
        <w:ind w:left="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sz w:val="28"/>
          <w:szCs w:val="28"/>
          <w:lang w:val="en-US"/>
        </w:rPr>
        <w:t>12.______two weeks ago</w:t>
      </w:r>
    </w:p>
    <w:p w14:paraId="354F8435" w14:textId="77777777" w:rsidR="007F454F" w:rsidRPr="005F60B1" w:rsidRDefault="007F454F" w:rsidP="007F454F">
      <w:pPr>
        <w:shd w:val="clear" w:color="auto" w:fill="FFFFFF"/>
        <w:spacing w:before="398"/>
        <w:ind w:left="3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7F454F" w:rsidRPr="005F60B1">
          <w:type w:val="continuous"/>
          <w:pgSz w:w="11906" w:h="16838"/>
          <w:pgMar w:top="1134" w:right="1588" w:bottom="1418" w:left="1588" w:header="708" w:footer="708" w:gutter="0"/>
          <w:paperSrc w:first="7" w:other="7"/>
          <w:cols w:num="2" w:space="708"/>
          <w:docGrid w:linePitch="360"/>
        </w:sectPr>
      </w:pPr>
    </w:p>
    <w:p w14:paraId="468FBD72" w14:textId="77777777" w:rsidR="007F454F" w:rsidRPr="005F60B1" w:rsidRDefault="007F454F" w:rsidP="007F454F">
      <w:pPr>
        <w:shd w:val="clear" w:color="auto" w:fill="FFFFFF"/>
        <w:spacing w:before="398"/>
        <w:ind w:left="3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6.44 Fill in the gaps with    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or </w:t>
      </w:r>
      <w:r w:rsidRPr="005F60B1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5F60B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1363903D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  <w:sectPr w:rsidR="007F454F" w:rsidRPr="005F60B1">
          <w:type w:val="continuous"/>
          <w:pgSz w:w="11906" w:h="16838"/>
          <w:pgMar w:top="1134" w:right="1588" w:bottom="1418" w:left="1588" w:header="709" w:footer="709" w:gutter="0"/>
          <w:paperSrc w:first="7" w:other="7"/>
          <w:cols w:space="708"/>
          <w:docGrid w:linePitch="360"/>
        </w:sectPr>
      </w:pPr>
    </w:p>
    <w:p w14:paraId="6DA1351F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</w:pPr>
      <w:r w:rsidRPr="005F60B1">
        <w:rPr>
          <w:w w:val="101"/>
          <w:sz w:val="28"/>
          <w:szCs w:val="28"/>
          <w:lang w:val="en-US"/>
        </w:rPr>
        <w:lastRenderedPageBreak/>
        <w:t xml:space="preserve">1. Her birthday’s </w:t>
      </w:r>
      <w:r w:rsidRPr="005F60B1">
        <w:rPr>
          <w:sz w:val="28"/>
          <w:szCs w:val="28"/>
          <w:lang w:val="en-US"/>
        </w:rPr>
        <w:t>______</w:t>
      </w:r>
      <w:r w:rsidRPr="005F60B1">
        <w:rPr>
          <w:w w:val="101"/>
          <w:sz w:val="28"/>
          <w:szCs w:val="28"/>
          <w:lang w:val="en-US"/>
        </w:rPr>
        <w:t xml:space="preserve">Tuesday. </w:t>
      </w:r>
    </w:p>
    <w:p w14:paraId="5C7FD29B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</w:pPr>
      <w:r w:rsidRPr="005F60B1">
        <w:rPr>
          <w:w w:val="101"/>
          <w:sz w:val="28"/>
          <w:szCs w:val="28"/>
          <w:lang w:val="en-US"/>
        </w:rPr>
        <w:t xml:space="preserve">2. It was </w:t>
      </w:r>
      <w:r w:rsidRPr="005F60B1">
        <w:rPr>
          <w:sz w:val="28"/>
          <w:szCs w:val="28"/>
          <w:lang w:val="en-US"/>
        </w:rPr>
        <w:t>______</w:t>
      </w:r>
      <w:r w:rsidRPr="005F60B1">
        <w:rPr>
          <w:w w:val="101"/>
          <w:sz w:val="28"/>
          <w:szCs w:val="28"/>
          <w:lang w:val="en-US"/>
        </w:rPr>
        <w:t xml:space="preserve">spring. </w:t>
      </w:r>
    </w:p>
    <w:p w14:paraId="2EBF7753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</w:pPr>
      <w:r w:rsidRPr="005F60B1">
        <w:rPr>
          <w:w w:val="101"/>
          <w:sz w:val="28"/>
          <w:szCs w:val="28"/>
          <w:lang w:val="en-US"/>
        </w:rPr>
        <w:t xml:space="preserve">3. The exam will be </w:t>
      </w:r>
      <w:r w:rsidRPr="005F60B1">
        <w:rPr>
          <w:sz w:val="28"/>
          <w:szCs w:val="28"/>
          <w:lang w:val="en-US"/>
        </w:rPr>
        <w:t>_____</w:t>
      </w:r>
      <w:r w:rsidRPr="005F60B1">
        <w:rPr>
          <w:w w:val="101"/>
          <w:sz w:val="28"/>
          <w:szCs w:val="28"/>
          <w:lang w:val="en-US"/>
        </w:rPr>
        <w:t xml:space="preserve">May. </w:t>
      </w:r>
    </w:p>
    <w:p w14:paraId="02517E07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</w:pPr>
      <w:r w:rsidRPr="005F60B1">
        <w:rPr>
          <w:w w:val="101"/>
          <w:sz w:val="28"/>
          <w:szCs w:val="28"/>
          <w:lang w:val="en-US"/>
        </w:rPr>
        <w:t xml:space="preserve">4. The party was </w:t>
      </w:r>
      <w:r w:rsidRPr="005F60B1">
        <w:rPr>
          <w:sz w:val="28"/>
          <w:szCs w:val="28"/>
          <w:lang w:val="en-US"/>
        </w:rPr>
        <w:t>_____</w:t>
      </w:r>
      <w:r w:rsidRPr="005F60B1">
        <w:rPr>
          <w:w w:val="101"/>
          <w:sz w:val="28"/>
          <w:szCs w:val="28"/>
          <w:lang w:val="en-US"/>
        </w:rPr>
        <w:t xml:space="preserve">Thursday. </w:t>
      </w:r>
    </w:p>
    <w:p w14:paraId="0B5C81FA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</w:pPr>
      <w:r w:rsidRPr="005F60B1">
        <w:rPr>
          <w:w w:val="101"/>
          <w:sz w:val="28"/>
          <w:szCs w:val="28"/>
          <w:lang w:val="en-US"/>
        </w:rPr>
        <w:t>5. I like the holidays ____summer</w:t>
      </w:r>
    </w:p>
    <w:p w14:paraId="76F30679" w14:textId="77777777" w:rsidR="007F454F" w:rsidRPr="005F60B1" w:rsidRDefault="007F454F" w:rsidP="007F454F">
      <w:pPr>
        <w:pStyle w:val="2"/>
        <w:numPr>
          <w:ilvl w:val="0"/>
          <w:numId w:val="0"/>
        </w:numPr>
        <w:rPr>
          <w:w w:val="101"/>
          <w:sz w:val="28"/>
          <w:szCs w:val="28"/>
          <w:lang w:val="en-US"/>
        </w:rPr>
      </w:pPr>
      <w:r w:rsidRPr="005F60B1">
        <w:rPr>
          <w:w w:val="101"/>
          <w:sz w:val="28"/>
          <w:szCs w:val="28"/>
          <w:lang w:val="en-US"/>
        </w:rPr>
        <w:t xml:space="preserve">6. My birthday is </w:t>
      </w:r>
      <w:r w:rsidRPr="005F60B1">
        <w:rPr>
          <w:sz w:val="28"/>
          <w:szCs w:val="28"/>
          <w:lang w:val="en-US"/>
        </w:rPr>
        <w:t>___</w:t>
      </w:r>
      <w:r w:rsidRPr="005F60B1">
        <w:rPr>
          <w:w w:val="101"/>
          <w:sz w:val="28"/>
          <w:szCs w:val="28"/>
          <w:lang w:val="en-US"/>
        </w:rPr>
        <w:t>_September.</w:t>
      </w:r>
    </w:p>
    <w:p w14:paraId="39CD41C6" w14:textId="77777777" w:rsidR="007F454F" w:rsidRPr="007F454F" w:rsidRDefault="007F454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7F454F" w:rsidRPr="007F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4847AD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5576519B"/>
    <w:multiLevelType w:val="multilevel"/>
    <w:tmpl w:val="F2F8AA18"/>
    <w:lvl w:ilvl="0">
      <w:start w:val="2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4F"/>
    <w:rsid w:val="005F60B1"/>
    <w:rsid w:val="007F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2F86"/>
  <w15:chartTrackingRefBased/>
  <w15:docId w15:val="{1CF04A23-BDA3-40F4-9015-DFB2E75C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semiHidden/>
    <w:rsid w:val="007F454F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2020-11-12T06:24:00Z</dcterms:created>
  <dcterms:modified xsi:type="dcterms:W3CDTF">2020-11-12T09:17:00Z</dcterms:modified>
</cp:coreProperties>
</file>