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Toc314572721"/>
      <w:r w:rsidRPr="00C8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proofErr w:type="gramStart"/>
      <w:r w:rsidRPr="00C8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8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</w:t>
      </w:r>
    </w:p>
    <w:p w:rsid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принадлежность.</w:t>
      </w:r>
    </w:p>
    <w:p w:rsid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Домашнее задание:</w:t>
      </w:r>
    </w:p>
    <w:p w:rsidR="00C87EAB" w:rsidRDefault="00410F3D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8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.Разобрать примеры решения задач.</w:t>
      </w:r>
    </w:p>
    <w:p w:rsidR="00C87EAB" w:rsidRDefault="00410F3D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8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.Решить задачи по своему варианту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(отправить на проверку в личный кабинет).</w:t>
      </w:r>
    </w:p>
    <w:p w:rsidR="00C87EAB" w:rsidRDefault="00410F3D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8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.Подготовиться к контрольной работе «Плоскость».</w:t>
      </w:r>
    </w:p>
    <w:p w:rsidR="00410F3D" w:rsidRDefault="00C87EAB" w:rsidP="00410F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1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.Изучить теоретический материал по теме «Пересечение геометрических образов</w:t>
      </w:r>
      <w:proofErr w:type="gramStart"/>
      <w:r w:rsidR="0041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410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один или оба занимают проецирующее положение»(лекцию), составить краткий конспект (конспект на проверку не отправлять).</w:t>
      </w:r>
    </w:p>
    <w:p w:rsidR="00C87EAB" w:rsidRP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</w:p>
    <w:p w:rsidR="00C87EAB" w:rsidRDefault="00C87EAB" w:rsidP="00410F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</w:p>
    <w:p w:rsidR="00C87EAB" w:rsidRP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1.4. Примеры решения задач</w:t>
      </w:r>
      <w:bookmarkEnd w:id="0"/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1.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(рис. 11,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355" w:dyaOrig="4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243.75pt" o:ole="">
            <v:imagedata r:id="rId5" o:title=""/>
          </v:shape>
          <o:OLEObject Type="Embed" ProgID="KOMPAS.FRW" ShapeID="_x0000_i1025" DrawAspect="Content" ObjectID="_1666430363" r:id="rId6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а)                                                                 б)</w:t>
      </w:r>
    </w:p>
    <w:p w:rsidR="00C87EAB" w:rsidRPr="00C87EAB" w:rsidRDefault="00C87EAB" w:rsidP="00C87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Рис. 11. Задача 1: </w:t>
      </w:r>
      <w:r w:rsidRPr="00C87EA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а) условие задачи; б) решение задачи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основано на правиле принадлежности точки плоскости. Известно, что точка принадлежит плоскости, если она принадлежит прямой этой плоскости. Для удобства решения задачи соединим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Получаем плоскость, заданную плоской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фигурой –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11,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Точка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задана фронтальной проекцией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построения горизонтальной проекции точки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через фронтальную проекцию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проведем прямую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 правилу принадлежности прямой плоскости построим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через две точки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нахождения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из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проведем линию связи до пересечения с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Аналогично строим фронтальную проекцию точки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построение начинаем с горизонтальной плоскости проекций. Недостающую проекцию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строим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прямую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2.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Построить недостающую проекцию плоской фигуры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(рис. 12,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50" w:dyaOrig="5385">
          <v:shape id="_x0000_i1026" type="#_x0000_t75" style="width:427.5pt;height:269.25pt" o:ole="">
            <v:imagedata r:id="rId7" o:title=""/>
          </v:shape>
          <o:OLEObject Type="Embed" ProgID="KOMPAS.FRW" ShapeID="_x0000_i1026" DrawAspect="Content" ObjectID="_1666430364" r:id="rId8"/>
        </w:objec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                                                                б)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ис. 12. Задача 2: </w:t>
      </w:r>
      <w:r w:rsidRPr="00C87EA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а) условие задачи; б) решение задачи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основано на правилах принадлежности прямой плоскости и точки плоскости. Для удобства решения задачи плоскость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зададим ∆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ЕКМ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Обозначим точки пересечения горизонтальной проекции отрезка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BD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горизонтальной проекцией       ∆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ЕКМ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(∆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линиям связи построим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соединим их линией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Из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проведем линии связи до пересечения с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обозначим фронтальные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Аналогично построим отрезок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АС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Соединим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 как горизонтальные проекции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параллельны, то фронтальные проекции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получатся параллельными.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 3.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линию ската (рис. 13, а).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20" w:dyaOrig="4545">
          <v:shape id="_x0000_i1027" type="#_x0000_t75" style="width:426pt;height:227.25pt" o:ole="">
            <v:imagedata r:id="rId9" o:title=""/>
          </v:shape>
          <o:OLEObject Type="Embed" ProgID="KOMPAS.FRW" ShapeID="_x0000_i1027" DrawAspect="Content" ObjectID="_1666430365" r:id="rId10"/>
        </w:object>
      </w:r>
      <w:r w:rsidRPr="00C87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                                                          б)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Рис. 13. Задача 3: </w:t>
      </w:r>
      <w:r w:rsidRPr="00C87EA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а) условие задачи; б) решение задачи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определения линии ската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position w:val="-4"/>
          <w:sz w:val="28"/>
          <w:szCs w:val="28"/>
          <w:lang w:val="en-US" w:eastAsia="ru-RU"/>
        </w:rPr>
        <w:object w:dxaOrig="240" w:dyaOrig="255">
          <v:shape id="_x0000_i1028" type="#_x0000_t75" style="width:12pt;height:12.75pt" o:ole="">
            <v:imagedata r:id="rId11" o:title=""/>
          </v:shape>
          <o:OLEObject Type="Embed" ProgID="Equation.3" ShapeID="_x0000_i1028" DrawAspect="Content" ObjectID="_1666430366" r:id="rId12"/>
        </w:object>
      </w:r>
      <w:r w:rsidRPr="00C87E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ru-RU"/>
        </w:rPr>
        <w:t>Σ</w:t>
      </w:r>
      <w:proofErr w:type="spell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проведем горизонталь. Зная графический признак горизонтали, через фронтальную проекцию точки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проведем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2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параллельно оси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пересечения с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13,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Обозначаем фронтальную проекцию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линии связи построим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соединим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будет горизонтальная проекция горизонтали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Построение линии ската начинаем с горизонтальной проекции (теорема о проецировании прямого угла). Из горизонтальной проекции точки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проведем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перпендикулярно 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Обозначим горизонтальную проекцию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линии связи построим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Соединяем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 будет фронтальная проекция линии ската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4.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Построить недостающую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принадлежащей конической поверхности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(рис. 14,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65" w:dyaOrig="5670">
          <v:shape id="_x0000_i1029" type="#_x0000_t75" style="width:428.25pt;height:283.5pt" o:ole="">
            <v:imagedata r:id="rId13" o:title=""/>
          </v:shape>
          <o:OLEObject Type="Embed" ProgID="KOMPAS.FRW" ShapeID="_x0000_i1029" DrawAspect="Content" ObjectID="_1666430367" r:id="rId14"/>
        </w:objec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а)                                                                б)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Рис. 14. Задача 4: </w:t>
      </w:r>
      <w:r w:rsidRPr="00C87EA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а) условие задачи; б) решение задачи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основано на признаке принадлежности точки поверхности. Линия представляет собой множество точек. На    рис. 14,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 показано через самые простые линии каркаса образующие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Решение начинаем с горизонтальной проекции, т.к. известна горизонтальная проекция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End"/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1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возьмем точки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т.д., через которые проведем горизонтальные проекции образующих конической поверхности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По линиям связи построим фронтальные проекции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соединим с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соответствующие фронтальные проекции образующих проецируем точки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обозначаем фронтальные проекции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соединяем плавной линией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k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5.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Построить горизонтальную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поверхности вращения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(рис. 15,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640" w:dyaOrig="6555">
          <v:shape id="_x0000_i1030" type="#_x0000_t75" style="width:6in;height:327.75pt" o:ole="">
            <v:imagedata r:id="rId15" o:title=""/>
          </v:shape>
          <o:OLEObject Type="Embed" ProgID="KOMPAS.FRW" ShapeID="_x0000_i1030" DrawAspect="Content" ObjectID="_1666430368" r:id="rId16"/>
        </w:objec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а)                                                                            б)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Рис. 15. Задача 5: </w:t>
      </w:r>
      <w:r w:rsidRPr="00C87EA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а) условие задачи; б) решение задачи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основано на правиле принадлежности точки поверхности. Точка принадлежит поверхности, если она принадлежит линии каркаса этой поверхности. У поверхностей вращения простыми линиями каркаса являются параллели (окружности). Поэтому на фронтальной проекции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берем произвольно ряд точек:    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т.д., через которые проводим параллели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    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Строим горизонтальные проекции этих параллелей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которые проецируем точки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Точка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принадлежит образующей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Горизонтальные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соединяем. Получаем искомый результат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bookmarkStart w:id="2" w:name="_Toc314572722"/>
      <w:r w:rsidRPr="00C87EAB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lastRenderedPageBreak/>
        <w:t>1.5. Задачи для самостоятельного решения</w:t>
      </w:r>
      <w:bookmarkEnd w:id="2"/>
    </w:p>
    <w:p w:rsidR="00C87EAB" w:rsidRPr="00C87EAB" w:rsidRDefault="00C87EAB" w:rsidP="00C87E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16).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недостающую проекцию плоской фигуры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17).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770" w:dyaOrig="4605">
          <v:shape id="_x0000_i1031" type="#_x0000_t75" style="width:388.5pt;height:230.25pt" o:ole="">
            <v:imagedata r:id="rId17" o:title="" cropbottom="2363f"/>
          </v:shape>
          <o:OLEObject Type="Embed" ProgID="KOMPAS.FRW" ShapeID="_x0000_i1031" DrawAspect="Content" ObjectID="_1666430369" r:id="rId18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16                                                                Рис. 17</w:t>
      </w:r>
    </w:p>
    <w:p w:rsidR="00C87EAB" w:rsidRPr="00C87EAB" w:rsidRDefault="00C87EAB" w:rsidP="00C87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плоскости, заданной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линию ската (рис. 18).</w:t>
      </w:r>
    </w:p>
    <w:p w:rsidR="00C87EAB" w:rsidRPr="00C87EAB" w:rsidRDefault="00C87EAB" w:rsidP="00C87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5415" w:dyaOrig="3855">
          <v:shape id="_x0000_i1032" type="#_x0000_t75" style="width:270.75pt;height:192.75pt" o:ole="">
            <v:imagedata r:id="rId19" o:title="" cropbottom="2332f"/>
          </v:shape>
          <o:OLEObject Type="Embed" ProgID="KOMPAS.FRW" ShapeID="_x0000_i1032" DrawAspect="Content" ObjectID="_1666430370" r:id="rId20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18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Построить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принадлежащих поверхности тора (рис. 19).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горизонтальную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принадлежащей поверхности сферы (рис. 20).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130" w:dyaOrig="4485">
          <v:shape id="_x0000_i1033" type="#_x0000_t75" style="width:406.5pt;height:224.25pt" o:ole="">
            <v:imagedata r:id="rId21" o:title=""/>
          </v:shape>
          <o:OLEObject Type="Embed" ProgID="KOMPAS.FRW" ShapeID="_x0000_i1033" DrawAspect="Content" ObjectID="_1666430371" r:id="rId22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19                                                       Рис. 20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21).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недостающую проекцию треугольника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принадлежащего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22).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370" w:dyaOrig="3840">
          <v:shape id="_x0000_i1034" type="#_x0000_t75" style="width:418.5pt;height:192pt" o:ole="">
            <v:imagedata r:id="rId23" o:title=""/>
          </v:shape>
          <o:OLEObject Type="Embed" ProgID="KOMPAS.FRW" ShapeID="_x0000_i1034" DrawAspect="Content" ObjectID="_1666430372" r:id="rId24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21                                                  Рис. 22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В плоскости, заданной пересекающимися прямыми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горизонталь (рис. 23).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5670" w:dyaOrig="3375">
          <v:shape id="_x0000_i1035" type="#_x0000_t75" style="width:283.5pt;height:168.75pt" o:ole="">
            <v:imagedata r:id="rId25" o:title=""/>
          </v:shape>
          <o:OLEObject Type="Embed" ProgID="KOMPAS.FRW" ShapeID="_x0000_i1035" DrawAspect="Content" ObjectID="_1666430373" r:id="rId26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23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Построить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конической поверхности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24).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горизонтальную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принадлежащей эллипсоиду вращения (рис. 25).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60" w:dyaOrig="4545">
          <v:shape id="_x0000_i1036" type="#_x0000_t75" style="width:423pt;height:227.25pt" o:ole="">
            <v:imagedata r:id="rId27" o:title=""/>
          </v:shape>
          <o:OLEObject Type="Embed" ProgID="KOMPAS.FRW" ShapeID="_x0000_i1036" DrawAspect="Content" ObjectID="_1666430374" r:id="rId28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24                                                                 Рис. 25</w: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3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Определить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26).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плоскости, заданной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АВС,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</w:t>
      </w:r>
      <w:proofErr w:type="spell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</w:t>
      </w:r>
      <w:proofErr w:type="spellEnd"/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27).</w:t>
      </w:r>
    </w:p>
    <w:p w:rsidR="00C87EAB" w:rsidRPr="00C87EAB" w:rsidRDefault="00C87EAB" w:rsidP="00C87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250" w:dyaOrig="3855">
          <v:shape id="_x0000_i1037" type="#_x0000_t75" style="width:412.5pt;height:192.75pt" o:ole="">
            <v:imagedata r:id="rId29" o:title="" cropbottom="2164f"/>
          </v:shape>
          <o:OLEObject Type="Embed" ProgID="KOMPAS.FRW" ShapeID="_x0000_i1037" DrawAspect="Content" ObjectID="_1666430375" r:id="rId30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26                                                         Рис. 27</w:t>
      </w:r>
    </w:p>
    <w:p w:rsidR="00C87EAB" w:rsidRPr="00C87EAB" w:rsidRDefault="00C87EAB" w:rsidP="00C87E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Построить недостающую проекцию фигуры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28).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Построить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косой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29).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360" w:dyaOrig="4335">
          <v:shape id="_x0000_i1038" type="#_x0000_t75" style="width:168pt;height:216.75pt" o:ole="">
            <v:imagedata r:id="rId31" o:title="" cropright="35338f"/>
          </v:shape>
          <o:OLEObject Type="Embed" ProgID="KOMPAS.FRW" ShapeID="_x0000_i1038" DrawAspect="Content" ObjectID="_1666430376" r:id="rId32"/>
        </w:objec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945" w:dyaOrig="4035">
          <v:shape id="_x0000_i1039" type="#_x0000_t75" style="width:197.25pt;height:201.75pt" o:ole="">
            <v:imagedata r:id="rId31" o:title="" cropbottom="4641f" cropleft="30198f"/>
          </v:shape>
          <o:OLEObject Type="Embed" ProgID="KOMPAS.FRW" ShapeID="_x0000_i1039" DrawAspect="Content" ObjectID="_1666430377" r:id="rId33"/>
        </w:objec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28                                                   Рис. 29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горизонтальную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поверхности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30).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20" w:dyaOrig="4110">
          <v:shape id="_x0000_i1040" type="#_x0000_t75" style="width:3in;height:205.5pt" o:ole="">
            <v:imagedata r:id="rId34" o:title=""/>
          </v:shape>
          <o:OLEObject Type="Embed" ProgID="KOMPAS.FRW" ShapeID="_x0000_i1040" DrawAspect="Content" ObjectID="_1666430378" r:id="rId35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30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4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31).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плоскости, заданной пересекающимися прямыми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линию ската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32).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700" w:dyaOrig="4140">
          <v:shape id="_x0000_i1041" type="#_x0000_t75" style="width:435pt;height:207pt" o:ole="">
            <v:imagedata r:id="rId36" o:title=""/>
          </v:shape>
          <o:OLEObject Type="Embed" ProgID="KOMPAS.FRW" ShapeID="_x0000_i1041" DrawAspect="Content" ObjectID="_1666430379" r:id="rId37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31                                                                  Рис. 32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недостающую проекцию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АВС,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принадлежащего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C87E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33).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755" w:dyaOrig="4605">
          <v:shape id="_x0000_i1042" type="#_x0000_t75" style="width:237.75pt;height:230.25pt" o:ole="">
            <v:imagedata r:id="rId38" o:title=""/>
          </v:shape>
          <o:OLEObject Type="Embed" ProgID="KOMPAS.FRW" ShapeID="_x0000_i1042" DrawAspect="Content" ObjectID="_1666430380" r:id="rId39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33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Построить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поверхности коноида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ñ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34).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горизонтальную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поверхности цилиндра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35).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75" w:dyaOrig="4050">
          <v:shape id="_x0000_i1043" type="#_x0000_t75" style="width:423.75pt;height:202.5pt" o:ole="">
            <v:imagedata r:id="rId40" o:title=""/>
          </v:shape>
          <o:OLEObject Type="Embed" ProgID="KOMPAS.FRW" ShapeID="_x0000_i1043" DrawAspect="Content" ObjectID="_1666430381" r:id="rId41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Рис. 34                                                       Рис. 35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5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ABCD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36).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Построить недостающую проекцию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принадлежащего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37).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20" w:dyaOrig="5160">
          <v:shape id="_x0000_i1044" type="#_x0000_t75" style="width:426pt;height:258pt" o:ole="">
            <v:imagedata r:id="rId42" o:title=""/>
          </v:shape>
          <o:OLEObject Type="Embed" ProgID="KOMPAS.FRW" ShapeID="_x0000_i1044" DrawAspect="Content" ObjectID="_1666430382" r:id="rId43"/>
        </w:objec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36                                                    Рис. 37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плоскости, заданной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провести горизонталь (рис. 38).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875" w:dyaOrig="4065">
          <v:shape id="_x0000_i1045" type="#_x0000_t75" style="width:243.75pt;height:203.25pt" o:ole="">
            <v:imagedata r:id="rId44" o:title=""/>
          </v:shape>
          <o:OLEObject Type="Embed" ProgID="KOMPAS.FRW" ShapeID="_x0000_i1045" DrawAspect="Content" ObjectID="_1666430383" r:id="rId45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38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Построить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поверхности параболоида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39).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фронтальную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поверхности конуса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40).</w:t>
      </w:r>
    </w:p>
    <w:p w:rsidR="00C87EAB" w:rsidRPr="00C87EAB" w:rsidRDefault="00C87EAB" w:rsidP="00C87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90" w:dyaOrig="4380">
          <v:shape id="_x0000_i1046" type="#_x0000_t75" style="width:424.5pt;height:219pt" o:ole="">
            <v:imagedata r:id="rId46" o:title=""/>
          </v:shape>
          <o:OLEObject Type="Embed" ProgID="KOMPAS.FRW" ShapeID="_x0000_i1046" DrawAspect="Content" ObjectID="_1666430384" r:id="rId47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39                                                                  Рис. 40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6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недостающие проекции точек,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f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0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0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41).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недостающую проекцию отрезка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принадлежащего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42).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460" w:dyaOrig="3720">
          <v:shape id="_x0000_i1047" type="#_x0000_t75" style="width:423pt;height:186pt" o:ole="">
            <v:imagedata r:id="rId48" o:title=""/>
          </v:shape>
          <o:OLEObject Type="Embed" ProgID="KOMPAS.FRW" ShapeID="_x0000_i1047" DrawAspect="Content" ObjectID="_1666430385" r:id="rId49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41                                                         Рис. 42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плоскости, заданной параллельными прямыми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провести </w:t>
      </w:r>
      <w:proofErr w:type="spell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</w:t>
      </w:r>
      <w:proofErr w:type="spell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43).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920" w:dyaOrig="3720">
          <v:shape id="_x0000_i1048" type="#_x0000_t75" style="width:246pt;height:186pt" o:ole="">
            <v:imagedata r:id="rId50" o:title=""/>
          </v:shape>
          <o:OLEObject Type="Embed" ProgID="KOMPAS.FRW" ShapeID="_x0000_i1048" DrawAspect="Content" ObjectID="_1666430386" r:id="rId51"/>
        </w:object>
      </w:r>
    </w:p>
    <w:p w:rsidR="00C87EAB" w:rsidRPr="00C87EAB" w:rsidRDefault="00C87EAB" w:rsidP="00C87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43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Построить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принадлежащих поверхности сферы (рис. 44).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горизонтальную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конической поверхности общего вида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45).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280" w:dyaOrig="4905">
          <v:shape id="_x0000_i1049" type="#_x0000_t75" style="width:414pt;height:245.25pt" o:ole="">
            <v:imagedata r:id="rId52" o:title=""/>
          </v:shape>
          <o:OLEObject Type="Embed" ProgID="KOMPAS.FRW" ShapeID="_x0000_i1049" DrawAspect="Content" ObjectID="_1666430387" r:id="rId53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44                                                                Рис. 45</w: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7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недостающие проекции точек,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46).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Построить недостающую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принадлежащей плоскости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АВС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 47).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355" w:dyaOrig="4080">
          <v:shape id="_x0000_i1050" type="#_x0000_t75" style="width:417.75pt;height:204pt" o:ole="">
            <v:imagedata r:id="rId54" o:title=""/>
          </v:shape>
          <o:OLEObject Type="Embed" ProgID="KOMPAS.FRW" ShapeID="_x0000_i1050" DrawAspect="Content" ObjectID="_1666430388" r:id="rId55"/>
        </w:object>
      </w:r>
    </w:p>
    <w:p w:rsidR="00C87EAB" w:rsidRPr="00C87EAB" w:rsidRDefault="00C87EAB" w:rsidP="00C87E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46                                                               Рис. 47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f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0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0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провести линию ската (рис. 48).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885" w:dyaOrig="3675">
          <v:shape id="_x0000_i1051" type="#_x0000_t75" style="width:194.25pt;height:183.75pt" o:ole="">
            <v:imagedata r:id="rId56" o:title=""/>
          </v:shape>
          <o:OLEObject Type="Embed" ProgID="KOMPAS.FRW" ShapeID="_x0000_i1051" DrawAspect="Content" ObjectID="_1666430389" r:id="rId57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48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призматической поверхности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49).</w:t>
      </w:r>
      <w:proofErr w:type="gramEnd"/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фронтальную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конической поверхности общего вида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50).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655" w:dyaOrig="4125">
          <v:shape id="_x0000_i1052" type="#_x0000_t75" style="width:432.75pt;height:206.25pt" o:ole="">
            <v:imagedata r:id="rId58" o:title=""/>
          </v:shape>
          <o:OLEObject Type="Embed" ProgID="KOMPAS.FRW" ShapeID="_x0000_i1052" DrawAspect="Content" ObjectID="_1666430390" r:id="rId59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49                                                                      Рис. 50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8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51).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недостающую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52).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50" w:dyaOrig="4005">
          <v:shape id="_x0000_i1053" type="#_x0000_t75" style="width:427.5pt;height:200.25pt" o:ole="">
            <v:imagedata r:id="rId60" o:title=""/>
          </v:shape>
          <o:OLEObject Type="Embed" ProgID="KOMPAS.FRW" ShapeID="_x0000_i1053" DrawAspect="Content" ObjectID="_1666430391" r:id="rId61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51                                                                 Рис. 52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провести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</w:t>
      </w:r>
      <w:proofErr w:type="spell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рис. 53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Построить недостающую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пирамидальной поверхности общего вида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54).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790" w:dyaOrig="4560">
          <v:shape id="_x0000_i1054" type="#_x0000_t75" style="width:439.5pt;height:228pt" o:ole="">
            <v:imagedata r:id="rId62" o:title=""/>
          </v:shape>
          <o:OLEObject Type="Embed" ProgID="KOMPAS.FRW" ShapeID="_x0000_i1054" DrawAspect="Content" ObjectID="_1666430392" r:id="rId63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Рис. 53                                                                Рис. 54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Построить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поверхности вращения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55).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740" w:dyaOrig="4215">
          <v:shape id="_x0000_i1055" type="#_x0000_t75" style="width:237pt;height:210.75pt" o:ole="">
            <v:imagedata r:id="rId64" o:title=""/>
          </v:shape>
          <o:OLEObject Type="Embed" ProgID="KOMPAS.FRW" ShapeID="_x0000_i1055" DrawAspect="Content" ObjectID="_1666430393" r:id="rId65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55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9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56).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недостающую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принадлежащей плоскости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57).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20" w:dyaOrig="4140">
          <v:shape id="_x0000_i1056" type="#_x0000_t75" style="width:426pt;height:207pt" o:ole="">
            <v:imagedata r:id="rId66" o:title=""/>
          </v:shape>
          <o:OLEObject Type="Embed" ProgID="KOMPAS.FRW" ShapeID="_x0000_i1056" DrawAspect="Content" ObjectID="_1666430394" r:id="rId67"/>
        </w:objec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56                                                                    Рис. 57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3. 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</w:t>
      </w:r>
      <w:r w:rsidRPr="00C87EAB">
        <w:rPr>
          <w:rFonts w:ascii="Times New Roman" w:eastAsia="Times New Roman" w:hAnsi="Times New Roman" w:cs="Times New Roman"/>
          <w:i/>
          <w:spacing w:val="-20"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pacing w:val="-20"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pacing w:val="-20"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pacing w:val="-20"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)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r w:rsidRPr="00C87EAB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>точку</w:t>
      </w:r>
      <w:proofErr w:type="gramStart"/>
      <w:r w:rsidRPr="00C87EAB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pacing w:val="-20"/>
          <w:sz w:val="28"/>
          <w:szCs w:val="28"/>
          <w:lang w:eastAsia="ru-RU"/>
        </w:rPr>
        <w:t>С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</w:t>
      </w:r>
      <w:proofErr w:type="spell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</w:t>
      </w:r>
      <w:proofErr w:type="spell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(рис. 58).</w:t>
      </w:r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825" w:dyaOrig="2955">
          <v:shape id="_x0000_i1057" type="#_x0000_t75" style="width:191.25pt;height:147.75pt" o:ole="">
            <v:imagedata r:id="rId68" o:title=""/>
          </v:shape>
          <o:OLEObject Type="Embed" ProgID="KOMPAS.FRW" ShapeID="_x0000_i1057" DrawAspect="Content" ObjectID="_1666430395" r:id="rId69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58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Построить недостающую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косой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59).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Определить, принадлежат ли точки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поверхности цилиндра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60).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90" w:dyaOrig="3645">
          <v:shape id="_x0000_i1058" type="#_x0000_t75" style="width:424.5pt;height:182.25pt" o:ole="">
            <v:imagedata r:id="rId70" o:title=""/>
          </v:shape>
          <o:OLEObject Type="Embed" ProgID="KOMPAS.FRW" ShapeID="_x0000_i1058" DrawAspect="Content" ObjectID="_1666430396" r:id="rId71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59                                                                 Рис. 60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10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Определить, принадлежат ли точки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АВС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 61).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недостающую проекцию отрезка АВ, принадлежащего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f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0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0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62).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460" w:dyaOrig="4020">
          <v:shape id="_x0000_i1059" type="#_x0000_t75" style="width:423pt;height:201pt" o:ole="">
            <v:imagedata r:id="rId72" o:title=""/>
          </v:shape>
          <o:OLEObject Type="Embed" ProgID="KOMPAS.FRW" ShapeID="_x0000_i1059" DrawAspect="Content" ObjectID="_1666430397" r:id="rId73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61                                                                Рис. 62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линию ската (рис. 63).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Построить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поверхности коноида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ñ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64).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040" w:dyaOrig="3780">
          <v:shape id="_x0000_i1060" type="#_x0000_t75" style="width:402pt;height:189pt" o:ole="">
            <v:imagedata r:id="rId74" o:title=""/>
          </v:shape>
          <o:OLEObject Type="Embed" ProgID="KOMPAS.FRW" ShapeID="_x0000_i1060" DrawAspect="Content" ObjectID="_1666430398" r:id="rId75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63                                                      Рис. 64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фронтальную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поверхности цилиндра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65).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300" w:dyaOrig="3675">
          <v:shape id="_x0000_i1061" type="#_x0000_t75" style="width:165pt;height:183.75pt" o:ole="">
            <v:imagedata r:id="rId76" o:title=""/>
          </v:shape>
          <o:OLEObject Type="Embed" ProgID="KOMPAS.FRW" ShapeID="_x0000_i1061" DrawAspect="Content" ObjectID="_1666430399" r:id="rId77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65</w: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11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принадлежащих плоскости ∆(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66).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Построить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принадлежащих конусу вращения (рис. 67).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80" w:dyaOrig="4890">
          <v:shape id="_x0000_i1062" type="#_x0000_t75" style="width:429pt;height:244.5pt" o:ole="">
            <v:imagedata r:id="rId78" o:title=""/>
          </v:shape>
          <o:OLEObject Type="Embed" ProgID="KOMPAS.FRW" ShapeID="_x0000_i1062" DrawAspect="Content" ObjectID="_1666430400" r:id="rId79"/>
        </w:objec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66                                                                     Рис. 67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недостающую проекцию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KEF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принадлежащего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C87E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68).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плоскости, заданной параллельными прямыми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линию ската (рис. 69).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325" w:dyaOrig="4200">
          <v:shape id="_x0000_i1063" type="#_x0000_t75" style="width:416.25pt;height:210pt" o:ole="">
            <v:imagedata r:id="rId80" o:title=""/>
          </v:shape>
          <o:OLEObject Type="Embed" ProgID="KOMPAS.FRW" ShapeID="_x0000_i1063" DrawAspect="Content" ObjectID="_1666430401" r:id="rId81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68                                                       Рис. 69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горизонтальную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поверхности вращения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70).</w: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860" w:dyaOrig="3930">
          <v:shape id="_x0000_i1064" type="#_x0000_t75" style="width:243pt;height:196.5pt" o:ole="">
            <v:imagedata r:id="rId82" o:title=""/>
          </v:shape>
          <o:OLEObject Type="Embed" ProgID="KOMPAS.FRW" ShapeID="_x0000_i1064" DrawAspect="Content" ObjectID="_1666430402" r:id="rId83"/>
        </w:objec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70</w: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12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Определить, какая из данных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принадлежит прямой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71).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недостающую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принадлежащей плоскости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72).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610" w:dyaOrig="5040">
          <v:shape id="_x0000_i1065" type="#_x0000_t75" style="width:430.5pt;height:252pt" o:ole="">
            <v:imagedata r:id="rId84" o:title=""/>
          </v:shape>
          <o:OLEObject Type="Embed" ProgID="KOMPAS.FRW" ShapeID="_x0000_i1065" DrawAspect="Content" ObjectID="_1666430403" r:id="rId85"/>
        </w:objec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71                                                              Рис. 72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Дана пирамида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SABC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Найти горизонтальную проекцию точки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40" w:dyaOrig="195">
          <v:shape id="_x0000_i1066" type="#_x0000_t75" style="width:12pt;height:9.75pt" o:ole="">
            <v:imagedata r:id="rId86" o:title=""/>
          </v:shape>
          <o:OLEObject Type="Embed" ProgID="Equation.3" ShapeID="_x0000_i1066" DrawAspect="Content" ObjectID="_1666430404" r:id="rId87"/>
        </w:objec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фронтальную проекцию точки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40" w:dyaOrig="195">
          <v:shape id="_x0000_i1067" type="#_x0000_t75" style="width:12pt;height:9.75pt" o:ole="">
            <v:imagedata r:id="rId88" o:title=""/>
          </v:shape>
          <o:OLEObject Type="Embed" ProgID="Equation.3" ShapeID="_x0000_i1067" DrawAspect="Content" ObjectID="_1666430405" r:id="rId89"/>
        </w:objec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73).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В плоскости, заданной пересекающимися прямыми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</w:t>
      </w:r>
      <w:proofErr w:type="spell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</w:t>
      </w:r>
      <w:proofErr w:type="spell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74).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45" w:dyaOrig="5010">
          <v:shape id="_x0000_i1068" type="#_x0000_t75" style="width:422.25pt;height:250.5pt" o:ole="">
            <v:imagedata r:id="rId90" o:title=""/>
          </v:shape>
          <o:OLEObject Type="Embed" ProgID="KOMPAS.FRW" ShapeID="_x0000_i1068" DrawAspect="Content" ObjectID="_1666430406" r:id="rId91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73                                                                      Рис. 74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фронтальную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принадлежащей косой плоскости (рис. 75).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5670" w:dyaOrig="3240">
          <v:shape id="_x0000_i1069" type="#_x0000_t75" style="width:283.5pt;height:162pt" o:ole="">
            <v:imagedata r:id="rId92" o:title=""/>
          </v:shape>
          <o:OLEObject Type="Embed" ProgID="KOMPAS.FRW" ShapeID="_x0000_i1069" DrawAspect="Content" ObjectID="_1666430407" r:id="rId93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75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13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76).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Построить недостающую проекцию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принадлежащего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77).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010" w:dyaOrig="3870">
          <v:shape id="_x0000_i1070" type="#_x0000_t75" style="width:400.5pt;height:193.5pt" o:ole="">
            <v:imagedata r:id="rId94" o:title=""/>
          </v:shape>
          <o:OLEObject Type="Embed" ProgID="KOMPAS.FRW" ShapeID="_x0000_i1070" DrawAspect="Content" ObjectID="_1666430408" r:id="rId95"/>
        </w:object>
      </w:r>
    </w:p>
    <w:p w:rsidR="00C87EAB" w:rsidRPr="00C87EAB" w:rsidRDefault="00C87EAB" w:rsidP="00C87EA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76                                                                        Рис. 77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параболоиду вращения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78).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плоскости, заданной тремя точками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провести через точку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горизонталь (рис. 79).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35" w:dyaOrig="4320">
          <v:shape id="_x0000_i1071" type="#_x0000_t75" style="width:426.75pt;height:3in" o:ole="">
            <v:imagedata r:id="rId96" o:title=""/>
          </v:shape>
          <o:OLEObject Type="Embed" ProgID="KOMPAS.FRW" ShapeID="_x0000_i1071" DrawAspect="Content" ObjectID="_1666430409" r:id="rId97"/>
        </w:objec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78                                                                          Рис. 79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горизонтальную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поверхности цилиндра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80).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795" w:dyaOrig="3825">
          <v:shape id="_x0000_i1072" type="#_x0000_t75" style="width:189.75pt;height:191.25pt" o:ole="">
            <v:imagedata r:id="rId98" o:title=""/>
          </v:shape>
          <o:OLEObject Type="Embed" ProgID="KOMPAS.FRW" ShapeID="_x0000_i1072" DrawAspect="Content" ObjectID="_1666430410" r:id="rId99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80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14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C87E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81).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Построить недостающую проекцию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принадлежащего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82).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655" w:dyaOrig="4725">
          <v:shape id="_x0000_i1073" type="#_x0000_t75" style="width:432.75pt;height:236.25pt" o:ole="">
            <v:imagedata r:id="rId100" o:title=""/>
          </v:shape>
          <o:OLEObject Type="Embed" ProgID="KOMPAS.FRW" ShapeID="_x0000_i1073" DrawAspect="Content" ObjectID="_1666430411" r:id="rId101"/>
        </w:objec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81                                                          Рис. 82</w:t>
      </w:r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плоскости ∆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через точку</w:t>
      </w:r>
      <w:proofErr w:type="gramStart"/>
      <w:r w:rsidRPr="00C87EAB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pacing w:val="-20"/>
          <w:sz w:val="28"/>
          <w:szCs w:val="28"/>
          <w:lang w:eastAsia="ru-RU"/>
        </w:rPr>
        <w:t>В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линию ската </w:t>
      </w:r>
      <w:r w:rsidRPr="00C87EAB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(рис. 83).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Построить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принадлежащих поверхности сферы (рис. 84).</w:t>
      </w:r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070" w:dyaOrig="4800">
          <v:shape id="_x0000_i1074" type="#_x0000_t75" style="width:403.5pt;height:240pt" o:ole="">
            <v:imagedata r:id="rId102" o:title=""/>
          </v:shape>
          <o:OLEObject Type="Embed" ProgID="KOMPAS.FRW" ShapeID="_x0000_i1074" DrawAspect="Content" ObjectID="_1666430412" r:id="rId103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83                                                                  Рис. 84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горизонтальную проекцию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коноиду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55" w:dyaOrig="285">
          <v:shape id="_x0000_i1075" type="#_x0000_t75" style="width:12.75pt;height:14.25pt" o:ole="">
            <v:imagedata r:id="rId104" o:title=""/>
          </v:shape>
          <o:OLEObject Type="Embed" ProgID="Equation.3" ShapeID="_x0000_i1075" DrawAspect="Content" ObjectID="_1666430413" r:id="rId105"/>
        </w:objec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85).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5670" w:dyaOrig="3585">
          <v:shape id="_x0000_i1076" type="#_x0000_t75" style="width:283.5pt;height:179.25pt" o:ole="">
            <v:imagedata r:id="rId106" o:title=""/>
          </v:shape>
          <o:OLEObject Type="Embed" ProgID="KOMPAS.FRW" ShapeID="_x0000_i1076" DrawAspect="Content" ObjectID="_1666430414" r:id="rId107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85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15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Определить, какая из данных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принадлежит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86).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профильную прямую, построить третью проекцию (рис. 87).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05" w:dyaOrig="4635">
          <v:shape id="_x0000_i1077" type="#_x0000_t75" style="width:425.25pt;height:231.75pt" o:ole="">
            <v:imagedata r:id="rId108" o:title=""/>
          </v:shape>
          <o:OLEObject Type="Embed" ProgID="KOMPAS.FRW" ShapeID="_x0000_i1077" DrawAspect="Content" ObjectID="_1666430415" r:id="rId109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86                                              Рис. 87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поверхности эллипсоида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88).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845" w:dyaOrig="2280">
          <v:shape id="_x0000_i1078" type="#_x0000_t75" style="width:242.25pt;height:114pt" o:ole="">
            <v:imagedata r:id="rId110" o:title=""/>
          </v:shape>
          <o:OLEObject Type="Embed" ProgID="KOMPAS.FRW" ShapeID="_x0000_i1078" DrawAspect="Content" ObjectID="_1666430416" r:id="rId111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88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Построить недостающую проекцию отрезка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принадлежащего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C87E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(рис. 89). 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фронтальную проекцию линии 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поверхности конуса вращения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90).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45" w:dyaOrig="4215">
          <v:shape id="_x0000_i1079" type="#_x0000_t75" style="width:422.25pt;height:210.75pt" o:ole="">
            <v:imagedata r:id="rId112" o:title=""/>
          </v:shape>
          <o:OLEObject Type="Embed" ProgID="KOMPAS.FRW" ShapeID="_x0000_i1079" DrawAspect="Content" ObjectID="_1666430417" r:id="rId113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89                                                                     Рис. 90</w: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16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недостающую проекцию прямой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данной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91).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Построить недостающую горизонтальную проекцию плоской фигуры (рис. 92).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310" w:dyaOrig="4035">
          <v:shape id="_x0000_i1080" type="#_x0000_t75" style="width:415.5pt;height:201.75pt" o:ole="">
            <v:imagedata r:id="rId114" o:title=""/>
          </v:shape>
          <o:OLEObject Type="Embed" ProgID="KOMPAS.FRW" ShapeID="_x0000_i1080" DrawAspect="Content" ObjectID="_1666430418" r:id="rId115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91                                                     Рис. 92</w:t>
      </w:r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горизонталь (рис. 93).</w:t>
      </w:r>
    </w:p>
    <w:p w:rsidR="00C87EAB" w:rsidRPr="00C87EAB" w:rsidRDefault="00C87EAB" w:rsidP="00C87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585" w:dyaOrig="3690">
          <v:shape id="_x0000_i1081" type="#_x0000_t75" style="width:179.25pt;height:184.5pt" o:ole="">
            <v:imagedata r:id="rId116" o:title="" cropbottom="1153f"/>
          </v:shape>
          <o:OLEObject Type="Embed" ProgID="KOMPAS.FRW" ShapeID="_x0000_i1081" DrawAspect="Content" ObjectID="_1666430419" r:id="rId117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93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конической поверхности. Коническая поверхность задана направляющей кривой линией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вершиной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94).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недостающую горизонтальную проекцию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 кругового сквозного отверстия поверхности конуса вращения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Поверхность задана очертаниями. Фронтальная проекция такого кругового отверстия задана (рис. 95).</w:t>
      </w:r>
    </w:p>
    <w:p w:rsidR="00C87EAB" w:rsidRPr="00C87EAB" w:rsidRDefault="00C87EAB" w:rsidP="00C87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115" w:dyaOrig="4770">
          <v:shape id="_x0000_i1082" type="#_x0000_t75" style="width:405.75pt;height:238.5pt" o:ole="">
            <v:imagedata r:id="rId118" o:title=""/>
          </v:shape>
          <o:OLEObject Type="Embed" ProgID="KOMPAS.FRW" ShapeID="_x0000_i1082" DrawAspect="Content" ObjectID="_1666430420" r:id="rId119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Рис. 94                                                               Рис. 95</w: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17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недостающую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проекция прямой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данной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96).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Построить недостающую фронтальную проекцию плоской фигуры (рис. 97).</w:t>
      </w:r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235" w:dyaOrig="4320">
          <v:shape id="_x0000_i1083" type="#_x0000_t75" style="width:411.75pt;height:3in" o:ole="">
            <v:imagedata r:id="rId120" o:title=""/>
          </v:shape>
          <o:OLEObject Type="Embed" ProgID="KOMPAS.FRW" ShapeID="_x0000_i1083" DrawAspect="Content" ObjectID="_1666430421" r:id="rId121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96                                                             Рис. 97</w:t>
      </w:r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</w:t>
      </w:r>
      <w:proofErr w:type="spell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</w:t>
      </w:r>
      <w:proofErr w:type="spell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98).</w:t>
      </w:r>
    </w:p>
    <w:p w:rsidR="00C87EAB" w:rsidRPr="00C87EAB" w:rsidRDefault="00C87EAB" w:rsidP="00C87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585" w:dyaOrig="4215">
          <v:shape id="_x0000_i1084" type="#_x0000_t75" style="width:179.25pt;height:210.75pt" o:ole="">
            <v:imagedata r:id="rId122" o:title="" cropbottom="1817f"/>
          </v:shape>
          <o:OLEObject Type="Embed" ProgID="KOMPAS.FRW" ShapeID="_x0000_i1084" DrawAspect="Content" ObjectID="_1666430422" r:id="rId123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98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Построить проекции цилиндрической поверхности, заданной направляющей окружностью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горизонтальной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Start"/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proofErr w:type="gramEnd"/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прямолинейной образующей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Цилиндр ограничен фронтально-проецирующей плоскостью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недостающие проекции точек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 99).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Построить недостающую горизонтальную проекцию линии сквозного кругового отверстия поверхности сферы, заданной очертаниями (рис. 100).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340" w:dyaOrig="5280">
          <v:shape id="_x0000_i1085" type="#_x0000_t75" style="width:417pt;height:264pt" o:ole="">
            <v:imagedata r:id="rId124" o:title=""/>
          </v:shape>
          <o:OLEObject Type="Embed" ProgID="KOMPAS.FRW" ShapeID="_x0000_i1085" DrawAspect="Content" ObjectID="_1666430423" r:id="rId125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99                                                             Рис. 100</w: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18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данной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101).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Построить недостающую горизонтальную проекцию плоской фигуры (рис. 102).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760" w:dyaOrig="4200">
          <v:shape id="_x0000_i1086" type="#_x0000_t75" style="width:438pt;height:210pt" o:ole="">
            <v:imagedata r:id="rId126" o:title=""/>
          </v:shape>
          <o:OLEObject Type="Embed" ProgID="KOMPAS.FRW" ShapeID="_x0000_i1086" DrawAspect="Content" ObjectID="_1666430424" r:id="rId127"/>
        </w:object>
      </w: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101                                                   Рис. 102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линию наибольшего ската (рис. 103).</w:t>
      </w:r>
    </w:p>
    <w:p w:rsidR="00C87EAB" w:rsidRPr="00C87EAB" w:rsidRDefault="00C87EAB" w:rsidP="00C87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500" w:dyaOrig="3615">
          <v:shape id="_x0000_i1087" type="#_x0000_t75" style="width:225pt;height:180.75pt" o:ole="">
            <v:imagedata r:id="rId128" o:title=""/>
          </v:shape>
          <o:OLEObject Type="Embed" ProgID="KOMPAS.FRW" ShapeID="_x0000_i1087" DrawAspect="Content" ObjectID="_1666430425" r:id="rId129"/>
        </w:objec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lang w:eastAsia="ru-RU"/>
        </w:rPr>
        <w:t>Рис. 103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Определить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цилиндрической поверхности. Цилиндрическая поверхность задана направляющей кривой линией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прямолинейной образующей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Поверхность ограничена горизонтальной плоскостью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 104).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Построить недостающую горизонтальную проекцию лини полукругового сквозного отверстия поверхности однополостного гиперболоида вращения. Поверхность гиперболоида вращения задана очертаниями (рис. 105).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75" w:dyaOrig="4425">
          <v:shape id="_x0000_i1088" type="#_x0000_t75" style="width:423.75pt;height:221.25pt" o:ole="">
            <v:imagedata r:id="rId130" o:title=""/>
          </v:shape>
          <o:OLEObject Type="Embed" ProgID="KOMPAS.FRW" ShapeID="_x0000_i1088" DrawAspect="Content" ObjectID="_1666430426" r:id="rId131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104                                                     Рис. 105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19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Определить недостающие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принадлежащих данной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106).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Построить недостающую фронтальную проекцию плоской фигуры (рис. 107).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115" w:dyaOrig="4320">
          <v:shape id="_x0000_i1089" type="#_x0000_t75" style="width:405.75pt;height:3in" o:ole="">
            <v:imagedata r:id="rId132" o:title="" croptop="-1004f"/>
          </v:shape>
          <o:OLEObject Type="Embed" ProgID="KOMPAS.FRW" ShapeID="_x0000_i1089" DrawAspect="Content" ObjectID="_1666430427" r:id="rId133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106                                                   Рис. 107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горизонталь          (рис. 108).</w:t>
      </w:r>
    </w:p>
    <w:p w:rsidR="00C87EAB" w:rsidRPr="00C87EAB" w:rsidRDefault="00C87EAB" w:rsidP="00C87E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420" w:dyaOrig="3540">
          <v:shape id="_x0000_i1090" type="#_x0000_t75" style="width:171pt;height:177pt" o:ole="">
            <v:imagedata r:id="rId134" o:title="" cropbottom="926f"/>
          </v:shape>
          <o:OLEObject Type="Embed" ProgID="KOMPAS.FRW" ShapeID="_x0000_i1090" DrawAspect="Content" ObjectID="_1666430428" r:id="rId135"/>
        </w:objec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108</w:t>
      </w:r>
    </w:p>
    <w:p w:rsidR="00C87EAB" w:rsidRPr="00C87EAB" w:rsidRDefault="00C87EAB" w:rsidP="00C87EA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Поверхность вращения задана вертикальной осью и фронтальным меридианом – производящей кривой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линией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главной меридиональной плоскости. Определить недостающую горизонтальную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фронтальную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проекции точек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принадлежащих данной поверхности вращения (рис. 109).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Построить недостающую горизонтальную проекцию 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линии кругового сквозного отверстия поверхности параболоида вращения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вертикальной осью. Поверхность параболоида вращения задана очертаниями (рис. 110).</w:t>
      </w:r>
    </w:p>
    <w:p w:rsidR="00C87EAB" w:rsidRPr="00C87EAB" w:rsidRDefault="00C87EAB" w:rsidP="00C87E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105" w:dyaOrig="3855">
          <v:shape id="_x0000_i1091" type="#_x0000_t75" style="width:155.25pt;height:192.75pt" o:ole="">
            <v:imagedata r:id="rId136" o:title="" croptop="2824f" cropbottom="4919f" cropleft="6859f" cropright="36351f"/>
          </v:shape>
          <o:OLEObject Type="Embed" ProgID="KOMPAS.FRW" ShapeID="_x0000_i1091" DrawAspect="Content" ObjectID="_1666430429" r:id="rId137"/>
        </w:objec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2985" w:dyaOrig="3795">
          <v:shape id="_x0000_i1092" type="#_x0000_t75" style="width:149.25pt;height:189.75pt" o:ole="">
            <v:imagedata r:id="rId136" o:title="" cropleft="34734f" cropright="5986f"/>
          </v:shape>
          <o:OLEObject Type="Embed" ProgID="KOMPAS.FRW" ShapeID="_x0000_i1092" DrawAspect="Content" ObjectID="_1666430430" r:id="rId138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109                                                 Рис. 110</w: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20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недостающую проекцию прямой </w:t>
      </w:r>
      <w:r w:rsidRPr="00C87EA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принадлежащей данной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111).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Построить недостающую горизонтальную проекцию плоской фигуры (рис. 112).</w:t>
      </w:r>
    </w:p>
    <w:p w:rsidR="00C87EAB" w:rsidRPr="00C87EAB" w:rsidRDefault="00C87EAB" w:rsidP="00C87E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830" w:dyaOrig="4305">
          <v:shape id="_x0000_i1093" type="#_x0000_t75" style="width:391.5pt;height:215.25pt" o:ole="">
            <v:imagedata r:id="rId139" o:title=""/>
          </v:shape>
          <o:OLEObject Type="Embed" ProgID="KOMPAS.FRW" ShapeID="_x0000_i1093" DrawAspect="Content" ObjectID="_1666430431" r:id="rId140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111                                                 Рис. 112</w: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3. Через точку</w:t>
      </w:r>
      <w:proofErr w:type="gram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плоскости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</w:t>
      </w:r>
      <w:proofErr w:type="spellStart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</w:t>
      </w:r>
      <w:proofErr w:type="spellEnd"/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113).</w: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585" w:dyaOrig="4335">
          <v:shape id="_x0000_i1094" type="#_x0000_t75" style="width:179.25pt;height:216.75pt" o:ole="">
            <v:imagedata r:id="rId122" o:title=""/>
          </v:shape>
          <o:OLEObject Type="Embed" ProgID="KOMPAS.FRW" ShapeID="_x0000_i1094" DrawAspect="Content" ObjectID="_1666430432" r:id="rId141"/>
        </w:object>
      </w:r>
    </w:p>
    <w:p w:rsidR="00C87EAB" w:rsidRPr="00C87EAB" w:rsidRDefault="00C87EAB" w:rsidP="00C87EA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113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Поверхность вращения задана очертаниями. Построить недостающую горизонтальную проекцию пространственной кривой линии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принадлежащей данной поверхности вращения (рис. 114).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Поверхность вращения задана очертаниями. Построить недостающую горизонтальную проекцию линии сквозного кругового отверстия поверхности вращения (рис. 115).</w:t>
      </w:r>
    </w:p>
    <w:p w:rsidR="00C87EAB" w:rsidRPr="00C87EAB" w:rsidRDefault="00C87EAB" w:rsidP="00C87E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790" w:dyaOrig="4620">
          <v:shape id="_x0000_i1095" type="#_x0000_t75" style="width:439.5pt;height:231pt" o:ole="">
            <v:imagedata r:id="rId142" o:title=""/>
          </v:shape>
          <o:OLEObject Type="Embed" ProgID="KOMPAS.FRW" ShapeID="_x0000_i1095" DrawAspect="Content" ObjectID="_1666430433" r:id="rId143"/>
        </w:object>
      </w:r>
    </w:p>
    <w:p w:rsidR="00C87EAB" w:rsidRPr="00C87EAB" w:rsidRDefault="00C87EAB" w:rsidP="00C87EA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ис. 114</w:t>
      </w:r>
      <w:r w:rsidRPr="00C87E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</w:t>
      </w:r>
      <w:r w:rsidRPr="00C87EA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115</w:t>
      </w:r>
    </w:p>
    <w:p w:rsidR="00C87EAB" w:rsidRPr="00C87EAB" w:rsidRDefault="00C87EAB" w:rsidP="00C87EAB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87EAB" w:rsidRDefault="00C87EAB"/>
    <w:sectPr w:rsidR="00C87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35"/>
    <w:rsid w:val="001352F3"/>
    <w:rsid w:val="00410F3D"/>
    <w:rsid w:val="00A00E88"/>
    <w:rsid w:val="00C23135"/>
    <w:rsid w:val="00C8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7EA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7EA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87E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87EA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7EA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C87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87EA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87EA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EAB"/>
  </w:style>
  <w:style w:type="character" w:styleId="a3">
    <w:name w:val="Hyperlink"/>
    <w:basedOn w:val="a0"/>
    <w:semiHidden/>
    <w:unhideWhenUsed/>
    <w:rsid w:val="00C87E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7EAB"/>
    <w:rPr>
      <w:color w:val="800080" w:themeColor="followedHyperlink"/>
      <w:u w:val="single"/>
    </w:rPr>
  </w:style>
  <w:style w:type="paragraph" w:styleId="12">
    <w:name w:val="toc 1"/>
    <w:aliases w:val="оглавление 1"/>
    <w:basedOn w:val="a"/>
    <w:next w:val="a"/>
    <w:autoRedefine/>
    <w:semiHidden/>
    <w:unhideWhenUsed/>
    <w:rsid w:val="00C87E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semiHidden/>
    <w:unhideWhenUsed/>
    <w:rsid w:val="00C87EA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semiHidden/>
    <w:unhideWhenUsed/>
    <w:rsid w:val="00C87EA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semiHidden/>
    <w:unhideWhenUsed/>
    <w:rsid w:val="00C87E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C87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C87E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C87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semiHidden/>
    <w:unhideWhenUsed/>
    <w:rsid w:val="00C87EA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C87E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заголовок 1"/>
    <w:basedOn w:val="a"/>
    <w:autoRedefine/>
    <w:rsid w:val="00C87E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8"/>
      <w:lang w:eastAsia="ru-RU"/>
    </w:rPr>
  </w:style>
  <w:style w:type="paragraph" w:customStyle="1" w:styleId="24">
    <w:name w:val="заголовок 2"/>
    <w:basedOn w:val="a"/>
    <w:autoRedefine/>
    <w:rsid w:val="00C87E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32">
    <w:name w:val="заголовок 3"/>
    <w:basedOn w:val="a"/>
    <w:autoRedefine/>
    <w:rsid w:val="00C87EA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customStyle="1" w:styleId="41">
    <w:name w:val="заголовок 4"/>
    <w:basedOn w:val="a"/>
    <w:autoRedefine/>
    <w:rsid w:val="00C87EAB"/>
    <w:pPr>
      <w:tabs>
        <w:tab w:val="left" w:pos="8280"/>
      </w:tabs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">
    <w:name w:val="заголовок 5"/>
    <w:basedOn w:val="41"/>
    <w:autoRedefine/>
    <w:rsid w:val="00C87EAB"/>
    <w:rPr>
      <w:szCs w:val="28"/>
    </w:rPr>
  </w:style>
  <w:style w:type="character" w:customStyle="1" w:styleId="14">
    <w:name w:val="Стиль1 Знак"/>
    <w:basedOn w:val="a0"/>
    <w:link w:val="15"/>
    <w:locked/>
    <w:rsid w:val="00C87EAB"/>
    <w:rPr>
      <w:b/>
      <w:color w:val="000000"/>
      <w:sz w:val="40"/>
      <w:szCs w:val="32"/>
      <w:shd w:val="clear" w:color="auto" w:fill="FFFFFF"/>
    </w:rPr>
  </w:style>
  <w:style w:type="paragraph" w:customStyle="1" w:styleId="15">
    <w:name w:val="Стиль1"/>
    <w:basedOn w:val="a"/>
    <w:link w:val="14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b/>
      <w:color w:val="000000"/>
      <w:sz w:val="40"/>
      <w:szCs w:val="32"/>
    </w:rPr>
  </w:style>
  <w:style w:type="paragraph" w:customStyle="1" w:styleId="25">
    <w:name w:val="Стиль2"/>
    <w:basedOn w:val="a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32"/>
      <w:lang w:eastAsia="ru-RU"/>
    </w:rPr>
  </w:style>
  <w:style w:type="paragraph" w:customStyle="1" w:styleId="33">
    <w:name w:val="Стиль3"/>
    <w:basedOn w:val="a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8"/>
      <w:lang w:eastAsia="ru-RU"/>
    </w:rPr>
  </w:style>
  <w:style w:type="paragraph" w:customStyle="1" w:styleId="42">
    <w:name w:val="Стиль4"/>
    <w:basedOn w:val="33"/>
    <w:autoRedefine/>
    <w:rsid w:val="00C87EAB"/>
    <w:pPr>
      <w:jc w:val="right"/>
    </w:pPr>
    <w:rPr>
      <w:sz w:val="28"/>
    </w:rPr>
  </w:style>
  <w:style w:type="table" w:styleId="a9">
    <w:name w:val="Table Grid"/>
    <w:basedOn w:val="a1"/>
    <w:rsid w:val="00C87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7EA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7EA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87E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87EA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7EA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C87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C87EA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C87EA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EAB"/>
  </w:style>
  <w:style w:type="character" w:styleId="a3">
    <w:name w:val="Hyperlink"/>
    <w:basedOn w:val="a0"/>
    <w:semiHidden/>
    <w:unhideWhenUsed/>
    <w:rsid w:val="00C87E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7EAB"/>
    <w:rPr>
      <w:color w:val="800080" w:themeColor="followedHyperlink"/>
      <w:u w:val="single"/>
    </w:rPr>
  </w:style>
  <w:style w:type="paragraph" w:styleId="12">
    <w:name w:val="toc 1"/>
    <w:aliases w:val="оглавление 1"/>
    <w:basedOn w:val="a"/>
    <w:next w:val="a"/>
    <w:autoRedefine/>
    <w:semiHidden/>
    <w:unhideWhenUsed/>
    <w:rsid w:val="00C87E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semiHidden/>
    <w:unhideWhenUsed/>
    <w:rsid w:val="00C87EA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semiHidden/>
    <w:unhideWhenUsed/>
    <w:rsid w:val="00C87EA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semiHidden/>
    <w:unhideWhenUsed/>
    <w:rsid w:val="00C87E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C87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C87E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C87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semiHidden/>
    <w:unhideWhenUsed/>
    <w:rsid w:val="00C87EA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C87E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заголовок 1"/>
    <w:basedOn w:val="a"/>
    <w:autoRedefine/>
    <w:rsid w:val="00C87E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8"/>
      <w:lang w:eastAsia="ru-RU"/>
    </w:rPr>
  </w:style>
  <w:style w:type="paragraph" w:customStyle="1" w:styleId="24">
    <w:name w:val="заголовок 2"/>
    <w:basedOn w:val="a"/>
    <w:autoRedefine/>
    <w:rsid w:val="00C87E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32">
    <w:name w:val="заголовок 3"/>
    <w:basedOn w:val="a"/>
    <w:autoRedefine/>
    <w:rsid w:val="00C87EA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customStyle="1" w:styleId="41">
    <w:name w:val="заголовок 4"/>
    <w:basedOn w:val="a"/>
    <w:autoRedefine/>
    <w:rsid w:val="00C87EAB"/>
    <w:pPr>
      <w:tabs>
        <w:tab w:val="left" w:pos="8280"/>
      </w:tabs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">
    <w:name w:val="заголовок 5"/>
    <w:basedOn w:val="41"/>
    <w:autoRedefine/>
    <w:rsid w:val="00C87EAB"/>
    <w:rPr>
      <w:szCs w:val="28"/>
    </w:rPr>
  </w:style>
  <w:style w:type="character" w:customStyle="1" w:styleId="14">
    <w:name w:val="Стиль1 Знак"/>
    <w:basedOn w:val="a0"/>
    <w:link w:val="15"/>
    <w:locked/>
    <w:rsid w:val="00C87EAB"/>
    <w:rPr>
      <w:b/>
      <w:color w:val="000000"/>
      <w:sz w:val="40"/>
      <w:szCs w:val="32"/>
      <w:shd w:val="clear" w:color="auto" w:fill="FFFFFF"/>
    </w:rPr>
  </w:style>
  <w:style w:type="paragraph" w:customStyle="1" w:styleId="15">
    <w:name w:val="Стиль1"/>
    <w:basedOn w:val="a"/>
    <w:link w:val="14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b/>
      <w:color w:val="000000"/>
      <w:sz w:val="40"/>
      <w:szCs w:val="32"/>
    </w:rPr>
  </w:style>
  <w:style w:type="paragraph" w:customStyle="1" w:styleId="25">
    <w:name w:val="Стиль2"/>
    <w:basedOn w:val="a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32"/>
      <w:lang w:eastAsia="ru-RU"/>
    </w:rPr>
  </w:style>
  <w:style w:type="paragraph" w:customStyle="1" w:styleId="33">
    <w:name w:val="Стиль3"/>
    <w:basedOn w:val="a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8"/>
      <w:lang w:eastAsia="ru-RU"/>
    </w:rPr>
  </w:style>
  <w:style w:type="paragraph" w:customStyle="1" w:styleId="42">
    <w:name w:val="Стиль4"/>
    <w:basedOn w:val="33"/>
    <w:autoRedefine/>
    <w:rsid w:val="00C87EAB"/>
    <w:pPr>
      <w:jc w:val="right"/>
    </w:pPr>
    <w:rPr>
      <w:sz w:val="28"/>
    </w:rPr>
  </w:style>
  <w:style w:type="table" w:styleId="a9">
    <w:name w:val="Table Grid"/>
    <w:basedOn w:val="a1"/>
    <w:rsid w:val="00C87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5.bin"/><Relationship Id="rId138" Type="http://schemas.openxmlformats.org/officeDocument/2006/relationships/oleObject" Target="embeddings/oleObject68.bin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2.wmf"/><Relationship Id="rId144" Type="http://schemas.openxmlformats.org/officeDocument/2006/relationships/fontTable" Target="fontTable.xml"/><Relationship Id="rId5" Type="http://schemas.openxmlformats.org/officeDocument/2006/relationships/image" Target="media/image1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6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image" Target="media/image67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3.bin"/><Relationship Id="rId137" Type="http://schemas.openxmlformats.org/officeDocument/2006/relationships/oleObject" Target="embeddings/oleObject67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6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4.wmf"/><Relationship Id="rId140" Type="http://schemas.openxmlformats.org/officeDocument/2006/relationships/oleObject" Target="embeddings/oleObject69.bin"/><Relationship Id="rId14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6.bin"/><Relationship Id="rId143" Type="http://schemas.openxmlformats.org/officeDocument/2006/relationships/oleObject" Target="embeddings/oleObject7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70.bin"/><Relationship Id="rId7" Type="http://schemas.openxmlformats.org/officeDocument/2006/relationships/image" Target="media/image2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4.wmf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6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36</Pages>
  <Words>3204</Words>
  <Characters>18268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2020-11-09T03:17:00Z</dcterms:created>
  <dcterms:modified xsi:type="dcterms:W3CDTF">2020-11-09T03:32:00Z</dcterms:modified>
</cp:coreProperties>
</file>