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FB754" w14:textId="3F9E74D2" w:rsidR="00496DCB" w:rsidRDefault="00496DCB" w:rsidP="00496D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Лекция </w:t>
      </w: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.11.21</w:t>
      </w:r>
    </w:p>
    <w:p w14:paraId="7D98FAA3" w14:textId="77777777" w:rsidR="00496DCB" w:rsidRDefault="00496DCB" w:rsidP="00496D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bCs/>
          <w:sz w:val="28"/>
          <w:szCs w:val="28"/>
        </w:rPr>
        <w:t>Сообщества и популяции. Понятие популяции. Статические и динамические показатели популяции. Экологическая стратегия выживания популяции. Гомеостаз популяции.</w:t>
      </w:r>
    </w:p>
    <w:p w14:paraId="70D4396C" w14:textId="77777777" w:rsidR="00496DCB" w:rsidRDefault="00496DCB" w:rsidP="00496DC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Литература:</w:t>
      </w:r>
    </w:p>
    <w:p w14:paraId="18ABC7F7" w14:textId="77777777" w:rsidR="00496DCB" w:rsidRDefault="00496DCB" w:rsidP="00496DC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Резник Ю.Н. Основы общей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экологии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учеб. пособие / Ю.Н. Резник, И.А. Бондарь. -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Чита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ЧитГУ, 2009. - 287с. - ISBN 978-5-9293-0354-</w:t>
      </w:r>
      <w:proofErr w:type="gramStart"/>
      <w:r>
        <w:rPr>
          <w:rFonts w:ascii="Times New Roman" w:hAnsi="Times New Roman" w:cs="Times New Roman"/>
          <w:sz w:val="28"/>
          <w:szCs w:val="28"/>
        </w:rPr>
        <w:t>8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б/ц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[Электронный ресурс] http://library.zabgu.ru, http://mpro.zabgu.ru</w:t>
      </w:r>
    </w:p>
    <w:p w14:paraId="11231F95" w14:textId="77777777" w:rsidR="00496DCB" w:rsidRDefault="00496DCB" w:rsidP="00496D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Стр.60 - 80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sz w:val="28"/>
          <w:szCs w:val="28"/>
        </w:rPr>
        <w:t>конспект)</w:t>
      </w:r>
    </w:p>
    <w:p w14:paraId="0B7F4A3C" w14:textId="77777777" w:rsidR="00496DCB" w:rsidRDefault="00496DCB" w:rsidP="00496DCB">
      <w:pPr>
        <w:rPr>
          <w:rFonts w:ascii="Times New Roman" w:hAnsi="Times New Roman" w:cs="Times New Roman"/>
          <w:sz w:val="28"/>
          <w:szCs w:val="28"/>
        </w:rPr>
      </w:pPr>
    </w:p>
    <w:p w14:paraId="4896F003" w14:textId="77777777" w:rsidR="002A6A0D" w:rsidRDefault="002A6A0D"/>
    <w:sectPr w:rsidR="002A6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688"/>
    <w:rsid w:val="002A6A0D"/>
    <w:rsid w:val="00496DCB"/>
    <w:rsid w:val="0081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2BB8B"/>
  <w15:chartTrackingRefBased/>
  <w15:docId w15:val="{42D20382-ACC0-4860-ABDE-760C48D5C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DC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9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2021-11-01T08:48:00Z</dcterms:created>
  <dcterms:modified xsi:type="dcterms:W3CDTF">2021-11-01T08:49:00Z</dcterms:modified>
</cp:coreProperties>
</file>