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F08" w:rsidRDefault="00925E95">
      <w:pPr>
        <w:rPr>
          <w:rFonts w:ascii="Times New Roman" w:hAnsi="Times New Roman" w:cs="Times New Roman"/>
          <w:sz w:val="28"/>
          <w:szCs w:val="28"/>
        </w:rPr>
      </w:pPr>
      <w:r w:rsidRPr="00925E95">
        <w:rPr>
          <w:rFonts w:ascii="Times New Roman" w:hAnsi="Times New Roman" w:cs="Times New Roman"/>
          <w:sz w:val="28"/>
          <w:szCs w:val="28"/>
        </w:rPr>
        <w:t>Указания к выполнению практической работы «П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925E95">
        <w:rPr>
          <w:rFonts w:ascii="Times New Roman" w:hAnsi="Times New Roman" w:cs="Times New Roman"/>
          <w:sz w:val="28"/>
          <w:szCs w:val="28"/>
        </w:rPr>
        <w:t>инципы обеспечения безопасности»</w:t>
      </w:r>
      <w:r w:rsidR="00175D7C">
        <w:rPr>
          <w:rFonts w:ascii="Times New Roman" w:hAnsi="Times New Roman" w:cs="Times New Roman"/>
          <w:sz w:val="28"/>
          <w:szCs w:val="28"/>
        </w:rPr>
        <w:t>.</w:t>
      </w:r>
    </w:p>
    <w:p w:rsidR="002D1F35" w:rsidRPr="002D1F35" w:rsidRDefault="002D1F35" w:rsidP="002D1F3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Изучить методические указания «Принципы обеспечения БЖД»</w:t>
      </w:r>
    </w:p>
    <w:p w:rsidR="00175D7C" w:rsidRDefault="00175D7C" w:rsidP="00175D7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Выбрать вариант по порядковому номеру списка у старосты.</w:t>
      </w:r>
    </w:p>
    <w:p w:rsidR="002D1F35" w:rsidRDefault="002D1F35" w:rsidP="00175D7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sz w:val="28"/>
          <w:szCs w:val="28"/>
        </w:rPr>
        <w:t>абл. 1 вставить правильные ответы из своего варианта</w:t>
      </w:r>
    </w:p>
    <w:p w:rsidR="00175D7C" w:rsidRDefault="002D1F35" w:rsidP="00175D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Табл.1</w:t>
      </w:r>
    </w:p>
    <w:p w:rsidR="002D1F35" w:rsidRDefault="002D1F35" w:rsidP="00175D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Ф.И.О. Студента____________ группа______  </w:t>
      </w:r>
      <w:r w:rsidR="00602A8F">
        <w:rPr>
          <w:rFonts w:ascii="Times New Roman" w:hAnsi="Times New Roman" w:cs="Times New Roman"/>
          <w:sz w:val="28"/>
          <w:szCs w:val="28"/>
        </w:rPr>
        <w:t>№  варианта</w:t>
      </w:r>
      <w:r>
        <w:rPr>
          <w:rFonts w:ascii="Times New Roman" w:hAnsi="Times New Roman" w:cs="Times New Roman"/>
          <w:sz w:val="28"/>
          <w:szCs w:val="28"/>
        </w:rPr>
        <w:t>______ «____»</w:t>
      </w:r>
      <w:r w:rsidR="00602A8F">
        <w:rPr>
          <w:rFonts w:ascii="Times New Roman" w:hAnsi="Times New Roman" w:cs="Times New Roman"/>
          <w:sz w:val="28"/>
          <w:szCs w:val="28"/>
        </w:rPr>
        <w:t xml:space="preserve"> __</w:t>
      </w:r>
      <w:r>
        <w:rPr>
          <w:rFonts w:ascii="Times New Roman" w:hAnsi="Times New Roman" w:cs="Times New Roman"/>
          <w:sz w:val="28"/>
          <w:szCs w:val="28"/>
        </w:rPr>
        <w:t>__ 2021 г.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</w:tblGrid>
      <w:tr w:rsidR="00175D7C" w:rsidRPr="002D1F35" w:rsidTr="002D1F35">
        <w:trPr>
          <w:trHeight w:val="567"/>
          <w:jc w:val="center"/>
        </w:trPr>
        <w:tc>
          <w:tcPr>
            <w:tcW w:w="170" w:type="dxa"/>
          </w:tcPr>
          <w:p w:rsidR="00175D7C" w:rsidRPr="002D1F35" w:rsidRDefault="00175D7C" w:rsidP="00175D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D1F3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0" w:type="dxa"/>
          </w:tcPr>
          <w:p w:rsidR="00175D7C" w:rsidRPr="002D1F35" w:rsidRDefault="00175D7C" w:rsidP="00175D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D1F3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70" w:type="dxa"/>
          </w:tcPr>
          <w:p w:rsidR="00175D7C" w:rsidRPr="002D1F35" w:rsidRDefault="00175D7C" w:rsidP="00175D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D1F3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70" w:type="dxa"/>
          </w:tcPr>
          <w:p w:rsidR="00175D7C" w:rsidRPr="002D1F35" w:rsidRDefault="00175D7C" w:rsidP="00175D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D1F3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70" w:type="dxa"/>
          </w:tcPr>
          <w:p w:rsidR="00175D7C" w:rsidRPr="002D1F35" w:rsidRDefault="00175D7C" w:rsidP="00175D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D1F3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70" w:type="dxa"/>
          </w:tcPr>
          <w:p w:rsidR="00175D7C" w:rsidRPr="002D1F35" w:rsidRDefault="00175D7C" w:rsidP="00175D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D1F35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70" w:type="dxa"/>
          </w:tcPr>
          <w:p w:rsidR="00175D7C" w:rsidRPr="002D1F35" w:rsidRDefault="00175D7C" w:rsidP="00175D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D1F35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70" w:type="dxa"/>
          </w:tcPr>
          <w:p w:rsidR="00175D7C" w:rsidRPr="002D1F35" w:rsidRDefault="00175D7C" w:rsidP="00175D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D1F35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70" w:type="dxa"/>
          </w:tcPr>
          <w:p w:rsidR="00175D7C" w:rsidRPr="002D1F35" w:rsidRDefault="00175D7C" w:rsidP="00175D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D1F35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70" w:type="dxa"/>
          </w:tcPr>
          <w:p w:rsidR="00175D7C" w:rsidRPr="002D1F35" w:rsidRDefault="00175D7C" w:rsidP="00175D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D1F35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70" w:type="dxa"/>
          </w:tcPr>
          <w:p w:rsidR="00175D7C" w:rsidRPr="002D1F35" w:rsidRDefault="00175D7C" w:rsidP="00175D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D1F35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70" w:type="dxa"/>
          </w:tcPr>
          <w:p w:rsidR="00175D7C" w:rsidRPr="002D1F35" w:rsidRDefault="00175D7C" w:rsidP="00175D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D1F35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70" w:type="dxa"/>
          </w:tcPr>
          <w:p w:rsidR="00175D7C" w:rsidRPr="002D1F35" w:rsidRDefault="00175D7C" w:rsidP="00175D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D1F35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70" w:type="dxa"/>
          </w:tcPr>
          <w:p w:rsidR="00175D7C" w:rsidRPr="002D1F35" w:rsidRDefault="00175D7C" w:rsidP="00175D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D1F35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70" w:type="dxa"/>
          </w:tcPr>
          <w:p w:rsidR="00175D7C" w:rsidRPr="002D1F35" w:rsidRDefault="00175D7C" w:rsidP="00175D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D1F35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70" w:type="dxa"/>
          </w:tcPr>
          <w:p w:rsidR="00175D7C" w:rsidRPr="002D1F35" w:rsidRDefault="00175D7C" w:rsidP="00175D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D1F35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70" w:type="dxa"/>
          </w:tcPr>
          <w:p w:rsidR="00175D7C" w:rsidRPr="002D1F35" w:rsidRDefault="00175D7C" w:rsidP="00175D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D1F35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70" w:type="dxa"/>
          </w:tcPr>
          <w:p w:rsidR="00175D7C" w:rsidRPr="002D1F35" w:rsidRDefault="00175D7C" w:rsidP="00175D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D1F35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70" w:type="dxa"/>
          </w:tcPr>
          <w:p w:rsidR="00175D7C" w:rsidRPr="002D1F35" w:rsidRDefault="00175D7C" w:rsidP="00175D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D1F35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70" w:type="dxa"/>
          </w:tcPr>
          <w:p w:rsidR="00175D7C" w:rsidRPr="002D1F35" w:rsidRDefault="00175D7C" w:rsidP="00175D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D1F35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70" w:type="dxa"/>
          </w:tcPr>
          <w:p w:rsidR="00175D7C" w:rsidRPr="002D1F35" w:rsidRDefault="00175D7C" w:rsidP="00175D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D1F35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170" w:type="dxa"/>
          </w:tcPr>
          <w:p w:rsidR="00175D7C" w:rsidRPr="002D1F35" w:rsidRDefault="00175D7C" w:rsidP="00175D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D1F35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170" w:type="dxa"/>
          </w:tcPr>
          <w:p w:rsidR="00175D7C" w:rsidRPr="002D1F35" w:rsidRDefault="00175D7C" w:rsidP="00175D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D1F35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170" w:type="dxa"/>
          </w:tcPr>
          <w:p w:rsidR="00175D7C" w:rsidRPr="002D1F35" w:rsidRDefault="00175D7C" w:rsidP="00175D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D1F35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170" w:type="dxa"/>
          </w:tcPr>
          <w:p w:rsidR="00175D7C" w:rsidRPr="002D1F35" w:rsidRDefault="00175D7C" w:rsidP="00175D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D1F35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70" w:type="dxa"/>
          </w:tcPr>
          <w:p w:rsidR="00175D7C" w:rsidRPr="002D1F35" w:rsidRDefault="00175D7C" w:rsidP="00175D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D1F35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70" w:type="dxa"/>
          </w:tcPr>
          <w:p w:rsidR="00175D7C" w:rsidRPr="002D1F35" w:rsidRDefault="00175D7C" w:rsidP="00175D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D1F35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170" w:type="dxa"/>
          </w:tcPr>
          <w:p w:rsidR="00175D7C" w:rsidRPr="002D1F35" w:rsidRDefault="00175D7C" w:rsidP="00175D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D1F35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170" w:type="dxa"/>
          </w:tcPr>
          <w:p w:rsidR="00175D7C" w:rsidRPr="002D1F35" w:rsidRDefault="00175D7C" w:rsidP="00175D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D1F35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170" w:type="dxa"/>
          </w:tcPr>
          <w:p w:rsidR="00175D7C" w:rsidRPr="002D1F35" w:rsidRDefault="00175D7C" w:rsidP="00175D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D1F35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</w:tr>
      <w:tr w:rsidR="00175D7C" w:rsidRPr="002D1F35" w:rsidTr="002D1F35">
        <w:trPr>
          <w:trHeight w:val="567"/>
          <w:jc w:val="center"/>
        </w:trPr>
        <w:tc>
          <w:tcPr>
            <w:tcW w:w="170" w:type="dxa"/>
          </w:tcPr>
          <w:p w:rsidR="00175D7C" w:rsidRPr="002D1F35" w:rsidRDefault="00175D7C" w:rsidP="00175D7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" w:type="dxa"/>
          </w:tcPr>
          <w:p w:rsidR="00175D7C" w:rsidRPr="002D1F35" w:rsidRDefault="00175D7C" w:rsidP="00175D7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" w:type="dxa"/>
          </w:tcPr>
          <w:p w:rsidR="00175D7C" w:rsidRPr="002D1F35" w:rsidRDefault="00175D7C" w:rsidP="00175D7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" w:type="dxa"/>
          </w:tcPr>
          <w:p w:rsidR="00175D7C" w:rsidRPr="002D1F35" w:rsidRDefault="00175D7C" w:rsidP="00175D7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" w:type="dxa"/>
          </w:tcPr>
          <w:p w:rsidR="00175D7C" w:rsidRPr="002D1F35" w:rsidRDefault="00175D7C" w:rsidP="00175D7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" w:type="dxa"/>
          </w:tcPr>
          <w:p w:rsidR="00175D7C" w:rsidRPr="002D1F35" w:rsidRDefault="00175D7C" w:rsidP="00175D7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" w:type="dxa"/>
          </w:tcPr>
          <w:p w:rsidR="00175D7C" w:rsidRPr="002D1F35" w:rsidRDefault="00175D7C" w:rsidP="00175D7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" w:type="dxa"/>
          </w:tcPr>
          <w:p w:rsidR="00175D7C" w:rsidRPr="002D1F35" w:rsidRDefault="00175D7C" w:rsidP="00175D7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" w:type="dxa"/>
          </w:tcPr>
          <w:p w:rsidR="00175D7C" w:rsidRPr="002D1F35" w:rsidRDefault="00175D7C" w:rsidP="00175D7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" w:type="dxa"/>
          </w:tcPr>
          <w:p w:rsidR="00175D7C" w:rsidRPr="002D1F35" w:rsidRDefault="00175D7C" w:rsidP="00175D7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" w:type="dxa"/>
          </w:tcPr>
          <w:p w:rsidR="00175D7C" w:rsidRPr="002D1F35" w:rsidRDefault="00175D7C" w:rsidP="00175D7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" w:type="dxa"/>
          </w:tcPr>
          <w:p w:rsidR="00175D7C" w:rsidRPr="002D1F35" w:rsidRDefault="00175D7C" w:rsidP="00175D7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" w:type="dxa"/>
          </w:tcPr>
          <w:p w:rsidR="00175D7C" w:rsidRPr="002D1F35" w:rsidRDefault="00175D7C" w:rsidP="00175D7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" w:type="dxa"/>
          </w:tcPr>
          <w:p w:rsidR="00175D7C" w:rsidRPr="002D1F35" w:rsidRDefault="00175D7C" w:rsidP="00175D7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" w:type="dxa"/>
          </w:tcPr>
          <w:p w:rsidR="00175D7C" w:rsidRPr="002D1F35" w:rsidRDefault="00175D7C" w:rsidP="00175D7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" w:type="dxa"/>
          </w:tcPr>
          <w:p w:rsidR="00175D7C" w:rsidRPr="002D1F35" w:rsidRDefault="00175D7C" w:rsidP="00175D7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" w:type="dxa"/>
          </w:tcPr>
          <w:p w:rsidR="00175D7C" w:rsidRPr="002D1F35" w:rsidRDefault="00175D7C" w:rsidP="00175D7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" w:type="dxa"/>
          </w:tcPr>
          <w:p w:rsidR="00175D7C" w:rsidRPr="002D1F35" w:rsidRDefault="00175D7C" w:rsidP="00175D7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" w:type="dxa"/>
          </w:tcPr>
          <w:p w:rsidR="00175D7C" w:rsidRPr="002D1F35" w:rsidRDefault="00175D7C" w:rsidP="00175D7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" w:type="dxa"/>
          </w:tcPr>
          <w:p w:rsidR="00175D7C" w:rsidRPr="002D1F35" w:rsidRDefault="00175D7C" w:rsidP="00175D7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" w:type="dxa"/>
          </w:tcPr>
          <w:p w:rsidR="00175D7C" w:rsidRPr="002D1F35" w:rsidRDefault="00175D7C" w:rsidP="00175D7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" w:type="dxa"/>
          </w:tcPr>
          <w:p w:rsidR="00175D7C" w:rsidRPr="002D1F35" w:rsidRDefault="00175D7C" w:rsidP="00175D7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" w:type="dxa"/>
          </w:tcPr>
          <w:p w:rsidR="00175D7C" w:rsidRPr="002D1F35" w:rsidRDefault="00175D7C" w:rsidP="00175D7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" w:type="dxa"/>
          </w:tcPr>
          <w:p w:rsidR="00175D7C" w:rsidRPr="002D1F35" w:rsidRDefault="00175D7C" w:rsidP="00175D7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" w:type="dxa"/>
          </w:tcPr>
          <w:p w:rsidR="00175D7C" w:rsidRPr="002D1F35" w:rsidRDefault="00175D7C" w:rsidP="00175D7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" w:type="dxa"/>
          </w:tcPr>
          <w:p w:rsidR="00175D7C" w:rsidRPr="002D1F35" w:rsidRDefault="00175D7C" w:rsidP="00175D7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" w:type="dxa"/>
          </w:tcPr>
          <w:p w:rsidR="00175D7C" w:rsidRPr="002D1F35" w:rsidRDefault="00175D7C" w:rsidP="00175D7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" w:type="dxa"/>
          </w:tcPr>
          <w:p w:rsidR="00175D7C" w:rsidRPr="002D1F35" w:rsidRDefault="00175D7C" w:rsidP="00175D7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" w:type="dxa"/>
          </w:tcPr>
          <w:p w:rsidR="00175D7C" w:rsidRPr="002D1F35" w:rsidRDefault="00175D7C" w:rsidP="00175D7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" w:type="dxa"/>
          </w:tcPr>
          <w:p w:rsidR="00175D7C" w:rsidRPr="002D1F35" w:rsidRDefault="00175D7C" w:rsidP="00175D7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175D7C" w:rsidRDefault="002D1F35" w:rsidP="002D1F3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Отправить на почту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wlads</w:t>
      </w:r>
      <w:proofErr w:type="spellEnd"/>
      <w:r w:rsidRPr="002D1F35">
        <w:rPr>
          <w:rFonts w:ascii="Times New Roman" w:hAnsi="Times New Roman" w:cs="Times New Roman"/>
          <w:sz w:val="28"/>
          <w:szCs w:val="28"/>
        </w:rPr>
        <w:t>47@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2D1F35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02A8F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и в </w:t>
      </w:r>
      <w:r w:rsidRPr="002D1F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свой</w:t>
      </w:r>
      <w:r w:rsidRPr="002D1F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личный кабинет.</w:t>
      </w:r>
    </w:p>
    <w:p w:rsidR="00602A8F" w:rsidRDefault="00602A8F" w:rsidP="002D1F3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Таблицу можно начертить самостоятельно.</w:t>
      </w:r>
    </w:p>
    <w:p w:rsidR="00602A8F" w:rsidRPr="002D1F35" w:rsidRDefault="00602A8F" w:rsidP="002D1F3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Старосте группы отправить методичку, указания к выполнению работы и варианты студентам группы. Можно по одному варианту.</w:t>
      </w:r>
    </w:p>
    <w:sectPr w:rsidR="00602A8F" w:rsidRPr="002D1F35" w:rsidSect="00175D7C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BC38CE"/>
    <w:multiLevelType w:val="hybridMultilevel"/>
    <w:tmpl w:val="5A1E93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E95"/>
    <w:rsid w:val="00041F08"/>
    <w:rsid w:val="00175D7C"/>
    <w:rsid w:val="002D1F35"/>
    <w:rsid w:val="005F5B91"/>
    <w:rsid w:val="00602A8F"/>
    <w:rsid w:val="00925E95"/>
    <w:rsid w:val="00D24D99"/>
    <w:rsid w:val="00F317DF"/>
    <w:rsid w:val="00F33709"/>
    <w:rsid w:val="00FF7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5D7C"/>
    <w:pPr>
      <w:ind w:left="720"/>
      <w:contextualSpacing/>
    </w:pPr>
  </w:style>
  <w:style w:type="table" w:styleId="a4">
    <w:name w:val="Table Grid"/>
    <w:basedOn w:val="a1"/>
    <w:uiPriority w:val="59"/>
    <w:rsid w:val="00175D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5D7C"/>
    <w:pPr>
      <w:ind w:left="720"/>
      <w:contextualSpacing/>
    </w:pPr>
  </w:style>
  <w:style w:type="table" w:styleId="a4">
    <w:name w:val="Table Grid"/>
    <w:basedOn w:val="a1"/>
    <w:uiPriority w:val="59"/>
    <w:rsid w:val="00175D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3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wladimir safronov</dc:creator>
  <cp:lastModifiedBy>wladimir safronov</cp:lastModifiedBy>
  <cp:revision>2</cp:revision>
  <dcterms:created xsi:type="dcterms:W3CDTF">2021-02-23T13:10:00Z</dcterms:created>
  <dcterms:modified xsi:type="dcterms:W3CDTF">2021-02-23T13:10:00Z</dcterms:modified>
</cp:coreProperties>
</file>