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6DE9" w14:textId="06AC6252" w:rsidR="007B08AD" w:rsidRDefault="007B08AD">
      <w:r>
        <w:t>ССЫЛКА НА ЗАНЯТИЕ ЭЛС-21 15.02.22</w:t>
      </w:r>
    </w:p>
    <w:p w14:paraId="0967249D" w14:textId="2FA97BC1" w:rsidR="00F043BD" w:rsidRDefault="007B08AD">
      <w:r w:rsidRPr="007B08AD">
        <w:t>https://disk.yandex.ru/d/L76_nW0ttG4fhQ</w:t>
      </w:r>
    </w:p>
    <w:sectPr w:rsidR="00F04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AD"/>
    <w:rsid w:val="007B08AD"/>
    <w:rsid w:val="00F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14F3"/>
  <w15:chartTrackingRefBased/>
  <w15:docId w15:val="{594D66E2-AA30-4BEF-8DAB-2A6D97A3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Иванова</dc:creator>
  <cp:keywords/>
  <dc:description/>
  <cp:lastModifiedBy>Татьяна Иванова</cp:lastModifiedBy>
  <cp:revision>1</cp:revision>
  <dcterms:created xsi:type="dcterms:W3CDTF">2022-02-11T02:20:00Z</dcterms:created>
  <dcterms:modified xsi:type="dcterms:W3CDTF">2022-02-11T02:20:00Z</dcterms:modified>
</cp:coreProperties>
</file>