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E8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F013E8" w:rsidRPr="001C1AA4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F013E8" w:rsidRPr="00273B14" w:rsidRDefault="00F013E8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лекционным занятием следует предварительно ознакомиться с разделом курса: </w:t>
      </w:r>
      <w:r w:rsidR="00E81631">
        <w:rPr>
          <w:rFonts w:ascii="Times New Roman" w:hAnsi="Times New Roman"/>
          <w:bCs/>
          <w:sz w:val="24"/>
          <w:szCs w:val="24"/>
        </w:rPr>
        <w:t xml:space="preserve">Понятие проектного менеджмента. </w:t>
      </w:r>
      <w:bookmarkStart w:id="0" w:name="_GoBack"/>
      <w:bookmarkEnd w:id="0"/>
      <w:r w:rsidR="00E81631">
        <w:rPr>
          <w:rFonts w:ascii="Times New Roman" w:hAnsi="Times New Roman"/>
          <w:bCs/>
          <w:sz w:val="24"/>
          <w:szCs w:val="24"/>
        </w:rPr>
        <w:t>Особенности проектной деятельности в электро и теплоэнергетике</w:t>
      </w:r>
      <w:r>
        <w:rPr>
          <w:rFonts w:ascii="Times New Roman" w:hAnsi="Times New Roman"/>
          <w:bCs/>
          <w:sz w:val="24"/>
          <w:szCs w:val="24"/>
        </w:rPr>
        <w:t>.</w:t>
      </w:r>
      <w:r w:rsidR="00E81631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F013E8" w:rsidRPr="00273B14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516E9"/>
    <w:rsid w:val="001C1AA4"/>
    <w:rsid w:val="00244733"/>
    <w:rsid w:val="00273B14"/>
    <w:rsid w:val="002B55A3"/>
    <w:rsid w:val="0067447E"/>
    <w:rsid w:val="006C2DE3"/>
    <w:rsid w:val="00750B6C"/>
    <w:rsid w:val="00796AE6"/>
    <w:rsid w:val="00893DB0"/>
    <w:rsid w:val="008A39D9"/>
    <w:rsid w:val="00A8044D"/>
    <w:rsid w:val="00A9293D"/>
    <w:rsid w:val="00B41A83"/>
    <w:rsid w:val="00B940FA"/>
    <w:rsid w:val="00E81631"/>
    <w:rsid w:val="00F013E8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7</cp:revision>
  <dcterms:created xsi:type="dcterms:W3CDTF">2020-10-21T07:06:00Z</dcterms:created>
  <dcterms:modified xsi:type="dcterms:W3CDTF">2020-11-25T06:00:00Z</dcterms:modified>
</cp:coreProperties>
</file>