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25" w:rsidRDefault="003E3D25" w:rsidP="003E3D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Лекция </w:t>
      </w:r>
      <w:r w:rsidR="0067257F">
        <w:rPr>
          <w:rFonts w:ascii="Times New Roman" w:hAnsi="Times New Roman" w:cs="Times New Roman"/>
          <w:sz w:val="24"/>
          <w:szCs w:val="24"/>
        </w:rPr>
        <w:t>по дисциплине «</w:t>
      </w:r>
      <w:r w:rsidRPr="008E6A1D">
        <w:rPr>
          <w:rFonts w:ascii="Times New Roman" w:hAnsi="Times New Roman" w:cs="Times New Roman"/>
          <w:b/>
          <w:sz w:val="24"/>
          <w:szCs w:val="24"/>
        </w:rPr>
        <w:t>Ф</w:t>
      </w:r>
      <w:r w:rsidR="0067257F">
        <w:rPr>
          <w:rFonts w:ascii="Times New Roman" w:hAnsi="Times New Roman" w:cs="Times New Roman"/>
          <w:b/>
          <w:sz w:val="24"/>
          <w:szCs w:val="24"/>
        </w:rPr>
        <w:t xml:space="preserve">изическая культура </w:t>
      </w:r>
      <w:r w:rsidRPr="008E6A1D">
        <w:rPr>
          <w:rFonts w:ascii="Times New Roman" w:hAnsi="Times New Roman" w:cs="Times New Roman"/>
          <w:b/>
          <w:sz w:val="24"/>
          <w:szCs w:val="24"/>
        </w:rPr>
        <w:t>и</w:t>
      </w:r>
      <w:r w:rsidR="0067257F">
        <w:rPr>
          <w:rFonts w:ascii="Times New Roman" w:hAnsi="Times New Roman" w:cs="Times New Roman"/>
          <w:b/>
          <w:sz w:val="24"/>
          <w:szCs w:val="24"/>
        </w:rPr>
        <w:t xml:space="preserve"> спорт»</w:t>
      </w:r>
      <w:bookmarkStart w:id="0" w:name="_GoBack"/>
      <w:bookmarkEnd w:id="0"/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977"/>
        <w:gridCol w:w="3119"/>
        <w:gridCol w:w="3898"/>
      </w:tblGrid>
      <w:tr w:rsidR="003E3D25" w:rsidTr="00785303">
        <w:tc>
          <w:tcPr>
            <w:tcW w:w="2977" w:type="dxa"/>
          </w:tcPr>
          <w:p w:rsidR="003E3D25" w:rsidRPr="00087FDB" w:rsidRDefault="003E3D25" w:rsidP="0078530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119" w:type="dxa"/>
          </w:tcPr>
          <w:p w:rsidR="003E3D25" w:rsidRPr="00087FDB" w:rsidRDefault="003E3D25" w:rsidP="0078530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3898" w:type="dxa"/>
          </w:tcPr>
          <w:p w:rsidR="003E3D25" w:rsidRPr="00087FDB" w:rsidRDefault="003E3D25" w:rsidP="0078530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3E3D25" w:rsidRPr="00D252BE" w:rsidTr="00785303">
        <w:tc>
          <w:tcPr>
            <w:tcW w:w="2977" w:type="dxa"/>
          </w:tcPr>
          <w:p w:rsidR="003E3D25" w:rsidRPr="002F05E7" w:rsidRDefault="003E3D25" w:rsidP="0067257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 w:rsidRPr="00D37C6F">
              <w:rPr>
                <w:rFonts w:ascii="Times New Roman" w:hAnsi="Times New Roman"/>
                <w:b/>
                <w:i/>
                <w:sz w:val="24"/>
                <w:szCs w:val="24"/>
              </w:rPr>
              <w:t>Методы физической культуры, направленные на поддержание должного уровня физической подготовленности.</w:t>
            </w:r>
          </w:p>
          <w:p w:rsidR="003E3D25" w:rsidRPr="00D37C6F" w:rsidRDefault="003E3D25" w:rsidP="00672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3D25" w:rsidRPr="00B93386" w:rsidRDefault="003E3D25" w:rsidP="0067257F"/>
          <w:p w:rsidR="003E3D25" w:rsidRPr="00B93386" w:rsidRDefault="003E3D25" w:rsidP="006725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33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занятия:</w:t>
            </w:r>
          </w:p>
          <w:p w:rsidR="003E3D25" w:rsidRPr="00D37C6F" w:rsidRDefault="003E3D25" w:rsidP="0067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6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Методы, н</w:t>
            </w:r>
            <w:r w:rsidRPr="00D37C6F">
              <w:rPr>
                <w:rFonts w:ascii="Times New Roman" w:hAnsi="Times New Roman" w:cs="Times New Roman"/>
                <w:sz w:val="24"/>
                <w:szCs w:val="24"/>
              </w:rPr>
              <w:t>аправленные на овладение знаниями.</w:t>
            </w:r>
          </w:p>
          <w:p w:rsidR="003E3D25" w:rsidRPr="00D37C6F" w:rsidRDefault="003E3D25" w:rsidP="0067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6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Методы, с</w:t>
            </w:r>
            <w:r w:rsidRPr="00D37C6F">
              <w:rPr>
                <w:rFonts w:ascii="Times New Roman" w:hAnsi="Times New Roman" w:cs="Times New Roman"/>
                <w:sz w:val="24"/>
                <w:szCs w:val="24"/>
              </w:rPr>
              <w:t>пособствующие овладению двигательными умениями и навыками.</w:t>
            </w:r>
          </w:p>
          <w:p w:rsidR="003E3D25" w:rsidRPr="00D37C6F" w:rsidRDefault="003E3D25" w:rsidP="00672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C6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Методы, н</w:t>
            </w:r>
            <w:r w:rsidRPr="00D37C6F">
              <w:rPr>
                <w:rFonts w:ascii="Times New Roman" w:hAnsi="Times New Roman" w:cs="Times New Roman"/>
                <w:sz w:val="24"/>
                <w:szCs w:val="24"/>
              </w:rPr>
              <w:t>аправленные преимущественно</w:t>
            </w:r>
            <w:r w:rsidR="0067257F"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физических качеств и двигательных</w:t>
            </w:r>
            <w:r w:rsidRPr="00D37C6F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</w:t>
            </w:r>
          </w:p>
          <w:p w:rsidR="003E3D25" w:rsidRPr="00D252BE" w:rsidRDefault="003E3D25" w:rsidP="0067257F"/>
        </w:tc>
        <w:tc>
          <w:tcPr>
            <w:tcW w:w="3119" w:type="dxa"/>
          </w:tcPr>
          <w:p w:rsidR="003E3D25" w:rsidRPr="00091735" w:rsidRDefault="003E3D25" w:rsidP="0067257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1735">
              <w:rPr>
                <w:rFonts w:ascii="Times New Roman" w:hAnsi="Times New Roman"/>
                <w:bCs/>
                <w:sz w:val="24"/>
                <w:szCs w:val="24"/>
              </w:rPr>
              <w:t>1. Изучить лекционный материал по данной теме на основе текстового варианта и презентации.</w:t>
            </w:r>
          </w:p>
          <w:p w:rsidR="003E3D25" w:rsidRDefault="003E3D25" w:rsidP="0067257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1735">
              <w:rPr>
                <w:rFonts w:ascii="Times New Roman" w:hAnsi="Times New Roman"/>
                <w:bCs/>
                <w:sz w:val="24"/>
                <w:szCs w:val="24"/>
              </w:rPr>
              <w:t xml:space="preserve">2. Представить ответы на контрольные вопросы в формате документа </w:t>
            </w:r>
            <w:r w:rsidRPr="0009173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Word</w:t>
            </w:r>
            <w:r w:rsidRPr="0009173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E3D25" w:rsidRPr="00B93386" w:rsidRDefault="003E3D25" w:rsidP="0067257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Контрольные вопросы:</w:t>
            </w:r>
          </w:p>
          <w:p w:rsidR="003E3D25" w:rsidRPr="0067257F" w:rsidRDefault="0067257F" w:rsidP="0067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E3D25" w:rsidRPr="0067257F">
              <w:rPr>
                <w:rFonts w:ascii="Times New Roman" w:hAnsi="Times New Roman"/>
                <w:sz w:val="24"/>
                <w:szCs w:val="24"/>
              </w:rPr>
              <w:t>Что следует подразумевать под «нагрузкой» и в чем выражаются ее «внутренняя» и «внешняя» стороны?</w:t>
            </w:r>
          </w:p>
          <w:p w:rsidR="003E3D25" w:rsidRPr="0067257F" w:rsidRDefault="0067257F" w:rsidP="0067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3E3D25" w:rsidRPr="0067257F">
              <w:rPr>
                <w:rFonts w:ascii="Times New Roman" w:hAnsi="Times New Roman"/>
                <w:sz w:val="24"/>
                <w:szCs w:val="24"/>
              </w:rPr>
              <w:t>Какими конкретными параметрами характеризуется физическая нагрузка и в чем сущность их взаимосвязи?</w:t>
            </w:r>
          </w:p>
          <w:p w:rsidR="003E3D25" w:rsidRPr="0067257F" w:rsidRDefault="0067257F" w:rsidP="0067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3E3D25" w:rsidRPr="0067257F">
              <w:rPr>
                <w:rFonts w:ascii="Times New Roman" w:hAnsi="Times New Roman"/>
                <w:sz w:val="24"/>
                <w:szCs w:val="24"/>
              </w:rPr>
              <w:t xml:space="preserve">Какие типы интервалов отдыха </w:t>
            </w:r>
            <w:proofErr w:type="gramStart"/>
            <w:r w:rsidR="003E3D25" w:rsidRPr="0067257F">
              <w:rPr>
                <w:rFonts w:ascii="Times New Roman" w:hAnsi="Times New Roman"/>
                <w:sz w:val="24"/>
                <w:szCs w:val="24"/>
              </w:rPr>
              <w:t>используются между частями нагрузки в процессе занятия физическими упражнениями и в чем состоит</w:t>
            </w:r>
            <w:proofErr w:type="gramEnd"/>
            <w:r w:rsidR="003E3D25" w:rsidRPr="0067257F">
              <w:rPr>
                <w:rFonts w:ascii="Times New Roman" w:hAnsi="Times New Roman"/>
                <w:sz w:val="24"/>
                <w:szCs w:val="24"/>
              </w:rPr>
              <w:t xml:space="preserve"> их сущность?</w:t>
            </w:r>
          </w:p>
          <w:p w:rsidR="003E3D25" w:rsidRPr="0067257F" w:rsidRDefault="0067257F" w:rsidP="0067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3E3D25" w:rsidRPr="0067257F">
              <w:rPr>
                <w:rFonts w:ascii="Times New Roman" w:hAnsi="Times New Roman"/>
                <w:sz w:val="24"/>
                <w:szCs w:val="24"/>
              </w:rPr>
              <w:t>Дать классификацию специфических методов физического воспитания и перечислить особенности методов строго регламентированного упражнения?</w:t>
            </w:r>
          </w:p>
          <w:p w:rsidR="003E3D25" w:rsidRPr="0067257F" w:rsidRDefault="0067257F" w:rsidP="0067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3E3D25" w:rsidRPr="0067257F">
              <w:rPr>
                <w:rFonts w:ascii="Times New Roman" w:hAnsi="Times New Roman"/>
                <w:sz w:val="24"/>
                <w:szCs w:val="24"/>
              </w:rPr>
              <w:t>Охарактеризовать специфические методы обучения двигательным действиям.</w:t>
            </w:r>
          </w:p>
          <w:p w:rsidR="003E3D25" w:rsidRPr="0067257F" w:rsidRDefault="0067257F" w:rsidP="0067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3E3D25" w:rsidRPr="0067257F">
              <w:rPr>
                <w:rFonts w:ascii="Times New Roman" w:hAnsi="Times New Roman"/>
                <w:sz w:val="24"/>
                <w:szCs w:val="24"/>
              </w:rPr>
              <w:t>Охарактеризовать сущность равномерного, переменного, повторного, интервального и кругового способов регулирования нагрузки при воспитании физических качеств.</w:t>
            </w:r>
          </w:p>
          <w:p w:rsidR="003E3D25" w:rsidRPr="0067257F" w:rsidRDefault="0067257F" w:rsidP="006725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3E3D25" w:rsidRPr="0067257F">
              <w:rPr>
                <w:rFonts w:ascii="Times New Roman" w:hAnsi="Times New Roman"/>
                <w:sz w:val="24"/>
                <w:szCs w:val="24"/>
              </w:rPr>
              <w:t xml:space="preserve">Какие особенности и возможности свойственны для игрового и </w:t>
            </w:r>
            <w:r w:rsidR="003E3D25" w:rsidRPr="0067257F">
              <w:rPr>
                <w:rFonts w:ascii="Times New Roman" w:hAnsi="Times New Roman"/>
                <w:sz w:val="24"/>
                <w:szCs w:val="24"/>
              </w:rPr>
              <w:lastRenderedPageBreak/>
              <w:t>соревновательного методов физического воспитания?</w:t>
            </w:r>
          </w:p>
          <w:p w:rsidR="003E3D25" w:rsidRPr="0067257F" w:rsidRDefault="0067257F" w:rsidP="006725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="003E3D25" w:rsidRPr="0067257F">
              <w:rPr>
                <w:rFonts w:ascii="Times New Roman" w:hAnsi="Times New Roman"/>
                <w:sz w:val="24"/>
                <w:szCs w:val="24"/>
              </w:rPr>
              <w:t>Дать краткую характеристику общепедагогическим методам, используемым в физическом воспитании.</w:t>
            </w:r>
          </w:p>
        </w:tc>
        <w:tc>
          <w:tcPr>
            <w:tcW w:w="3898" w:type="dxa"/>
          </w:tcPr>
          <w:p w:rsidR="003E3D25" w:rsidRDefault="003E3D25" w:rsidP="0067257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1. </w:t>
            </w:r>
            <w:r w:rsidRPr="00B93386">
              <w:rPr>
                <w:rFonts w:ascii="Times New Roman" w:hAnsi="Times New Roman" w:cs="Times New Roman"/>
                <w:bCs/>
              </w:rPr>
              <w:t xml:space="preserve">Железняк Ю.Д. Теория и методика обучения предмету «Физическая культура» [Текст]: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учеб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>особие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 xml:space="preserve"> / Железняк Ю.Д.,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Минбулатов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 xml:space="preserve"> В.М.; под ред. Ю.Д. Железняка. – 4-е изд.,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перераб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>. – М.: А</w:t>
            </w:r>
            <w:r>
              <w:rPr>
                <w:rFonts w:ascii="Times New Roman" w:hAnsi="Times New Roman" w:cs="Times New Roman"/>
                <w:bCs/>
              </w:rPr>
              <w:t xml:space="preserve">кадемия, 2010. – 272 с. </w:t>
            </w:r>
          </w:p>
          <w:p w:rsidR="003E3D25" w:rsidRDefault="003E3D25" w:rsidP="0067257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 </w:t>
            </w:r>
            <w:r w:rsidRPr="00B93386">
              <w:rPr>
                <w:rFonts w:ascii="Times New Roman" w:hAnsi="Times New Roman" w:cs="Times New Roman"/>
                <w:bCs/>
              </w:rPr>
              <w:t xml:space="preserve">Теория и методика физической культуры [Текст]: учебник / под ред. Ю.Ф. </w:t>
            </w:r>
            <w:proofErr w:type="spellStart"/>
            <w:r w:rsidRPr="00B93386">
              <w:rPr>
                <w:rFonts w:ascii="Times New Roman" w:hAnsi="Times New Roman" w:cs="Times New Roman"/>
                <w:bCs/>
              </w:rPr>
              <w:t>Курамшина</w:t>
            </w:r>
            <w:proofErr w:type="spellEnd"/>
            <w:r w:rsidRPr="00B93386">
              <w:rPr>
                <w:rFonts w:ascii="Times New Roman" w:hAnsi="Times New Roman" w:cs="Times New Roman"/>
                <w:bCs/>
              </w:rPr>
              <w:t>. – М.: Советски</w:t>
            </w:r>
            <w:r>
              <w:rPr>
                <w:rFonts w:ascii="Times New Roman" w:hAnsi="Times New Roman" w:cs="Times New Roman"/>
                <w:bCs/>
              </w:rPr>
              <w:t xml:space="preserve">й спорт, 2007. – 464 с. </w:t>
            </w:r>
          </w:p>
          <w:p w:rsidR="003E3D25" w:rsidRDefault="003E3D25" w:rsidP="0067257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 </w:t>
            </w:r>
            <w:r w:rsidRPr="00B93386">
              <w:rPr>
                <w:rFonts w:ascii="Times New Roman" w:hAnsi="Times New Roman" w:cs="Times New Roman"/>
                <w:bCs/>
              </w:rPr>
              <w:t>Федорова, М.Ю. Спортивная тренировка: теория и практика : учеб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="0067257F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>особие. В 2 ч. Ч. 1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 xml:space="preserve"> :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 xml:space="preserve"> Теория спортивной тренировки / М. Ю. Федорова. -</w:t>
            </w:r>
            <w:r>
              <w:rPr>
                <w:rFonts w:ascii="Times New Roman" w:hAnsi="Times New Roman" w:cs="Times New Roman"/>
                <w:bCs/>
              </w:rPr>
              <w:t xml:space="preserve"> Чита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З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абГУ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2014. - 202 с. </w:t>
            </w:r>
          </w:p>
          <w:p w:rsidR="003E3D25" w:rsidRDefault="003E3D25" w:rsidP="0067257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4. </w:t>
            </w:r>
            <w:r w:rsidRPr="00B93386">
              <w:rPr>
                <w:rFonts w:ascii="Times New Roman" w:hAnsi="Times New Roman" w:cs="Times New Roman"/>
                <w:bCs/>
              </w:rPr>
              <w:t>Холодов, Ж. К. Теория и методика физического воспитания и спорта : учеб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="0067257F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>особие / Холодов Ж. К., Кузнецов В. С. - 8-е изд., стер. - Москва</w:t>
            </w:r>
            <w:proofErr w:type="gramStart"/>
            <w:r w:rsidRPr="00B93386">
              <w:rPr>
                <w:rFonts w:ascii="Times New Roman" w:hAnsi="Times New Roman" w:cs="Times New Roman"/>
                <w:bCs/>
              </w:rPr>
              <w:t xml:space="preserve"> :</w:t>
            </w:r>
            <w:proofErr w:type="gramEnd"/>
            <w:r w:rsidRPr="00B93386">
              <w:rPr>
                <w:rFonts w:ascii="Times New Roman" w:hAnsi="Times New Roman" w:cs="Times New Roman"/>
                <w:bCs/>
              </w:rPr>
              <w:t xml:space="preserve"> Академия, 2010. - 480 с. </w:t>
            </w:r>
          </w:p>
          <w:p w:rsidR="003E3D25" w:rsidRPr="00BA0D6C" w:rsidRDefault="003E3D25" w:rsidP="0067257F">
            <w:pPr>
              <w:rPr>
                <w:rFonts w:ascii="Times New Roman" w:hAnsi="Times New Roman" w:cs="Times New Roman"/>
              </w:rPr>
            </w:pPr>
          </w:p>
          <w:p w:rsidR="003E3D25" w:rsidRPr="00DE2784" w:rsidRDefault="003E3D25" w:rsidP="00672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25" w:rsidRDefault="003E3D25" w:rsidP="0067257F"/>
          <w:p w:rsidR="003E3D25" w:rsidRDefault="003E3D25" w:rsidP="0067257F"/>
          <w:p w:rsidR="003E3D25" w:rsidRPr="00DE2784" w:rsidRDefault="003E3D25" w:rsidP="0067257F"/>
        </w:tc>
      </w:tr>
    </w:tbl>
    <w:p w:rsidR="003E3D25" w:rsidRPr="00D252BE" w:rsidRDefault="003E3D25" w:rsidP="003E3D25"/>
    <w:p w:rsidR="005B5982" w:rsidRDefault="005B5982"/>
    <w:sectPr w:rsidR="005B5982" w:rsidSect="008A7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A0346"/>
    <w:multiLevelType w:val="hybridMultilevel"/>
    <w:tmpl w:val="3192356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3D25"/>
    <w:rsid w:val="003E3D25"/>
    <w:rsid w:val="005B5982"/>
    <w:rsid w:val="0067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D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D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fok</cp:lastModifiedBy>
  <cp:revision>4</cp:revision>
  <dcterms:created xsi:type="dcterms:W3CDTF">2020-10-23T09:59:00Z</dcterms:created>
  <dcterms:modified xsi:type="dcterms:W3CDTF">2020-10-23T10:46:00Z</dcterms:modified>
</cp:coreProperties>
</file>