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873CE" w14:textId="09FE5ECF" w:rsidR="00474860" w:rsidRPr="00474860" w:rsidRDefault="00474860" w:rsidP="007E6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время на проведения теста 25 минут! Ответы присылайте мне на почту</w:t>
      </w:r>
      <w:r w:rsidR="000E0855">
        <w:rPr>
          <w:rFonts w:ascii="Times New Roman" w:hAnsi="Times New Roman" w:cs="Times New Roman"/>
          <w:sz w:val="28"/>
          <w:szCs w:val="28"/>
        </w:rPr>
        <w:t>, в формате</w:t>
      </w:r>
      <w:r w:rsidR="000E0855" w:rsidRPr="000E0855">
        <w:rPr>
          <w:rFonts w:ascii="Times New Roman" w:hAnsi="Times New Roman" w:cs="Times New Roman"/>
          <w:sz w:val="28"/>
          <w:szCs w:val="28"/>
        </w:rPr>
        <w:t xml:space="preserve"> </w:t>
      </w:r>
      <w:r w:rsidR="000E085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E08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вопросы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звездочкой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 имеют несколько вариантов ответов.</w:t>
      </w:r>
      <w:r w:rsidR="000E0855">
        <w:rPr>
          <w:rFonts w:ascii="Times New Roman" w:hAnsi="Times New Roman" w:cs="Times New Roman"/>
          <w:sz w:val="28"/>
          <w:szCs w:val="28"/>
        </w:rPr>
        <w:t xml:space="preserve"> Правильный ответ отмечайте жирным шрифтом.</w:t>
      </w:r>
      <w:r w:rsidR="006936B6">
        <w:rPr>
          <w:rFonts w:ascii="Times New Roman" w:hAnsi="Times New Roman" w:cs="Times New Roman"/>
          <w:sz w:val="28"/>
          <w:szCs w:val="28"/>
        </w:rPr>
        <w:t xml:space="preserve"> Удачи вам!</w:t>
      </w:r>
    </w:p>
    <w:p w14:paraId="59195367" w14:textId="77777777" w:rsidR="000E0855" w:rsidRDefault="000E0855" w:rsidP="00474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1EE7F" w14:textId="2DFCDF90" w:rsidR="000E4E57" w:rsidRPr="00474860" w:rsidRDefault="006930DD" w:rsidP="00474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860">
        <w:rPr>
          <w:rFonts w:ascii="Times New Roman" w:hAnsi="Times New Roman" w:cs="Times New Roman"/>
          <w:b/>
          <w:bCs/>
          <w:sz w:val="24"/>
          <w:szCs w:val="24"/>
        </w:rPr>
        <w:t>Тесты по теме: Липиды.</w:t>
      </w:r>
    </w:p>
    <w:p w14:paraId="536AE50A" w14:textId="4867596B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1. Какая ткань богата жирами:</w:t>
      </w:r>
    </w:p>
    <w:p w14:paraId="3FDE48B8" w14:textId="38DBF0CB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нервная,</w:t>
      </w:r>
    </w:p>
    <w:p w14:paraId="68B176C8" w14:textId="78A2E2F7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мышечная,</w:t>
      </w:r>
    </w:p>
    <w:p w14:paraId="1BEA05BC" w14:textId="459BCE75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соединительная.</w:t>
      </w:r>
    </w:p>
    <w:p w14:paraId="054C46BC" w14:textId="377F034A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2. Процентный состав какого вида жира может меняться в широких пределах:</w:t>
      </w:r>
    </w:p>
    <w:p w14:paraId="1EADF2F8" w14:textId="2A6B04F3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резервный,</w:t>
      </w:r>
    </w:p>
    <w:p w14:paraId="66A995DF" w14:textId="49CAFD73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</w:t>
      </w:r>
      <w:r w:rsidR="00547A08" w:rsidRPr="000E0855">
        <w:rPr>
          <w:rFonts w:ascii="Times New Roman" w:hAnsi="Times New Roman" w:cs="Times New Roman"/>
          <w:sz w:val="24"/>
          <w:szCs w:val="24"/>
        </w:rPr>
        <w:t xml:space="preserve"> </w:t>
      </w:r>
      <w:r w:rsidRPr="000E0855">
        <w:rPr>
          <w:rFonts w:ascii="Times New Roman" w:hAnsi="Times New Roman" w:cs="Times New Roman"/>
          <w:sz w:val="24"/>
          <w:szCs w:val="24"/>
        </w:rPr>
        <w:t>протоплазматический.</w:t>
      </w:r>
    </w:p>
    <w:p w14:paraId="6314CBC2" w14:textId="2E368BF0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3. Эта группа жиров выполняет запасающую и энергетическую функции:</w:t>
      </w:r>
    </w:p>
    <w:p w14:paraId="7DA34A2E" w14:textId="110A032B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воска,</w:t>
      </w:r>
    </w:p>
    <w:p w14:paraId="48285127" w14:textId="2F53B365" w:rsidR="006930DD" w:rsidRPr="000E0855" w:rsidRDefault="006930DD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</w:t>
      </w:r>
      <w:r w:rsidR="008760FA" w:rsidRPr="000E0855">
        <w:rPr>
          <w:rFonts w:ascii="Times New Roman" w:hAnsi="Times New Roman" w:cs="Times New Roman"/>
          <w:sz w:val="24"/>
          <w:szCs w:val="24"/>
        </w:rPr>
        <w:t xml:space="preserve"> глицериды,</w:t>
      </w:r>
    </w:p>
    <w:p w14:paraId="68679A87" w14:textId="732210EE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7CF0617C" w14:textId="2F3BA52F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4. Какие полиненасыщенные жирные кислоты не синтезируются в </w:t>
      </w:r>
      <w:proofErr w:type="gramStart"/>
      <w:r w:rsidRPr="000E0855">
        <w:rPr>
          <w:rFonts w:ascii="Times New Roman" w:hAnsi="Times New Roman" w:cs="Times New Roman"/>
          <w:sz w:val="24"/>
          <w:szCs w:val="24"/>
        </w:rPr>
        <w:t>организме:*</w:t>
      </w:r>
      <w:proofErr w:type="gramEnd"/>
    </w:p>
    <w:p w14:paraId="1AAF91E7" w14:textId="2330326D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олеиновая,</w:t>
      </w:r>
    </w:p>
    <w:p w14:paraId="0B0B4D9A" w14:textId="1E3CC189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линолевая,</w:t>
      </w:r>
    </w:p>
    <w:p w14:paraId="6F461CD6" w14:textId="03F5D26B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стеариновая,</w:t>
      </w:r>
    </w:p>
    <w:p w14:paraId="0895FBB6" w14:textId="36643E60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линоленовая,</w:t>
      </w:r>
    </w:p>
    <w:p w14:paraId="3EB9CABB" w14:textId="4ABC1AA8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масляная,</w:t>
      </w:r>
    </w:p>
    <w:p w14:paraId="2D576B16" w14:textId="13334653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</w:t>
      </w:r>
      <w:r w:rsidR="00E92650" w:rsidRPr="000E0855">
        <w:rPr>
          <w:rFonts w:ascii="Times New Roman" w:hAnsi="Times New Roman" w:cs="Times New Roman"/>
          <w:sz w:val="24"/>
          <w:szCs w:val="24"/>
        </w:rPr>
        <w:t xml:space="preserve"> </w:t>
      </w:r>
      <w:r w:rsidRPr="000E0855">
        <w:rPr>
          <w:rFonts w:ascii="Times New Roman" w:hAnsi="Times New Roman" w:cs="Times New Roman"/>
          <w:sz w:val="24"/>
          <w:szCs w:val="24"/>
        </w:rPr>
        <w:t>пальмитиновая,</w:t>
      </w:r>
    </w:p>
    <w:p w14:paraId="60A59B90" w14:textId="0F2511CC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5. Это вещество добывают из головы кашалота и используют в парфюмерии:</w:t>
      </w:r>
    </w:p>
    <w:p w14:paraId="1C28658D" w14:textId="3018C11D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ланолин,</w:t>
      </w:r>
    </w:p>
    <w:p w14:paraId="40B54CD4" w14:textId="63608DED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спермацет,</w:t>
      </w:r>
    </w:p>
    <w:p w14:paraId="7CA084D1" w14:textId="631FAA1F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прополис.</w:t>
      </w:r>
    </w:p>
    <w:p w14:paraId="50CE5089" w14:textId="79D21ACE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6. Эта группа жиров входит в состав мембран, встречаются в плазме крови, никогда не запасаются:</w:t>
      </w:r>
    </w:p>
    <w:p w14:paraId="678469D8" w14:textId="617E9CFC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гликолипиды,</w:t>
      </w:r>
    </w:p>
    <w:p w14:paraId="515957FF" w14:textId="2D5C26FD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4E2B8252" w14:textId="14BB1983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липопротеиды,</w:t>
      </w:r>
    </w:p>
    <w:p w14:paraId="68CE8423" w14:textId="0C5B47FA" w:rsidR="008760FA" w:rsidRPr="000E0855" w:rsidRDefault="008760FA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445A2719" w14:textId="6C68F82F" w:rsidR="008127CC" w:rsidRPr="000E0855" w:rsidRDefault="008760FA" w:rsidP="00547A08">
      <w:pPr>
        <w:pStyle w:val="a4"/>
        <w:spacing w:before="0" w:beforeAutospacing="0" w:after="0" w:afterAutospacing="0"/>
        <w:jc w:val="both"/>
      </w:pPr>
      <w:r w:rsidRPr="000E0855">
        <w:t xml:space="preserve">7. </w:t>
      </w:r>
      <w:r w:rsidR="008127CC" w:rsidRPr="000E0855">
        <w:t>Эта группа жиров входит в состав нервной ткани. Формируют белое и серое вещество, их комплексы с белками составляют основу клеточных мембран:</w:t>
      </w:r>
    </w:p>
    <w:p w14:paraId="2066B1A7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гликолипиды,</w:t>
      </w:r>
    </w:p>
    <w:p w14:paraId="1EBA130F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6379F38C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липопротеиды,</w:t>
      </w:r>
    </w:p>
    <w:p w14:paraId="58813E8A" w14:textId="7149178F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1C19CA94" w14:textId="6ADFE3B0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8. В основу этих жиров лежит спирт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циклопентанпергидрофенантрен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:</w:t>
      </w:r>
    </w:p>
    <w:p w14:paraId="0FDDFCA2" w14:textId="3711CF21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гликолипиды,</w:t>
      </w:r>
    </w:p>
    <w:p w14:paraId="523192FD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52E0E055" w14:textId="77777777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липопротеиды,</w:t>
      </w:r>
    </w:p>
    <w:p w14:paraId="180AF05A" w14:textId="5C7CF2A3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40752BF6" w14:textId="1C09222B" w:rsidR="008127CC" w:rsidRPr="000E0855" w:rsidRDefault="008127CC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9. </w:t>
      </w:r>
      <w:r w:rsidR="005A27C1" w:rsidRPr="000E0855">
        <w:rPr>
          <w:rFonts w:ascii="Times New Roman" w:hAnsi="Times New Roman" w:cs="Times New Roman"/>
          <w:sz w:val="24"/>
          <w:szCs w:val="24"/>
        </w:rPr>
        <w:t>К какому классу липидов относится холестерин:</w:t>
      </w:r>
    </w:p>
    <w:p w14:paraId="39B24081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гликолипиды,</w:t>
      </w:r>
    </w:p>
    <w:p w14:paraId="066177C6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643C916A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липопротеиды,</w:t>
      </w:r>
    </w:p>
    <w:p w14:paraId="02A368FA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стероиды.</w:t>
      </w:r>
    </w:p>
    <w:p w14:paraId="257099A0" w14:textId="7CF1A575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10. Стероиды относятся </w:t>
      </w:r>
      <w:proofErr w:type="gramStart"/>
      <w:r w:rsidRPr="000E0855">
        <w:rPr>
          <w:rFonts w:ascii="Times New Roman" w:hAnsi="Times New Roman" w:cs="Times New Roman"/>
          <w:sz w:val="24"/>
          <w:szCs w:val="24"/>
        </w:rPr>
        <w:t>к….</w:t>
      </w:r>
      <w:proofErr w:type="gramEnd"/>
      <w:r w:rsidRPr="000E0855">
        <w:rPr>
          <w:rFonts w:ascii="Times New Roman" w:hAnsi="Times New Roman" w:cs="Times New Roman"/>
          <w:sz w:val="24"/>
          <w:szCs w:val="24"/>
        </w:rPr>
        <w:t>.липидам:</w:t>
      </w:r>
    </w:p>
    <w:p w14:paraId="0C0F00F4" w14:textId="77777777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омыляемым,</w:t>
      </w:r>
    </w:p>
    <w:p w14:paraId="271C5E94" w14:textId="66CA419C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неомыляемым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43F807" w14:textId="7EE462B2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11. В составе пищи преобладают какие классы жиров:</w:t>
      </w:r>
    </w:p>
    <w:p w14:paraId="3462DF41" w14:textId="48EDBDA5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фосфолипиды,</w:t>
      </w:r>
    </w:p>
    <w:p w14:paraId="63912D91" w14:textId="3F9C5BE9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стероиды,</w:t>
      </w:r>
    </w:p>
    <w:p w14:paraId="6C7ED5E1" w14:textId="37447930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триглецириды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.</w:t>
      </w:r>
    </w:p>
    <w:p w14:paraId="58E9FE41" w14:textId="0C3F4A5B" w:rsidR="005A27C1" w:rsidRPr="000E0855" w:rsidRDefault="005A27C1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12. В результате какого процесса увеличивается площадь соприкосновения капелек жира</w:t>
      </w:r>
      <w:r w:rsidR="00512F92" w:rsidRPr="000E0855">
        <w:rPr>
          <w:rFonts w:ascii="Times New Roman" w:hAnsi="Times New Roman" w:cs="Times New Roman"/>
          <w:sz w:val="24"/>
          <w:szCs w:val="24"/>
        </w:rPr>
        <w:t xml:space="preserve"> с водным раствором липазы:</w:t>
      </w:r>
    </w:p>
    <w:p w14:paraId="47159E8B" w14:textId="3709CCF7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диспергирование,</w:t>
      </w:r>
    </w:p>
    <w:p w14:paraId="39C22AFF" w14:textId="3B4B5551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эмульгирование,</w:t>
      </w:r>
    </w:p>
    <w:p w14:paraId="5414D233" w14:textId="0E08F5FA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эмульгация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.</w:t>
      </w:r>
    </w:p>
    <w:p w14:paraId="08D12DEC" w14:textId="03888941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13. Какого класса липидов происходит расщепление под действием фермента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холинэстеразы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:</w:t>
      </w:r>
    </w:p>
    <w:p w14:paraId="33771314" w14:textId="7EE51646" w:rsidR="00512F92" w:rsidRPr="000E0855" w:rsidRDefault="00512F92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r w:rsidR="008274E0" w:rsidRPr="000E0855">
        <w:rPr>
          <w:rFonts w:ascii="Times New Roman" w:hAnsi="Times New Roman" w:cs="Times New Roman"/>
          <w:sz w:val="24"/>
          <w:szCs w:val="24"/>
        </w:rPr>
        <w:t>фосфолипидов,</w:t>
      </w:r>
    </w:p>
    <w:p w14:paraId="35948287" w14:textId="3969E82C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гликолипидов,</w:t>
      </w:r>
    </w:p>
    <w:p w14:paraId="2EFCBA80" w14:textId="04D2F332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стероидов,</w:t>
      </w:r>
    </w:p>
    <w:p w14:paraId="7CD92F20" w14:textId="312A3F8D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липопротеидов.</w:t>
      </w:r>
    </w:p>
    <w:p w14:paraId="3CD4CA82" w14:textId="3C376B1E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14. Всасыванию продуктов переваривания жиров предшествует образований:</w:t>
      </w:r>
    </w:p>
    <w:p w14:paraId="3515448D" w14:textId="412CED36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мицерий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,</w:t>
      </w:r>
    </w:p>
    <w:p w14:paraId="739503C9" w14:textId="4AF1E54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мицелл,</w:t>
      </w:r>
    </w:p>
    <w:p w14:paraId="3CF5BB98" w14:textId="77A9D963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мицелий.</w:t>
      </w:r>
    </w:p>
    <w:p w14:paraId="166E9D2F" w14:textId="7777777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15. Хиломикроны состоят из капли жира и небольшого количества:</w:t>
      </w:r>
    </w:p>
    <w:p w14:paraId="7D7401F7" w14:textId="7777777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углерода, </w:t>
      </w:r>
    </w:p>
    <w:p w14:paraId="32B248D0" w14:textId="77777777" w:rsidR="0047486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гормонов, </w:t>
      </w:r>
    </w:p>
    <w:p w14:paraId="4A05A699" w14:textId="47A341C4" w:rsidR="008274E0" w:rsidRPr="000E0855" w:rsidRDefault="0047486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аминокислоты,</w:t>
      </w:r>
      <w:r w:rsidR="008274E0" w:rsidRPr="000E0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9676E" w14:textId="32193559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белка.</w:t>
      </w:r>
    </w:p>
    <w:p w14:paraId="0C2061AA" w14:textId="31A4990D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16 В кишечной стенке происходит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ресинтез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 xml:space="preserve"> липидов, каких </w:t>
      </w:r>
      <w:proofErr w:type="gramStart"/>
      <w:r w:rsidRPr="000E0855">
        <w:rPr>
          <w:rFonts w:ascii="Times New Roman" w:hAnsi="Times New Roman" w:cs="Times New Roman"/>
          <w:sz w:val="24"/>
          <w:szCs w:val="24"/>
        </w:rPr>
        <w:t>именно:*</w:t>
      </w:r>
      <w:proofErr w:type="gramEnd"/>
      <w:r w:rsidRPr="000E0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05C9F" w14:textId="22409C46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триглецеридов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.</w:t>
      </w:r>
    </w:p>
    <w:p w14:paraId="20067804" w14:textId="174C5CFE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стероидов,</w:t>
      </w:r>
    </w:p>
    <w:p w14:paraId="6EBB5CFC" w14:textId="24EB21C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гликолипидов,</w:t>
      </w:r>
    </w:p>
    <w:p w14:paraId="7FDC2263" w14:textId="6B7B92A7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фосфолипидов.</w:t>
      </w:r>
    </w:p>
    <w:p w14:paraId="7EB5F5D1" w14:textId="3334B408" w:rsidR="008274E0" w:rsidRPr="000E0855" w:rsidRDefault="008274E0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17.</w:t>
      </w:r>
      <w:r w:rsidR="00547A08" w:rsidRPr="000E0855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proofErr w:type="spellStart"/>
      <w:r w:rsidR="00547A08" w:rsidRPr="000E0855">
        <w:rPr>
          <w:rFonts w:ascii="Times New Roman" w:hAnsi="Times New Roman" w:cs="Times New Roman"/>
          <w:sz w:val="24"/>
          <w:szCs w:val="24"/>
        </w:rPr>
        <w:t>ресинтеза</w:t>
      </w:r>
      <w:proofErr w:type="spellEnd"/>
      <w:r w:rsidR="00547A08" w:rsidRPr="000E0855">
        <w:rPr>
          <w:rFonts w:ascii="Times New Roman" w:hAnsi="Times New Roman" w:cs="Times New Roman"/>
          <w:sz w:val="24"/>
          <w:szCs w:val="24"/>
        </w:rPr>
        <w:t xml:space="preserve"> липидов пищи, в синтезируемых липидах слизистой оболочки кишечника всегда содержатся кислоты, какие </w:t>
      </w:r>
      <w:proofErr w:type="gramStart"/>
      <w:r w:rsidR="00547A08" w:rsidRPr="000E0855">
        <w:rPr>
          <w:rFonts w:ascii="Times New Roman" w:hAnsi="Times New Roman" w:cs="Times New Roman"/>
          <w:sz w:val="24"/>
          <w:szCs w:val="24"/>
        </w:rPr>
        <w:t>именно:*</w:t>
      </w:r>
      <w:proofErr w:type="gramEnd"/>
    </w:p>
    <w:p w14:paraId="07EB5999" w14:textId="1084DFEF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линоленовая,</w:t>
      </w:r>
    </w:p>
    <w:p w14:paraId="42736B93" w14:textId="04FD9D36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линолевая,</w:t>
      </w:r>
    </w:p>
    <w:p w14:paraId="5890BF5A" w14:textId="75457746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олеиновая, </w:t>
      </w:r>
    </w:p>
    <w:p w14:paraId="57B74E52" w14:textId="52C28466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арахидоновая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>,</w:t>
      </w:r>
    </w:p>
    <w:p w14:paraId="0B5E28CE" w14:textId="548F99F5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масляная.</w:t>
      </w:r>
    </w:p>
    <w:p w14:paraId="24122672" w14:textId="154A2AEE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18. Если процент содержания белка достигает 40%, то это:</w:t>
      </w:r>
    </w:p>
    <w:p w14:paraId="595DBB5C" w14:textId="6885A745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ЛПВП,</w:t>
      </w:r>
    </w:p>
    <w:p w14:paraId="6A6F0304" w14:textId="502F8C08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ЛПНП,</w:t>
      </w:r>
    </w:p>
    <w:p w14:paraId="206363CD" w14:textId="0A99E398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ЛПОНП.</w:t>
      </w:r>
    </w:p>
    <w:p w14:paraId="4CBCF7B0" w14:textId="235FBCFD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 xml:space="preserve">19. Эти </w:t>
      </w:r>
      <w:proofErr w:type="spellStart"/>
      <w:r w:rsidRPr="000E0855">
        <w:rPr>
          <w:rFonts w:ascii="Times New Roman" w:hAnsi="Times New Roman" w:cs="Times New Roman"/>
          <w:sz w:val="24"/>
          <w:szCs w:val="24"/>
        </w:rPr>
        <w:t>липопротены</w:t>
      </w:r>
      <w:proofErr w:type="spellEnd"/>
      <w:r w:rsidRPr="000E0855">
        <w:rPr>
          <w:rFonts w:ascii="Times New Roman" w:hAnsi="Times New Roman" w:cs="Times New Roman"/>
          <w:sz w:val="24"/>
          <w:szCs w:val="24"/>
        </w:rPr>
        <w:t xml:space="preserve"> переносят холестерин в клетку:</w:t>
      </w:r>
    </w:p>
    <w:p w14:paraId="1A9EF295" w14:textId="77777777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ЛПВП,</w:t>
      </w:r>
    </w:p>
    <w:p w14:paraId="5ECD0C5A" w14:textId="77777777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ЛПНП,</w:t>
      </w:r>
    </w:p>
    <w:p w14:paraId="7B5FCACF" w14:textId="77777777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55">
        <w:rPr>
          <w:rFonts w:ascii="Times New Roman" w:hAnsi="Times New Roman" w:cs="Times New Roman"/>
          <w:sz w:val="24"/>
          <w:szCs w:val="24"/>
        </w:rPr>
        <w:t>- ЛПОНП.</w:t>
      </w:r>
    </w:p>
    <w:p w14:paraId="2AE207F5" w14:textId="3DA268E5" w:rsidR="00547A08" w:rsidRPr="000E0855" w:rsidRDefault="00547A08" w:rsidP="0054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ECA54" w14:textId="76B36D81" w:rsidR="008127CC" w:rsidRPr="000E0855" w:rsidRDefault="008127CC" w:rsidP="008127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06127F" w14:textId="3A788A36" w:rsidR="008127CC" w:rsidRPr="000E0855" w:rsidRDefault="008127CC" w:rsidP="008127CC">
      <w:pPr>
        <w:pStyle w:val="a5"/>
        <w:rPr>
          <w:lang w:eastAsia="ru-RU"/>
        </w:rPr>
      </w:pPr>
    </w:p>
    <w:p w14:paraId="4BD1230D" w14:textId="519ABC94" w:rsidR="008760FA" w:rsidRDefault="008760FA" w:rsidP="006930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ACA33" w14:textId="77777777" w:rsidR="006930DD" w:rsidRPr="006930DD" w:rsidRDefault="006930DD" w:rsidP="006930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30DD" w:rsidRPr="0069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3A61"/>
    <w:multiLevelType w:val="hybridMultilevel"/>
    <w:tmpl w:val="5A6A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6FB6"/>
    <w:multiLevelType w:val="hybridMultilevel"/>
    <w:tmpl w:val="7E22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6AB"/>
    <w:multiLevelType w:val="hybridMultilevel"/>
    <w:tmpl w:val="BBB6D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DD"/>
    <w:rsid w:val="000E0855"/>
    <w:rsid w:val="000E4E57"/>
    <w:rsid w:val="00474860"/>
    <w:rsid w:val="004E0E67"/>
    <w:rsid w:val="00512F92"/>
    <w:rsid w:val="00547A08"/>
    <w:rsid w:val="005A27C1"/>
    <w:rsid w:val="006930DD"/>
    <w:rsid w:val="006936B6"/>
    <w:rsid w:val="007E6FF0"/>
    <w:rsid w:val="008127CC"/>
    <w:rsid w:val="008274E0"/>
    <w:rsid w:val="008760FA"/>
    <w:rsid w:val="00BA4146"/>
    <w:rsid w:val="00D06E8D"/>
    <w:rsid w:val="00DE3391"/>
    <w:rsid w:val="00E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1B5C"/>
  <w15:chartTrackingRefBased/>
  <w15:docId w15:val="{E8FF2FB6-00B2-4B84-8068-EC5EAB4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0DD"/>
    <w:pPr>
      <w:ind w:left="720"/>
      <w:contextualSpacing/>
    </w:pPr>
  </w:style>
  <w:style w:type="paragraph" w:customStyle="1" w:styleId="a4">
    <w:basedOn w:val="a"/>
    <w:next w:val="a5"/>
    <w:uiPriority w:val="99"/>
    <w:unhideWhenUsed/>
    <w:rsid w:val="008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27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2020-11-30T05:36:00Z</dcterms:created>
  <dcterms:modified xsi:type="dcterms:W3CDTF">2020-11-30T05:36:00Z</dcterms:modified>
</cp:coreProperties>
</file>