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69" w:rsidRPr="007E0354" w:rsidRDefault="00D66C69" w:rsidP="00D66C69">
      <w:pPr>
        <w:rPr>
          <w:b/>
        </w:rPr>
      </w:pPr>
      <w:r>
        <w:rPr>
          <w:b/>
        </w:rPr>
        <w:t>Семинарское занятие</w:t>
      </w:r>
      <w:bookmarkStart w:id="0" w:name="_GoBack"/>
      <w:bookmarkEnd w:id="0"/>
    </w:p>
    <w:p w:rsidR="00D66C69" w:rsidRPr="007E0354" w:rsidRDefault="00D66C69" w:rsidP="00D66C69">
      <w:pPr>
        <w:rPr>
          <w:b/>
        </w:rPr>
      </w:pPr>
    </w:p>
    <w:p w:rsidR="00D66C69" w:rsidRPr="007E0354" w:rsidRDefault="00D66C69" w:rsidP="00D66C69">
      <w:pPr>
        <w:rPr>
          <w:b/>
        </w:rPr>
      </w:pPr>
      <w:r w:rsidRPr="007E0354">
        <w:rPr>
          <w:b/>
        </w:rPr>
        <w:t>Тема: Социологический проект О.Конта</w:t>
      </w:r>
    </w:p>
    <w:p w:rsidR="00D66C69" w:rsidRPr="007E0354" w:rsidRDefault="00D66C69" w:rsidP="00D66C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jc w:val="both"/>
      </w:pPr>
      <w:r w:rsidRPr="007E0354">
        <w:t>Этапы жизни и творчества</w:t>
      </w:r>
    </w:p>
    <w:p w:rsidR="00D66C69" w:rsidRPr="007E0354" w:rsidRDefault="00D66C69" w:rsidP="00D66C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jc w:val="both"/>
      </w:pPr>
      <w:r w:rsidRPr="007E0354">
        <w:t>Идейные истоки</w:t>
      </w:r>
    </w:p>
    <w:p w:rsidR="00D66C69" w:rsidRPr="007E0354" w:rsidRDefault="00D66C69" w:rsidP="00D66C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jc w:val="both"/>
      </w:pPr>
      <w:r w:rsidRPr="007E0354">
        <w:t>Позитивизм как обоснование науки</w:t>
      </w:r>
    </w:p>
    <w:p w:rsidR="00D66C69" w:rsidRPr="007E0354" w:rsidRDefault="00D66C69" w:rsidP="00D66C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jc w:val="both"/>
      </w:pPr>
      <w:r w:rsidRPr="007E0354">
        <w:t>Социология как наука</w:t>
      </w:r>
    </w:p>
    <w:p w:rsidR="00D66C69" w:rsidRPr="007E0354" w:rsidRDefault="00D66C69" w:rsidP="00D66C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jc w:val="both"/>
      </w:pPr>
      <w:r w:rsidRPr="007E0354">
        <w:t>Объект социологии</w:t>
      </w:r>
    </w:p>
    <w:p w:rsidR="00D66C69" w:rsidRPr="007E0354" w:rsidRDefault="00D66C69" w:rsidP="00D66C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jc w:val="both"/>
      </w:pPr>
      <w:r w:rsidRPr="007E0354">
        <w:t>Метод: «объективная» и «субъективная» социология</w:t>
      </w:r>
    </w:p>
    <w:p w:rsidR="00D66C69" w:rsidRPr="007E0354" w:rsidRDefault="00D66C69" w:rsidP="00D66C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jc w:val="both"/>
      </w:pPr>
      <w:r>
        <w:t>Социальная статик и с</w:t>
      </w:r>
      <w:r w:rsidRPr="007E0354">
        <w:t>оциальная динамика</w:t>
      </w:r>
    </w:p>
    <w:p w:rsidR="002332D2" w:rsidRDefault="002332D2"/>
    <w:sectPr w:rsidR="00233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C3975"/>
    <w:multiLevelType w:val="hybridMultilevel"/>
    <w:tmpl w:val="1E68FA50"/>
    <w:lvl w:ilvl="0" w:tplc="866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27"/>
    <w:rsid w:val="002332D2"/>
    <w:rsid w:val="00D66C69"/>
    <w:rsid w:val="00F8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D86CD-AC39-4816-822B-A2108437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2020-11-05T11:58:00Z</dcterms:created>
  <dcterms:modified xsi:type="dcterms:W3CDTF">2020-11-05T11:58:00Z</dcterms:modified>
</cp:coreProperties>
</file>