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1E7899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B1056C" w:rsidRDefault="00B1056C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Pr="00460B97" w:rsidRDefault="001E7899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20.10</w:t>
      </w:r>
      <w:r w:rsidR="00E31B58">
        <w:rPr>
          <w:b/>
        </w:rPr>
        <w:t>.20 г.</w:t>
      </w: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 w:rsidRPr="00460B97">
        <w:rPr>
          <w:b/>
        </w:rPr>
        <w:t xml:space="preserve">Тема: </w:t>
      </w:r>
      <w:r>
        <w:rPr>
          <w:b/>
        </w:rPr>
        <w:t>Официально-деловой стиль речи, сфера его функционирования,</w:t>
      </w: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 жанровое разнообразие.</w:t>
      </w:r>
    </w:p>
    <w:p w:rsidR="00E31B58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E31B58" w:rsidRPr="003016BC" w:rsidRDefault="00E31B58" w:rsidP="00E31B58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Вопросы и задания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</w:rPr>
      </w:pPr>
      <w:r w:rsidRPr="00042956">
        <w:rPr>
          <w:b/>
        </w:rPr>
        <w:t>Пользуясь указанной ниже учебной литературой, составить ответы (письменно) на следующие вопросы: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 xml:space="preserve">официально-деловой стиль, сфера его функционирования и основные </w:t>
      </w:r>
      <w:proofErr w:type="spellStart"/>
      <w:r w:rsidRPr="00042956">
        <w:t>подстили</w:t>
      </w:r>
      <w:proofErr w:type="spellEnd"/>
      <w:r w:rsidRPr="00042956">
        <w:t>;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>стандартизация и унификация деловой документации;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>основные жанры официально-делового стиля;</w:t>
      </w:r>
    </w:p>
    <w:p w:rsidR="00E31B58" w:rsidRPr="00042956" w:rsidRDefault="00E31B58" w:rsidP="00E31B58">
      <w:pPr>
        <w:numPr>
          <w:ilvl w:val="0"/>
          <w:numId w:val="1"/>
        </w:numPr>
        <w:tabs>
          <w:tab w:val="left" w:pos="0"/>
        </w:tabs>
        <w:spacing w:line="360" w:lineRule="auto"/>
      </w:pPr>
      <w:r w:rsidRPr="00042956">
        <w:t>графические, лексические, грамматические особенности жанров «Заявление» и «Доверенность».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</w:rPr>
      </w:pPr>
      <w:r w:rsidRPr="00042956">
        <w:rPr>
          <w:b/>
        </w:rPr>
        <w:t>Найдите ошибки, допущенные составителям</w:t>
      </w:r>
      <w:r>
        <w:rPr>
          <w:b/>
        </w:rPr>
        <w:t>и данных бумаг, отредактируйте</w:t>
      </w:r>
      <w:r w:rsidRPr="00042956">
        <w:rPr>
          <w:b/>
        </w:rPr>
        <w:t xml:space="preserve"> тексты.</w:t>
      </w:r>
    </w:p>
    <w:p w:rsidR="00E31B58" w:rsidRPr="00042956" w:rsidRDefault="00E31B58" w:rsidP="00E31B58">
      <w:pPr>
        <w:numPr>
          <w:ilvl w:val="1"/>
          <w:numId w:val="2"/>
        </w:numPr>
        <w:tabs>
          <w:tab w:val="left" w:pos="0"/>
        </w:tabs>
        <w:spacing w:line="360" w:lineRule="auto"/>
        <w:jc w:val="right"/>
      </w:pPr>
      <w:r w:rsidRPr="00042956">
        <w:t xml:space="preserve">Директору автобазы №2 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right"/>
      </w:pPr>
      <w:r w:rsidRPr="00042956">
        <w:t>от Никифорова Л.Н.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center"/>
      </w:pPr>
      <w:r w:rsidRPr="00042956">
        <w:t>Заявление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both"/>
      </w:pPr>
      <w:r w:rsidRPr="00042956">
        <w:t>Товарищ директор, к вам обращается шофёр автобазы Никифоров Л.Н. по такому вопросу.</w:t>
      </w:r>
    </w:p>
    <w:p w:rsidR="00E31B58" w:rsidRPr="00042956" w:rsidRDefault="00E31B58" w:rsidP="00E31B58">
      <w:pPr>
        <w:tabs>
          <w:tab w:val="left" w:pos="0"/>
        </w:tabs>
        <w:spacing w:line="360" w:lineRule="auto"/>
        <w:jc w:val="both"/>
      </w:pPr>
      <w:r w:rsidRPr="00042956">
        <w:t>Очень прошу Вас освободить меня на время от работы на дальних рейсах. Я сейчас прохожу лечение в поликлинике, справку могу представить. Очень прошу не отказаться в моей просьбе и подписываюсь.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 xml:space="preserve">Никифоров Л.Н. </w:t>
      </w:r>
      <w:r w:rsidRPr="00042956">
        <w:tab/>
      </w:r>
      <w:r w:rsidRPr="00042956">
        <w:tab/>
      </w:r>
      <w:r w:rsidRPr="00042956">
        <w:tab/>
      </w:r>
      <w:r w:rsidRPr="00042956">
        <w:tab/>
      </w:r>
      <w:r w:rsidRPr="00042956">
        <w:tab/>
        <w:t>2 марта 20…г.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</w:p>
    <w:p w:rsidR="00E31B58" w:rsidRPr="00042956" w:rsidRDefault="00E31B58" w:rsidP="00E31B58">
      <w:pPr>
        <w:numPr>
          <w:ilvl w:val="1"/>
          <w:numId w:val="2"/>
        </w:numPr>
        <w:tabs>
          <w:tab w:val="left" w:pos="0"/>
        </w:tabs>
        <w:spacing w:line="360" w:lineRule="auto"/>
      </w:pPr>
      <w:r w:rsidRPr="00042956">
        <w:t>Доверенность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>Пусть Воронину Сергею отдадут мою зарплату. Он, как будто, человек честный и денег моих не растратит.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>Подпись</w:t>
      </w:r>
      <w:r w:rsidRPr="00042956">
        <w:tab/>
      </w:r>
      <w:r w:rsidRPr="00042956">
        <w:tab/>
      </w:r>
      <w:r w:rsidRPr="00042956">
        <w:tab/>
      </w:r>
      <w:r w:rsidRPr="00042956">
        <w:tab/>
      </w:r>
      <w:r w:rsidRPr="00042956">
        <w:tab/>
      </w:r>
      <w:r w:rsidRPr="00042956">
        <w:tab/>
        <w:t xml:space="preserve">Петров 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 w:rsidRPr="00042956">
        <w:rPr>
          <w:b/>
        </w:rPr>
        <w:t>Напишите заявление на имя декана факультета с просьбой отпустить вам на 3 учебных дня по каким-либо обстоятельствам.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 w:rsidRPr="00042956">
        <w:rPr>
          <w:b/>
        </w:rPr>
        <w:lastRenderedPageBreak/>
        <w:t>Напишите доверенность.</w:t>
      </w:r>
    </w:p>
    <w:p w:rsidR="00E31B58" w:rsidRPr="00042956" w:rsidRDefault="00E31B58" w:rsidP="00E31B58">
      <w:pPr>
        <w:numPr>
          <w:ilvl w:val="0"/>
          <w:numId w:val="2"/>
        </w:numPr>
        <w:tabs>
          <w:tab w:val="left" w:pos="0"/>
        </w:tabs>
        <w:spacing w:line="360" w:lineRule="auto"/>
        <w:rPr>
          <w:b/>
        </w:rPr>
      </w:pPr>
      <w:r w:rsidRPr="00042956">
        <w:rPr>
          <w:b/>
        </w:rPr>
        <w:t>Дайте сокращение следующих слов, принятые в деловом стиле:</w:t>
      </w:r>
    </w:p>
    <w:p w:rsidR="00E31B58" w:rsidRPr="00042956" w:rsidRDefault="00E31B58" w:rsidP="00E31B58">
      <w:pPr>
        <w:tabs>
          <w:tab w:val="left" w:pos="0"/>
        </w:tabs>
        <w:spacing w:line="360" w:lineRule="auto"/>
      </w:pPr>
      <w:r w:rsidRPr="00042956">
        <w:t>Санкт-Петербург, административный, ассоциация, высший, город, доктор, доцент, кандидат, кафедра, квартал, Ленинград, хозяйство, Министерство, младший, Москва, Нижний Новгород, область, общество, объединение, отдел, отделение, промышленность, раздел, районный, республика, северный, станция, старший, университетский.</w:t>
      </w:r>
    </w:p>
    <w:p w:rsidR="00A824C6" w:rsidRDefault="00A824C6"/>
    <w:p w:rsidR="00E31B58" w:rsidRPr="00E31B58" w:rsidRDefault="00E31B58" w:rsidP="00E31B58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E31B58" w:rsidRDefault="00E31B58">
      <w:r>
        <w:t>1</w:t>
      </w:r>
      <w:r w:rsidR="004D127F">
        <w:t xml:space="preserve">. </w:t>
      </w:r>
      <w:r w:rsidR="004D127F" w:rsidRPr="004D127F">
        <w:t>Введенская, Л.А. Культура и искусство речи / Л.А. Введенская, Л.Г. Павлова. – Ростов-на-Дону</w:t>
      </w:r>
      <w:proofErr w:type="gramStart"/>
      <w:r w:rsidR="004D127F" w:rsidRPr="004D127F">
        <w:t xml:space="preserve"> :</w:t>
      </w:r>
      <w:proofErr w:type="gramEnd"/>
      <w:r w:rsidR="004D127F" w:rsidRPr="004D127F">
        <w:t xml:space="preserve"> Феникс, </w:t>
      </w:r>
      <w:r w:rsidR="004D127F">
        <w:t xml:space="preserve">2005 г. </w:t>
      </w:r>
      <w:hyperlink r:id="rId6" w:history="1">
        <w:r w:rsidR="004D127F"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 w:rsidR="004D127F">
        <w:t xml:space="preserve"> </w:t>
      </w:r>
    </w:p>
    <w:p w:rsidR="004D127F" w:rsidRDefault="004D127F"/>
    <w:p w:rsidR="004D127F" w:rsidRPr="004D127F" w:rsidRDefault="004D127F" w:rsidP="004D127F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D127F" w:rsidRDefault="004D127F"/>
    <w:p w:rsidR="00B75315" w:rsidRDefault="00B75315"/>
    <w:p w:rsidR="00650D93" w:rsidRPr="001E7899" w:rsidRDefault="00B75315" w:rsidP="00B75315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 w:rsidR="001E7899">
        <w:rPr>
          <w:sz w:val="28"/>
          <w:szCs w:val="28"/>
        </w:rPr>
        <w:t>отправляя работы, правильно подписывайте документ</w:t>
      </w:r>
      <w:r w:rsidR="0093476F">
        <w:rPr>
          <w:sz w:val="28"/>
          <w:szCs w:val="28"/>
        </w:rPr>
        <w:t xml:space="preserve"> работы</w:t>
      </w:r>
      <w:r w:rsidR="001E7899">
        <w:rPr>
          <w:sz w:val="28"/>
          <w:szCs w:val="28"/>
        </w:rPr>
        <w:t xml:space="preserve">, обязательно указывайте название дисциплины, дату выполнения работы, формат документа </w:t>
      </w:r>
      <w:r w:rsidR="001E7899">
        <w:rPr>
          <w:sz w:val="28"/>
          <w:szCs w:val="28"/>
          <w:lang w:val="en-US"/>
        </w:rPr>
        <w:t>PDF</w:t>
      </w:r>
      <w:r w:rsidR="001E7899">
        <w:rPr>
          <w:sz w:val="28"/>
          <w:szCs w:val="28"/>
        </w:rPr>
        <w:t>.</w:t>
      </w:r>
    </w:p>
    <w:p w:rsidR="00650D93" w:rsidRDefault="00650D93" w:rsidP="00B75315">
      <w:pPr>
        <w:jc w:val="center"/>
        <w:rPr>
          <w:sz w:val="28"/>
          <w:szCs w:val="28"/>
        </w:rPr>
      </w:pPr>
      <w:bookmarkStart w:id="0" w:name="_GoBack"/>
      <w:bookmarkEnd w:id="0"/>
    </w:p>
    <w:p w:rsidR="00B75315" w:rsidRPr="00650D93" w:rsidRDefault="00B75315" w:rsidP="00B75315">
      <w:pPr>
        <w:jc w:val="center"/>
        <w:rPr>
          <w:b/>
          <w:sz w:val="28"/>
          <w:szCs w:val="28"/>
        </w:rPr>
      </w:pPr>
    </w:p>
    <w:sectPr w:rsidR="00B75315" w:rsidRPr="0065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113F95"/>
    <w:rsid w:val="001E7899"/>
    <w:rsid w:val="004D127F"/>
    <w:rsid w:val="00601D9B"/>
    <w:rsid w:val="00650D93"/>
    <w:rsid w:val="007E317B"/>
    <w:rsid w:val="0093476F"/>
    <w:rsid w:val="00A824C6"/>
    <w:rsid w:val="00B1056C"/>
    <w:rsid w:val="00B75315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2020-03-22T05:57:00Z</dcterms:created>
  <dcterms:modified xsi:type="dcterms:W3CDTF">2020-10-12T07:45:00Z</dcterms:modified>
</cp:coreProperties>
</file>