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42" w:rsidRPr="00E52442" w:rsidRDefault="00E52442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E52442" w:rsidRPr="00E52442" w:rsidRDefault="00E52442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Лабораторное занятие № 10</w:t>
      </w:r>
      <w:r>
        <w:rPr>
          <w:rFonts w:ascii="Times New Roman" w:hAnsi="Times New Roman" w:cs="Times New Roman"/>
          <w:b/>
          <w:sz w:val="32"/>
          <w:szCs w:val="32"/>
        </w:rPr>
        <w:t xml:space="preserve"> на 11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E52442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Защита модуля № 1.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52442">
        <w:rPr>
          <w:rFonts w:ascii="Times New Roman" w:hAnsi="Times New Roman" w:cs="Times New Roman"/>
          <w:sz w:val="32"/>
          <w:szCs w:val="32"/>
        </w:rPr>
        <w:t xml:space="preserve">Защита </w:t>
      </w:r>
      <w:r>
        <w:rPr>
          <w:rFonts w:ascii="Times New Roman" w:hAnsi="Times New Roman" w:cs="Times New Roman"/>
          <w:sz w:val="32"/>
          <w:szCs w:val="32"/>
        </w:rPr>
        <w:t xml:space="preserve">модуля выполняется индивидуально по билетам. 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Для выполнения защиты модуля необходимо повторить темы: "Построение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модели детали. Построение ассоциативных видов, разрезов на плоском чертеже", "Виды", "Разрезы", "Нанесение размеров".</w:t>
      </w:r>
    </w:p>
    <w:p w:rsidR="00D926F9" w:rsidRDefault="00D926F9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 индивидуальному билету, который будет присылаться на электронный адрес студента, по заданным 2-м видам построить: 1)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модель детали;</w:t>
      </w:r>
    </w:p>
    <w:p w:rsidR="00D926F9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на формате А3, горизонтального расположения построить ассоциативные виды, полезные разрезы и проставить размеры.</w:t>
      </w:r>
    </w:p>
    <w:p w:rsidR="00D926F9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в личный кабинет загружается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модель и построенные виды с разрезами (2 файла), подписать файл как "Защита модуля".</w:t>
      </w: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Т. к. группа пропустила лекцию 2.11.20 числа, то выполнить конспект Лекции по теме "Резьба"самостоятельно, следующие вопросы: </w:t>
      </w: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Виды изделий;</w:t>
      </w: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Виды соединений;</w:t>
      </w:r>
    </w:p>
    <w:p w:rsidR="00067A6B" w:rsidRPr="00D926F9" w:rsidRDefault="00067A6B" w:rsidP="00D92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3) Резьба - определение, образование.</w:t>
      </w:r>
    </w:p>
    <w:sectPr w:rsidR="00067A6B" w:rsidRPr="00D9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2442"/>
    <w:rsid w:val="00067A6B"/>
    <w:rsid w:val="00D926F9"/>
    <w:rsid w:val="00E5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2020-11-06T07:19:00Z</dcterms:created>
  <dcterms:modified xsi:type="dcterms:W3CDTF">2020-11-06T07:33:00Z</dcterms:modified>
</cp:coreProperties>
</file>