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CC" w:rsidRPr="00E52442" w:rsidRDefault="00D65CCC" w:rsidP="00D65CC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D65CCC" w:rsidRPr="00E52442" w:rsidRDefault="00D65CCC" w:rsidP="00D65CC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11 на 18</w:t>
      </w:r>
      <w:r w:rsidRPr="00E52442">
        <w:rPr>
          <w:rFonts w:ascii="Times New Roman" w:hAnsi="Times New Roman" w:cs="Times New Roman"/>
          <w:b/>
          <w:sz w:val="32"/>
          <w:szCs w:val="32"/>
        </w:rPr>
        <w:t>.11.20 г.</w:t>
      </w:r>
    </w:p>
    <w:p w:rsidR="00D65CCC" w:rsidRDefault="00D65CCC" w:rsidP="00D65CCC">
      <w:pPr>
        <w:rPr>
          <w:rFonts w:ascii="Times New Roman" w:hAnsi="Times New Roman" w:cs="Times New Roman"/>
          <w:b/>
          <w:sz w:val="32"/>
          <w:szCs w:val="32"/>
        </w:rPr>
      </w:pPr>
    </w:p>
    <w:p w:rsidR="001D008E" w:rsidRDefault="00D65CCC" w:rsidP="00D65CCC">
      <w:pPr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Тема:</w:t>
      </w:r>
      <w:r w:rsidR="00B64E99">
        <w:rPr>
          <w:rFonts w:ascii="Times New Roman" w:hAnsi="Times New Roman" w:cs="Times New Roman"/>
          <w:b/>
          <w:sz w:val="32"/>
          <w:szCs w:val="32"/>
        </w:rPr>
        <w:t xml:space="preserve"> Изображение стандартных изделий</w:t>
      </w:r>
    </w:p>
    <w:p w:rsidR="00B64E99" w:rsidRDefault="00B64E99" w:rsidP="00B64E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A1B">
        <w:rPr>
          <w:rFonts w:ascii="Times New Roman" w:hAnsi="Times New Roman" w:cs="Times New Roman"/>
          <w:sz w:val="24"/>
          <w:szCs w:val="24"/>
        </w:rPr>
        <w:t>Исходными данными для выполнения задания «Изделия и соединения»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A1B">
        <w:rPr>
          <w:rFonts w:ascii="Times New Roman" w:hAnsi="Times New Roman" w:cs="Times New Roman"/>
          <w:sz w:val="24"/>
          <w:szCs w:val="24"/>
        </w:rPr>
        <w:t xml:space="preserve"> служат необходимые размеры для </w:t>
      </w:r>
      <w:r w:rsidRPr="00870A1B">
        <w:rPr>
          <w:rFonts w:ascii="Times New Roman" w:hAnsi="Times New Roman" w:cs="Times New Roman"/>
          <w:sz w:val="24"/>
          <w:szCs w:val="24"/>
          <w:u w:val="single"/>
        </w:rPr>
        <w:t>соединения шпилькой</w:t>
      </w:r>
      <w:r w:rsidRPr="00870A1B">
        <w:rPr>
          <w:rFonts w:ascii="Times New Roman" w:hAnsi="Times New Roman" w:cs="Times New Roman"/>
          <w:sz w:val="24"/>
          <w:szCs w:val="24"/>
        </w:rPr>
        <w:t>, указанные в приложении А</w:t>
      </w:r>
      <w:r>
        <w:rPr>
          <w:rFonts w:ascii="Times New Roman" w:hAnsi="Times New Roman" w:cs="Times New Roman"/>
          <w:sz w:val="24"/>
          <w:szCs w:val="24"/>
        </w:rPr>
        <w:t>4 для энергетического факультета, стр.128</w:t>
      </w:r>
      <w:r w:rsidRPr="00870A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домашнего задания необходимо выполнить: </w:t>
      </w:r>
    </w:p>
    <w:p w:rsidR="00B64E99" w:rsidRDefault="00B64E99" w:rsidP="00B64E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расчеты для шпильки и гнезда под шпильку;  </w:t>
      </w:r>
    </w:p>
    <w:p w:rsidR="00B64E99" w:rsidRDefault="00B64E99" w:rsidP="00B64E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полученным размерам выполнить построение изображений  стандартных изделий: шпильки, гайки, гнезда под шпильку.</w:t>
      </w:r>
      <w:r w:rsidR="00F2170C">
        <w:rPr>
          <w:rFonts w:ascii="Times New Roman" w:hAnsi="Times New Roman" w:cs="Times New Roman"/>
          <w:sz w:val="24"/>
          <w:szCs w:val="24"/>
        </w:rPr>
        <w:t>(</w:t>
      </w:r>
      <w:r w:rsidR="00F2170C">
        <w:rPr>
          <w:rFonts w:ascii="Times New Roman" w:hAnsi="Times New Roman" w:cs="Times New Roman"/>
          <w:b/>
          <w:sz w:val="24"/>
          <w:szCs w:val="24"/>
          <w:u w:val="single"/>
        </w:rPr>
        <w:t>Пока без соединения шпилькой</w:t>
      </w:r>
      <w:r w:rsidR="00F2170C">
        <w:rPr>
          <w:rFonts w:ascii="Times New Roman" w:hAnsi="Times New Roman" w:cs="Times New Roman"/>
          <w:sz w:val="24"/>
          <w:szCs w:val="24"/>
        </w:rPr>
        <w:t>).</w:t>
      </w:r>
    </w:p>
    <w:p w:rsidR="00B64E99" w:rsidRDefault="00B64E99" w:rsidP="00B64E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Используя методические указания «Изделия и соединения» для построения изображений необходимо выполнить расчёты: </w:t>
      </w:r>
    </w:p>
    <w:p w:rsidR="00B64E99" w:rsidRDefault="00B64E99" w:rsidP="00B64E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Шпильки - </w:t>
      </w:r>
      <w:r w:rsidRPr="008B37D2">
        <w:rPr>
          <w:rFonts w:ascii="Times New Roman" w:hAnsi="Times New Roman" w:cs="Times New Roman"/>
          <w:sz w:val="24"/>
          <w:szCs w:val="24"/>
        </w:rPr>
        <w:t>ℓ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37D2">
        <w:rPr>
          <w:rFonts w:ascii="Times New Roman" w:hAnsi="Times New Roman" w:cs="Times New Roman"/>
          <w:sz w:val="24"/>
          <w:szCs w:val="24"/>
        </w:rPr>
        <w:t>ℓ</w:t>
      </w:r>
      <w:r w:rsidRPr="008B37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37D2">
        <w:rPr>
          <w:rFonts w:ascii="Times New Roman" w:hAnsi="Times New Roman" w:cs="Times New Roman"/>
          <w:sz w:val="24"/>
          <w:szCs w:val="24"/>
        </w:rPr>
        <w:t>ℓ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с,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A366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(стр. 58 - 62), </w:t>
      </w:r>
    </w:p>
    <w:p w:rsidR="00B64E99" w:rsidRDefault="00B64E99" w:rsidP="00B64E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для гнезда под шпильку: </w:t>
      </w:r>
      <w:r w:rsidRPr="008B37D2">
        <w:rPr>
          <w:rFonts w:ascii="Times New Roman" w:hAnsi="Times New Roman" w:cs="Times New Roman"/>
          <w:sz w:val="24"/>
          <w:szCs w:val="24"/>
        </w:rPr>
        <w:t>ℓ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37D2">
        <w:rPr>
          <w:rFonts w:ascii="Times New Roman" w:hAnsi="Times New Roman" w:cs="Times New Roman"/>
          <w:sz w:val="24"/>
          <w:szCs w:val="24"/>
        </w:rPr>
        <w:t>ℓ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с,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A366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(стр. 63, 64). </w:t>
      </w:r>
    </w:p>
    <w:p w:rsidR="00B64E99" w:rsidRPr="00870A1B" w:rsidRDefault="00B64E99" w:rsidP="00B64E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 полученным расчётам выполнить построение изображений. Размеры гайки берут из приложения Б 6 (стр. 150,151), гайка 1 исполнения, построение гипербол на гайки стр. 51, 52 (пример построения гипербол на головке болта). </w:t>
      </w:r>
    </w:p>
    <w:p w:rsidR="00B64E99" w:rsidRPr="00870A1B" w:rsidRDefault="00B64E99" w:rsidP="00B64E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870A1B">
        <w:rPr>
          <w:rFonts w:ascii="Times New Roman" w:hAnsi="Times New Roman" w:cs="Times New Roman"/>
          <w:sz w:val="24"/>
          <w:szCs w:val="24"/>
        </w:rPr>
        <w:t>Используя данные варианта, необходимо вычертить:</w:t>
      </w:r>
    </w:p>
    <w:p w:rsidR="00B64E99" w:rsidRPr="00870A1B" w:rsidRDefault="00B64E99" w:rsidP="00B64E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A1B">
        <w:rPr>
          <w:rFonts w:ascii="Times New Roman" w:hAnsi="Times New Roman" w:cs="Times New Roman"/>
          <w:sz w:val="24"/>
          <w:szCs w:val="24"/>
        </w:rPr>
        <w:t>1 – шпильку (2 изображения);</w:t>
      </w:r>
    </w:p>
    <w:p w:rsidR="00B64E99" w:rsidRPr="00870A1B" w:rsidRDefault="00B64E99" w:rsidP="00B64E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A1B">
        <w:rPr>
          <w:rFonts w:ascii="Times New Roman" w:hAnsi="Times New Roman" w:cs="Times New Roman"/>
          <w:sz w:val="24"/>
          <w:szCs w:val="24"/>
        </w:rPr>
        <w:t>2 – гайку (2 изображения);</w:t>
      </w:r>
    </w:p>
    <w:p w:rsidR="00B64E99" w:rsidRPr="00870A1B" w:rsidRDefault="00B64E99" w:rsidP="00B64E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A1B">
        <w:rPr>
          <w:rFonts w:ascii="Times New Roman" w:hAnsi="Times New Roman" w:cs="Times New Roman"/>
          <w:sz w:val="24"/>
          <w:szCs w:val="24"/>
        </w:rPr>
        <w:t>3 – гнездо под шпильку (4 изо</w:t>
      </w:r>
      <w:r>
        <w:rPr>
          <w:rFonts w:ascii="Times New Roman" w:hAnsi="Times New Roman" w:cs="Times New Roman"/>
          <w:sz w:val="24"/>
          <w:szCs w:val="24"/>
        </w:rPr>
        <w:t>бражения).</w:t>
      </w:r>
    </w:p>
    <w:p w:rsidR="00B64E99" w:rsidRDefault="00B64E99" w:rsidP="00B64E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расположения изображений на листе формата А3, горизонтального расположения рекомендуемая:    </w:t>
      </w:r>
    </w:p>
    <w:p w:rsidR="00B64E99" w:rsidRDefault="00B64E99" w:rsidP="00B64E99">
      <w:pPr>
        <w:jc w:val="center"/>
        <w:rPr>
          <w:szCs w:val="28"/>
          <w:vertAlign w:val="subscript"/>
        </w:rPr>
      </w:pPr>
      <w:r w:rsidRPr="006A3662">
        <w:rPr>
          <w:szCs w:val="28"/>
          <w:vertAlign w:val="subscript"/>
        </w:rPr>
        <w:object w:dxaOrig="18568" w:dyaOrig="13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39.5pt" o:ole="">
            <v:imagedata r:id="rId4" o:title=""/>
          </v:shape>
          <o:OLEObject Type="Embed" ProgID="KOMPAS.CDW" ShapeID="_x0000_i1025" DrawAspect="Content" ObjectID="_1666698577" r:id="rId5"/>
        </w:object>
      </w:r>
    </w:p>
    <w:p w:rsidR="00B64E99" w:rsidRDefault="00F2170C" w:rsidP="00B64E99">
      <w:pPr>
        <w:jc w:val="center"/>
      </w:pPr>
      <w:r w:rsidRPr="00F2170C">
        <w:lastRenderedPageBreak/>
        <w:drawing>
          <wp:inline distT="0" distB="0" distL="0" distR="0">
            <wp:extent cx="5940425" cy="8369925"/>
            <wp:effectExtent l="19050" t="0" r="3175" b="0"/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4E99" w:rsidSect="0015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65CCC"/>
    <w:rsid w:val="001527F4"/>
    <w:rsid w:val="001D008E"/>
    <w:rsid w:val="00B64E99"/>
    <w:rsid w:val="00D65CCC"/>
    <w:rsid w:val="00F2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2020-11-12T05:29:00Z</dcterms:created>
  <dcterms:modified xsi:type="dcterms:W3CDTF">2020-11-12T06:02:00Z</dcterms:modified>
</cp:coreProperties>
</file>