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09" w:rsidRPr="005E0809" w:rsidRDefault="005E0809" w:rsidP="005E08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809">
        <w:rPr>
          <w:rFonts w:ascii="Times New Roman" w:eastAsia="Calibri" w:hAnsi="Times New Roman" w:cs="Times New Roman"/>
          <w:b/>
          <w:sz w:val="24"/>
          <w:szCs w:val="24"/>
        </w:rPr>
        <w:t xml:space="preserve">ИДм20 </w:t>
      </w:r>
    </w:p>
    <w:p w:rsidR="005E0809" w:rsidRPr="005E0809" w:rsidRDefault="005E0809" w:rsidP="005E08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809">
        <w:rPr>
          <w:rFonts w:ascii="Times New Roman" w:eastAsia="Calibri" w:hAnsi="Times New Roman" w:cs="Times New Roman"/>
          <w:b/>
          <w:sz w:val="24"/>
          <w:szCs w:val="24"/>
        </w:rPr>
        <w:t>Профессиональный иностранный язык</w:t>
      </w:r>
    </w:p>
    <w:p w:rsidR="005E0809" w:rsidRPr="005E0809" w:rsidRDefault="005E0809" w:rsidP="005E08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5E080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Задания должны быть выполнены к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18</w:t>
      </w:r>
      <w:r w:rsidRPr="005E080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.12.20</w:t>
      </w:r>
    </w:p>
    <w:p w:rsidR="005E0809" w:rsidRDefault="005E0809" w:rsidP="005E0809">
      <w:pPr>
        <w:spacing w:after="160" w:line="259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5E0809">
        <w:rPr>
          <w:rFonts w:ascii="Times New Roman" w:eastAsia="Calibri" w:hAnsi="Times New Roman" w:cs="Times New Roman"/>
          <w:b/>
          <w:sz w:val="24"/>
          <w:szCs w:val="24"/>
        </w:rPr>
        <w:t>.12.20</w:t>
      </w:r>
      <w:r w:rsidRPr="005E0809">
        <w:rPr>
          <w:rFonts w:ascii="Times New Roman" w:eastAsia="Calibri" w:hAnsi="Times New Roman" w:cs="Times New Roman"/>
          <w:sz w:val="24"/>
          <w:szCs w:val="24"/>
        </w:rPr>
        <w:t xml:space="preserve"> занятие будет проводиться в </w:t>
      </w:r>
      <w:r>
        <w:rPr>
          <w:rFonts w:ascii="Times New Roman" w:eastAsia="Calibri" w:hAnsi="Times New Roman" w:cs="Times New Roman"/>
          <w:sz w:val="24"/>
          <w:szCs w:val="24"/>
        </w:rPr>
        <w:t>17.00</w:t>
      </w:r>
      <w:r w:rsidRPr="005E0809">
        <w:rPr>
          <w:rFonts w:ascii="Times New Roman" w:eastAsia="Calibri" w:hAnsi="Times New Roman" w:cs="Times New Roman"/>
          <w:sz w:val="24"/>
          <w:szCs w:val="24"/>
        </w:rPr>
        <w:t xml:space="preserve"> в системе </w:t>
      </w:r>
      <w:proofErr w:type="spellStart"/>
      <w:r w:rsidRPr="005E0809">
        <w:rPr>
          <w:rFonts w:ascii="Times New Roman" w:eastAsia="Calibri" w:hAnsi="Times New Roman" w:cs="Times New Roman"/>
          <w:sz w:val="24"/>
          <w:szCs w:val="24"/>
          <w:lang w:val="en-US"/>
        </w:rPr>
        <w:t>BigBlueButton</w:t>
      </w:r>
      <w:proofErr w:type="spellEnd"/>
      <w:r w:rsidRPr="005E0809">
        <w:rPr>
          <w:rFonts w:ascii="Times New Roman" w:eastAsia="Calibri" w:hAnsi="Times New Roman" w:cs="Times New Roman"/>
          <w:sz w:val="24"/>
          <w:szCs w:val="24"/>
        </w:rPr>
        <w:t xml:space="preserve">, вход по ссылке </w:t>
      </w:r>
      <w:hyperlink r:id="rId5" w:tgtFrame="_blank" w:history="1">
        <w:r w:rsidRPr="005E08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http://disrm1.zabgu.ru/b/j2c-rr3-p37</w:t>
        </w:r>
      </w:hyperlink>
    </w:p>
    <w:p w:rsidR="005E0809" w:rsidRPr="005E0809" w:rsidRDefault="005E0809" w:rsidP="005E080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5E080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 xml:space="preserve">1. </w:t>
      </w:r>
      <w:r w:rsidRPr="005E080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Резюме</w:t>
      </w:r>
      <w:r w:rsidRPr="005E080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E080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текста</w:t>
      </w:r>
      <w:r w:rsidRPr="005E080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“How to build a bionic man”. </w:t>
      </w:r>
    </w:p>
    <w:p w:rsidR="005E0809" w:rsidRDefault="005E0809" w:rsidP="005E08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Фразы для резюме текста на английском языке: </w:t>
      </w:r>
    </w:p>
    <w:p w:rsidR="005E0809" w:rsidRDefault="005E0809" w:rsidP="005E08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12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>The title of the text (article) is …</w:t>
      </w:r>
    </w:p>
    <w:p w:rsidR="005E0809" w:rsidRPr="005E0809" w:rsidRDefault="005E0809" w:rsidP="005E08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1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>The subject of the text is...</w:t>
      </w:r>
    </w:p>
    <w:p w:rsidR="005E0809" w:rsidRPr="005E0809" w:rsidRDefault="005E0809" w:rsidP="005E08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9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0809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val="en-US" w:eastAsia="ru-RU"/>
        </w:rPr>
        <w:t>At the beginning</w:t>
      </w:r>
      <w:r w:rsidRPr="005E0809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val="en-US" w:eastAsia="ru-RU"/>
        </w:rPr>
        <w:t xml:space="preserve"> (of the text) the author describes</w:t>
      </w:r>
      <w:r w:rsidRPr="005E0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 xml:space="preserve">... </w:t>
      </w:r>
      <w:r w:rsidRPr="005E0809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val="en-US" w:eastAsia="ru-RU"/>
        </w:rPr>
        <w:t xml:space="preserve">(dwells </w:t>
      </w:r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 xml:space="preserve">on - </w:t>
      </w:r>
      <w:proofErr w:type="spellStart"/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>подробно</w:t>
      </w:r>
      <w:proofErr w:type="spellEnd"/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 xml:space="preserve"> </w:t>
      </w:r>
      <w:proofErr w:type="spellStart"/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>останавлива</w:t>
      </w:r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ется</w:t>
      </w:r>
      <w:proofErr w:type="spellEnd"/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 xml:space="preserve"> </w:t>
      </w:r>
      <w:proofErr w:type="spellStart"/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>на</w:t>
      </w:r>
      <w:proofErr w:type="spellEnd"/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 xml:space="preserve"> </w:t>
      </w:r>
      <w:r w:rsidRPr="005E0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 xml:space="preserve">...; </w:t>
      </w:r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>explains</w:t>
      </w:r>
      <w:r w:rsidRPr="005E0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 xml:space="preserve">...; </w:t>
      </w:r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 xml:space="preserve">touches upon...; analyses...; comments </w:t>
      </w:r>
      <w:r w:rsidRPr="005E0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 xml:space="preserve">...; </w:t>
      </w:r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 xml:space="preserve">characterizes </w:t>
      </w:r>
      <w:r w:rsidRPr="005E0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 xml:space="preserve">...; </w:t>
      </w:r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>underlines ...; reveals...; gives ac</w:t>
      </w:r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softHyphen/>
      </w:r>
      <w:r w:rsidRPr="005E0809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val="en-US" w:eastAsia="ru-RU"/>
        </w:rPr>
        <w:t>count of...)</w:t>
      </w:r>
    </w:p>
    <w:p w:rsidR="005E0809" w:rsidRPr="005E0809" w:rsidRDefault="005E0809" w:rsidP="005E0809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left="59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0809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val="en-US" w:eastAsia="ru-RU"/>
        </w:rPr>
        <w:t xml:space="preserve">The article </w:t>
      </w:r>
      <w:r w:rsidRPr="005E08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 w:eastAsia="ru-RU"/>
        </w:rPr>
        <w:t>begins with</w:t>
      </w:r>
      <w:r w:rsidRPr="005E0809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val="en-US" w:eastAsia="ru-RU"/>
        </w:rPr>
        <w:t xml:space="preserve"> the description of.., a review of..., </w:t>
      </w:r>
      <w:r w:rsidRPr="005E080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en-US" w:eastAsia="ru-RU"/>
        </w:rPr>
        <w:t xml:space="preserve">the analysis of... </w:t>
      </w:r>
      <w:r w:rsidRPr="005E0809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val="en-US" w:eastAsia="ru-RU"/>
        </w:rPr>
        <w:t xml:space="preserve">The article opens </w:t>
      </w:r>
      <w:proofErr w:type="gramStart"/>
      <w:r w:rsidRPr="005E0809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val="en-US" w:eastAsia="ru-RU"/>
        </w:rPr>
        <w:t xml:space="preserve">with </w:t>
      </w:r>
      <w:r w:rsidRPr="005E0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...</w:t>
      </w:r>
      <w:proofErr w:type="gramEnd"/>
    </w:p>
    <w:p w:rsidR="005E0809" w:rsidRPr="005E0809" w:rsidRDefault="005E0809" w:rsidP="005E08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3" w:right="1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08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 w:eastAsia="ru-RU"/>
        </w:rPr>
        <w:t>Then</w:t>
      </w:r>
      <w:r w:rsidRPr="005E0809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val="en-US" w:eastAsia="ru-RU"/>
        </w:rPr>
        <w:t xml:space="preserve"> (</w:t>
      </w:r>
      <w:r w:rsidRPr="005E08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 w:eastAsia="ru-RU"/>
        </w:rPr>
        <w:t>after that, further on, next</w:t>
      </w:r>
      <w:r w:rsidRPr="005E0809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val="en-US" w:eastAsia="ru-RU"/>
        </w:rPr>
        <w:t xml:space="preserve">) the author passes on to </w:t>
      </w:r>
      <w:r w:rsidRPr="005E0809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val="en-US" w:eastAsia="ru-RU"/>
        </w:rPr>
        <w:t xml:space="preserve">... (gives a detailed (thorough) analysis (description), goes </w:t>
      </w:r>
      <w:r w:rsidRPr="005E080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>on to say that ...)</w:t>
      </w:r>
    </w:p>
    <w:p w:rsidR="005E0809" w:rsidRPr="005E0809" w:rsidRDefault="005E0809" w:rsidP="005E08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9"/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en-US" w:eastAsia="ru-RU"/>
        </w:rPr>
      </w:pPr>
      <w:r w:rsidRPr="005E080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 w:eastAsia="ru-RU"/>
        </w:rPr>
        <w:t>To finish with</w:t>
      </w:r>
      <w:r w:rsidRPr="005E0809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val="en-US" w:eastAsia="ru-RU"/>
        </w:rPr>
        <w:t xml:space="preserve">, the author describes ... </w:t>
      </w:r>
      <w:r w:rsidRPr="005E0809">
        <w:rPr>
          <w:rFonts w:ascii="Times New Roman" w:eastAsia="Times New Roman" w:hAnsi="Times New Roman" w:cs="Times New Roman"/>
          <w:iCs/>
          <w:color w:val="000000"/>
          <w:spacing w:val="-7"/>
          <w:sz w:val="24"/>
          <w:szCs w:val="24"/>
          <w:lang w:val="en-US" w:eastAsia="ru-RU"/>
        </w:rPr>
        <w:t xml:space="preserve">At the end of the article the author draws the conclusion that </w:t>
      </w:r>
      <w:r w:rsidRPr="005E0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... (</w:t>
      </w:r>
      <w:r w:rsidRPr="005E080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en-US" w:eastAsia="ru-RU"/>
        </w:rPr>
        <w:t xml:space="preserve">the author sums it all up by saying.... </w:t>
      </w:r>
    </w:p>
    <w:p w:rsidR="005E0809" w:rsidRPr="005E0809" w:rsidRDefault="005E0809" w:rsidP="005E08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</w:t>
      </w:r>
      <w:r w:rsidRPr="005E0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E0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conclusion</w:t>
      </w:r>
      <w:r w:rsidRPr="005E08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5E08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E08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the</w:t>
      </w:r>
      <w:r w:rsidRPr="005E08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E08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author</w:t>
      </w:r>
      <w:r w:rsidRPr="005E08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...</w:t>
      </w:r>
      <w:proofErr w:type="gramEnd"/>
    </w:p>
    <w:p w:rsidR="005E0809" w:rsidRDefault="005E0809" w:rsidP="005E080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E080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2. Описание медицинского прибора или устройства на английском языке. </w:t>
      </w:r>
    </w:p>
    <w:p w:rsidR="005E0809" w:rsidRDefault="005E0809" w:rsidP="005E080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3. Аннотация статьи на английском языке (100-120 слов с использованием фраз).</w:t>
      </w:r>
      <w:r w:rsidR="00D86FD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86FD5" w:rsidRPr="00D86FD5"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Аннотация должна быть выложена в личный кабинет не позднее 17.12.20. 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1</w:t>
      </w:r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. Background (1-3 sentences). State your proble</w:t>
      </w:r>
      <w:bookmarkStart w:id="0" w:name="_GoBack"/>
      <w:bookmarkEnd w:id="0"/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m.</w:t>
      </w:r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Описание проблемы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Possible</w:t>
      </w:r>
      <w:proofErr w:type="spell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phrases</w:t>
      </w:r>
      <w:proofErr w:type="spell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….is a fundamental question in </w:t>
      </w:r>
      <w:proofErr w:type="gram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…  Previous</w:t>
      </w:r>
      <w:proofErr w:type="gram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research indicates / has shown that / has focused on… We conducted a study of… Numerous research in the area show … The present study investigates … The article reports on an investigation into … This paper explores … </w:t>
      </w:r>
      <w:proofErr w:type="gram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Nevertheless,</w:t>
      </w:r>
      <w:proofErr w:type="gram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there is still little information on / </w:t>
      </w:r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concerning …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2. Aims. </w:t>
      </w:r>
      <w:proofErr w:type="gramStart"/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The purpose of your research.</w:t>
      </w:r>
      <w:proofErr w:type="gramEnd"/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Цели исследования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Possible phrases: 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The aim of the study is/was to determine/ to examine/ to evaluate … Our objective is/was to examine … This study / article aims to examine … This study aimed to determine … The survey was carried out so that we could discover … The main purpose of the article is … The article examines …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3. Methods. </w:t>
      </w:r>
      <w:proofErr w:type="gramStart"/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Approach in your research.</w:t>
      </w:r>
      <w:proofErr w:type="gramEnd"/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Методы иссл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е</w:t>
      </w:r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дования. 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Possible phrases: 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lastRenderedPageBreak/>
        <w:t>The method we applied involved … We investigated a new method of … We conducted the studies of / experiments on… We tested the hypothesis using … We provide this viewpoint through analysis of … A questionnaire (interviews, surveys) were used to collect data about … We investigated the views … using a questionnaire…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4. Results.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Результаты.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The results obtained show that … The study provides evidence that … The findings suggest that… The preliminary results of the research show that … The study proved … Results show that… Results indicate that …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5. Conclusion. </w:t>
      </w:r>
      <w:r w:rsidRPr="00D86FD5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Выводы. </w:t>
      </w:r>
    </w:p>
    <w:p w:rsidR="00D86FD5" w:rsidRPr="00D86FD5" w:rsidRDefault="00D86FD5" w:rsidP="00D86FD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The findings support the prediction / model… Theoretical contributions and practical </w:t>
      </w:r>
      <w:proofErr w:type="gram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implications</w:t>
      </w:r>
      <w:proofErr w:type="gram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are discussed / presented … The conclusion can also be drawn that … Further research is needed to better understand … </w:t>
      </w:r>
      <w:proofErr w:type="spell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survey</w:t>
      </w:r>
      <w:proofErr w:type="spell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showed</w:t>
      </w:r>
      <w:proofErr w:type="spell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… </w:t>
      </w:r>
      <w:proofErr w:type="spell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need</w:t>
      </w:r>
      <w:proofErr w:type="spell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develop</w:t>
      </w:r>
      <w:proofErr w:type="spellEnd"/>
      <w:r w:rsidRPr="00D86F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…</w:t>
      </w:r>
    </w:p>
    <w:p w:rsidR="00D86FD5" w:rsidRPr="00D86FD5" w:rsidRDefault="00D86FD5" w:rsidP="005E08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sectPr w:rsidR="00D86FD5" w:rsidRPr="00D8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09"/>
    <w:rsid w:val="005E0809"/>
    <w:rsid w:val="00A92D3D"/>
    <w:rsid w:val="00D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E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E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E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E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disrm1.zabgu.ru%2Fb%2Fj2c-rr3-p37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2020-12-06T09:53:00Z</dcterms:created>
  <dcterms:modified xsi:type="dcterms:W3CDTF">2020-12-06T10:07:00Z</dcterms:modified>
</cp:coreProperties>
</file>