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2F1" w:rsidRDefault="00A662F1" w:rsidP="00A662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ИДм20 </w:t>
      </w:r>
    </w:p>
    <w:p w:rsidR="00A662F1" w:rsidRDefault="00A662F1" w:rsidP="00A662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82E">
        <w:rPr>
          <w:rFonts w:ascii="Times New Roman" w:hAnsi="Times New Roman" w:cs="Times New Roman"/>
          <w:b/>
          <w:sz w:val="24"/>
          <w:szCs w:val="24"/>
        </w:rPr>
        <w:t>Профессиональный иностранный язык</w:t>
      </w:r>
    </w:p>
    <w:p w:rsidR="00A662F1" w:rsidRDefault="00A662F1" w:rsidP="00A662F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6457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Задания должны быть выполнены к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06</w:t>
      </w:r>
      <w:r w:rsidRPr="00364577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11.20</w:t>
      </w:r>
    </w:p>
    <w:p w:rsidR="00A662F1" w:rsidRDefault="00A662F1" w:rsidP="00A662F1">
      <w:pPr>
        <w:jc w:val="both"/>
        <w:rPr>
          <w:rFonts w:ascii="Times New Roman" w:hAnsi="Times New Roman" w:cs="Times New Roman"/>
          <w:sz w:val="24"/>
          <w:szCs w:val="24"/>
        </w:rPr>
      </w:pPr>
      <w:r w:rsidRPr="00015F9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bookmarkStart w:id="0" w:name="_GoBack"/>
      <w:bookmarkEnd w:id="0"/>
      <w:r w:rsidRPr="00015F9F">
        <w:rPr>
          <w:rFonts w:ascii="Times New Roman" w:hAnsi="Times New Roman" w:cs="Times New Roman"/>
          <w:sz w:val="24"/>
          <w:szCs w:val="24"/>
        </w:rPr>
        <w:t>.11.20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A93">
        <w:rPr>
          <w:rFonts w:ascii="Times New Roman" w:hAnsi="Times New Roman" w:cs="Times New Roman"/>
          <w:sz w:val="24"/>
          <w:szCs w:val="24"/>
        </w:rPr>
        <w:t>заняти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EB5A93">
        <w:rPr>
          <w:rFonts w:ascii="Times New Roman" w:hAnsi="Times New Roman" w:cs="Times New Roman"/>
          <w:sz w:val="24"/>
          <w:szCs w:val="24"/>
        </w:rPr>
        <w:t>буд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EB5A93">
        <w:rPr>
          <w:rFonts w:ascii="Times New Roman" w:hAnsi="Times New Roman" w:cs="Times New Roman"/>
          <w:sz w:val="24"/>
          <w:szCs w:val="24"/>
        </w:rPr>
        <w:t xml:space="preserve"> проводиться </w:t>
      </w:r>
      <w:r>
        <w:rPr>
          <w:rFonts w:ascii="Times New Roman" w:hAnsi="Times New Roman" w:cs="Times New Roman"/>
          <w:sz w:val="24"/>
          <w:szCs w:val="24"/>
        </w:rPr>
        <w:t xml:space="preserve">по расписанию </w:t>
      </w:r>
      <w:r w:rsidRPr="00EB5A93">
        <w:rPr>
          <w:rFonts w:ascii="Times New Roman" w:hAnsi="Times New Roman" w:cs="Times New Roman"/>
          <w:sz w:val="24"/>
          <w:szCs w:val="24"/>
        </w:rPr>
        <w:t xml:space="preserve">в системе </w:t>
      </w:r>
      <w:proofErr w:type="spellStart"/>
      <w:r w:rsidRPr="00EB5A93">
        <w:rPr>
          <w:rFonts w:ascii="Times New Roman" w:hAnsi="Times New Roman" w:cs="Times New Roman"/>
          <w:sz w:val="24"/>
          <w:szCs w:val="24"/>
          <w:lang w:val="en-US"/>
        </w:rPr>
        <w:t>BigBlueButton</w:t>
      </w:r>
      <w:proofErr w:type="spellEnd"/>
      <w:r w:rsidRPr="00EB5A93">
        <w:rPr>
          <w:rFonts w:ascii="Times New Roman" w:hAnsi="Times New Roman" w:cs="Times New Roman"/>
          <w:sz w:val="24"/>
          <w:szCs w:val="24"/>
        </w:rPr>
        <w:t xml:space="preserve">, вход по ссылке </w:t>
      </w:r>
    </w:p>
    <w:p w:rsidR="00A662F1" w:rsidRPr="00015F9F" w:rsidRDefault="00A662F1" w:rsidP="00A662F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tgtFrame="_blank" w:history="1">
        <w:r w:rsidRPr="00015F9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http://disrm1.zabgu.ru/b/j2c-rr3-p37</w:t>
        </w:r>
      </w:hyperlink>
    </w:p>
    <w:p w:rsidR="00A662F1" w:rsidRDefault="00A662F1" w:rsidP="00A662F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Учебник</w:t>
      </w:r>
      <w:r w:rsidRPr="006A2F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Еремина</w:t>
      </w:r>
      <w:r w:rsidRPr="006A2F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6A2F0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6A2F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English for Business and Academic Use</w:t>
      </w:r>
    </w:p>
    <w:p w:rsidR="00A662F1" w:rsidRPr="00ED382E" w:rsidRDefault="00A662F1" w:rsidP="00A662F1">
      <w:pPr>
        <w:jc w:val="both"/>
        <w:rPr>
          <w:rFonts w:ascii="Times New Roman" w:hAnsi="Times New Roman" w:cs="Times New Roman"/>
          <w:sz w:val="24"/>
          <w:szCs w:val="24"/>
        </w:rPr>
      </w:pPr>
      <w:r w:rsidRPr="00ED382E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Повторение лексики по теме: </w:t>
      </w:r>
      <w:r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ED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ED382E">
        <w:rPr>
          <w:rFonts w:ascii="Times New Roman" w:hAnsi="Times New Roman" w:cs="Times New Roman"/>
          <w:sz w:val="24"/>
          <w:szCs w:val="24"/>
        </w:rPr>
        <w:t>.</w:t>
      </w:r>
    </w:p>
    <w:p w:rsidR="00A662F1" w:rsidRDefault="00A662F1" w:rsidP="00A662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Устная</w:t>
      </w:r>
      <w:r w:rsidRPr="00ED38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</w:t>
      </w:r>
      <w:r w:rsidRPr="00ED382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Directions in m</w:t>
      </w:r>
      <w:r w:rsidRPr="00ED382E">
        <w:rPr>
          <w:rFonts w:ascii="Times New Roman" w:hAnsi="Times New Roman" w:cs="Times New Roman"/>
          <w:sz w:val="24"/>
          <w:szCs w:val="24"/>
          <w:lang w:val="en-US"/>
        </w:rPr>
        <w:t>y research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662F1" w:rsidRPr="00ED382E" w:rsidRDefault="00A662F1" w:rsidP="00A662F1">
      <w:pPr>
        <w:jc w:val="both"/>
        <w:rPr>
          <w:rFonts w:ascii="Times New Roman" w:hAnsi="Times New Roman" w:cs="Times New Roman"/>
          <w:sz w:val="24"/>
          <w:szCs w:val="24"/>
        </w:rPr>
      </w:pPr>
      <w:r w:rsidRPr="00ED382E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Pr="00ED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D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текстом</w:t>
      </w:r>
      <w:r w:rsidRPr="00ED382E">
        <w:rPr>
          <w:rFonts w:ascii="Times New Roman" w:hAnsi="Times New Roman" w:cs="Times New Roman"/>
          <w:sz w:val="24"/>
          <w:szCs w:val="24"/>
        </w:rPr>
        <w:t xml:space="preserve"> “</w:t>
      </w:r>
      <w:r w:rsidRPr="00ED382E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Pr="00ED382E">
        <w:rPr>
          <w:rFonts w:ascii="Times New Roman" w:hAnsi="Times New Roman" w:cs="Times New Roman"/>
          <w:sz w:val="24"/>
          <w:szCs w:val="24"/>
        </w:rPr>
        <w:t xml:space="preserve"> </w:t>
      </w:r>
      <w:r w:rsidRPr="00ED382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ED382E">
        <w:rPr>
          <w:rFonts w:ascii="Times New Roman" w:hAnsi="Times New Roman" w:cs="Times New Roman"/>
          <w:sz w:val="24"/>
          <w:szCs w:val="24"/>
        </w:rPr>
        <w:t xml:space="preserve"> </w:t>
      </w:r>
      <w:r w:rsidRPr="00ED382E">
        <w:rPr>
          <w:rFonts w:ascii="Times New Roman" w:hAnsi="Times New Roman" w:cs="Times New Roman"/>
          <w:sz w:val="24"/>
          <w:szCs w:val="24"/>
          <w:lang w:val="en-US"/>
        </w:rPr>
        <w:t>build</w:t>
      </w:r>
      <w:r w:rsidRPr="00ED382E">
        <w:rPr>
          <w:rFonts w:ascii="Times New Roman" w:hAnsi="Times New Roman" w:cs="Times New Roman"/>
          <w:sz w:val="24"/>
          <w:szCs w:val="24"/>
        </w:rPr>
        <w:t xml:space="preserve"> </w:t>
      </w:r>
      <w:r w:rsidRPr="00ED382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D382E">
        <w:rPr>
          <w:rFonts w:ascii="Times New Roman" w:hAnsi="Times New Roman" w:cs="Times New Roman"/>
          <w:sz w:val="24"/>
          <w:szCs w:val="24"/>
        </w:rPr>
        <w:t xml:space="preserve"> </w:t>
      </w:r>
      <w:r w:rsidRPr="00ED382E">
        <w:rPr>
          <w:rFonts w:ascii="Times New Roman" w:hAnsi="Times New Roman" w:cs="Times New Roman"/>
          <w:sz w:val="24"/>
          <w:szCs w:val="24"/>
          <w:lang w:val="en-US"/>
        </w:rPr>
        <w:t>bionic</w:t>
      </w:r>
      <w:r w:rsidRPr="00ED382E">
        <w:rPr>
          <w:rFonts w:ascii="Times New Roman" w:hAnsi="Times New Roman" w:cs="Times New Roman"/>
          <w:sz w:val="24"/>
          <w:szCs w:val="24"/>
        </w:rPr>
        <w:t xml:space="preserve"> </w:t>
      </w:r>
      <w:r w:rsidRPr="00ED382E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ED382E">
        <w:rPr>
          <w:rFonts w:ascii="Times New Roman" w:hAnsi="Times New Roman" w:cs="Times New Roman"/>
          <w:sz w:val="24"/>
          <w:szCs w:val="24"/>
        </w:rPr>
        <w:t>” (</w:t>
      </w:r>
      <w:r>
        <w:rPr>
          <w:rFonts w:ascii="Times New Roman" w:hAnsi="Times New Roman" w:cs="Times New Roman"/>
          <w:sz w:val="24"/>
          <w:szCs w:val="24"/>
        </w:rPr>
        <w:t>методическая разработка будет отправлена старосте)</w:t>
      </w:r>
      <w:r w:rsidRPr="00ED38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62F1" w:rsidRPr="00ED382E" w:rsidRDefault="00A662F1" w:rsidP="00A662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2F1" w:rsidRPr="00EB5A93" w:rsidRDefault="00A662F1" w:rsidP="00A662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необходимо выполнять в рабочей тетради.</w:t>
      </w:r>
    </w:p>
    <w:p w:rsidR="005508A3" w:rsidRDefault="005508A3"/>
    <w:sectPr w:rsidR="00550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F1"/>
    <w:rsid w:val="00036D52"/>
    <w:rsid w:val="000856F1"/>
    <w:rsid w:val="00094E6C"/>
    <w:rsid w:val="000A0776"/>
    <w:rsid w:val="000B3D22"/>
    <w:rsid w:val="000C0306"/>
    <w:rsid w:val="000C5804"/>
    <w:rsid w:val="000D5A9E"/>
    <w:rsid w:val="000E5CAD"/>
    <w:rsid w:val="00112F70"/>
    <w:rsid w:val="00151402"/>
    <w:rsid w:val="00160F52"/>
    <w:rsid w:val="001B7C7A"/>
    <w:rsid w:val="001D070D"/>
    <w:rsid w:val="001D1F21"/>
    <w:rsid w:val="001D70CB"/>
    <w:rsid w:val="00275C47"/>
    <w:rsid w:val="003334E0"/>
    <w:rsid w:val="0036714C"/>
    <w:rsid w:val="00371DAA"/>
    <w:rsid w:val="003A115C"/>
    <w:rsid w:val="003B65A3"/>
    <w:rsid w:val="003F3829"/>
    <w:rsid w:val="004343FB"/>
    <w:rsid w:val="0049677C"/>
    <w:rsid w:val="004A3D34"/>
    <w:rsid w:val="004D5556"/>
    <w:rsid w:val="00527215"/>
    <w:rsid w:val="005508A3"/>
    <w:rsid w:val="005E2AD7"/>
    <w:rsid w:val="006B3D67"/>
    <w:rsid w:val="00705BF7"/>
    <w:rsid w:val="00747340"/>
    <w:rsid w:val="007C3F86"/>
    <w:rsid w:val="007F33C4"/>
    <w:rsid w:val="00893D25"/>
    <w:rsid w:val="008966F7"/>
    <w:rsid w:val="008C335C"/>
    <w:rsid w:val="008E6FB3"/>
    <w:rsid w:val="008F31BF"/>
    <w:rsid w:val="009A1E07"/>
    <w:rsid w:val="009C2558"/>
    <w:rsid w:val="00A144BC"/>
    <w:rsid w:val="00A17291"/>
    <w:rsid w:val="00A23FF4"/>
    <w:rsid w:val="00A60D5C"/>
    <w:rsid w:val="00A662F1"/>
    <w:rsid w:val="00AC088D"/>
    <w:rsid w:val="00AC284E"/>
    <w:rsid w:val="00B313E3"/>
    <w:rsid w:val="00B519A7"/>
    <w:rsid w:val="00B66BAC"/>
    <w:rsid w:val="00C43E42"/>
    <w:rsid w:val="00C50B6C"/>
    <w:rsid w:val="00CE2643"/>
    <w:rsid w:val="00D346B7"/>
    <w:rsid w:val="00D73A20"/>
    <w:rsid w:val="00D76157"/>
    <w:rsid w:val="00DA70C9"/>
    <w:rsid w:val="00DB4476"/>
    <w:rsid w:val="00E43713"/>
    <w:rsid w:val="00E50523"/>
    <w:rsid w:val="00EB4171"/>
    <w:rsid w:val="00EC4136"/>
    <w:rsid w:val="00F10E89"/>
    <w:rsid w:val="00F465E9"/>
    <w:rsid w:val="00F50EDC"/>
    <w:rsid w:val="00F8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42EB"/>
  <w15:chartTrackingRefBased/>
  <w15:docId w15:val="{A6CB059F-3D0B-468E-A1B3-89734463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6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disrm1.zabgu.ru%2Fb%2Fj2c-rr3-p37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Company>SPecialiST RePack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Дмитрий</dc:creator>
  <cp:keywords/>
  <dc:description/>
  <cp:lastModifiedBy>Дмитрий Дмитрий</cp:lastModifiedBy>
  <cp:revision>1</cp:revision>
  <dcterms:created xsi:type="dcterms:W3CDTF">2020-11-01T14:35:00Z</dcterms:created>
  <dcterms:modified xsi:type="dcterms:W3CDTF">2020-11-01T14:38:00Z</dcterms:modified>
</cp:coreProperties>
</file>