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A6" w:rsidRDefault="002837A6" w:rsidP="00283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Правоведение</w:t>
      </w:r>
    </w:p>
    <w:p w:rsidR="002837A6" w:rsidRDefault="002837A6" w:rsidP="00283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Романов В.Г.</w:t>
      </w:r>
      <w:bookmarkStart w:id="0" w:name="_GoBack"/>
      <w:bookmarkEnd w:id="0"/>
    </w:p>
    <w:p w:rsidR="002837A6" w:rsidRPr="003E32F6" w:rsidRDefault="002837A6" w:rsidP="00283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сылк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дискорда</w:t>
      </w:r>
      <w:proofErr w:type="spellEnd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5" w:tgtFrame="_blank" w:history="1">
        <w:r w:rsidRPr="003E32F6">
          <w:rPr>
            <w:rFonts w:ascii="Arial" w:eastAsia="Times New Roman" w:hAnsi="Arial" w:cs="Arial"/>
            <w:color w:val="0563C1"/>
            <w:sz w:val="23"/>
            <w:szCs w:val="23"/>
            <w:u w:val="single"/>
            <w:shd w:val="clear" w:color="auto" w:fill="FFFFFF"/>
            <w:lang w:eastAsia="ru-RU"/>
          </w:rPr>
          <w:t>https://discord.gg/TZzCA4a</w:t>
        </w:r>
      </w:hyperlink>
    </w:p>
    <w:p w:rsidR="002837A6" w:rsidRPr="003E32F6" w:rsidRDefault="002837A6" w:rsidP="00283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837A6" w:rsidRPr="003E32F6" w:rsidRDefault="002837A6" w:rsidP="00283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Студент, при регистрации может выбрать себе любой </w:t>
      </w:r>
      <w:proofErr w:type="spellStart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никнейм</w:t>
      </w:r>
      <w:proofErr w:type="spellEnd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но когда он подключится к серверу по этой ссылке, то им нужно поменять свой </w:t>
      </w:r>
      <w:proofErr w:type="spellStart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никнейм</w:t>
      </w:r>
      <w:proofErr w:type="spellEnd"/>
      <w:r w:rsidRPr="003E32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(действует только для нашего сервера) на фамилию и группу. </w:t>
      </w:r>
    </w:p>
    <w:p w:rsidR="002837A6" w:rsidRDefault="002837A6" w:rsidP="002837A6"/>
    <w:p w:rsidR="00577776" w:rsidRDefault="00577776"/>
    <w:sectPr w:rsidR="0057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A6"/>
    <w:rsid w:val="002837A6"/>
    <w:rsid w:val="005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TZzCA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Хутакова Татьяна Григорьевна</dc:creator>
  <cp:lastModifiedBy>Хутакова Татьяна Григорьевна</cp:lastModifiedBy>
  <cp:revision>1</cp:revision>
  <dcterms:created xsi:type="dcterms:W3CDTF">2021-11-07T23:13:00Z</dcterms:created>
  <dcterms:modified xsi:type="dcterms:W3CDTF">2021-11-07T23:18:00Z</dcterms:modified>
</cp:coreProperties>
</file>