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CED" w:rsidRPr="001B2D9B" w:rsidRDefault="001B2D9B" w:rsidP="001B2D9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B2D9B">
        <w:rPr>
          <w:rFonts w:ascii="Times New Roman" w:hAnsi="Times New Roman" w:cs="Times New Roman"/>
          <w:sz w:val="28"/>
          <w:szCs w:val="28"/>
        </w:rPr>
        <w:t>Задание:</w:t>
      </w:r>
    </w:p>
    <w:p w:rsidR="001B2D9B" w:rsidRPr="001B2D9B" w:rsidRDefault="001B2D9B" w:rsidP="001B2D9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B2D9B">
        <w:rPr>
          <w:rFonts w:ascii="Times New Roman" w:hAnsi="Times New Roman" w:cs="Times New Roman"/>
          <w:sz w:val="28"/>
          <w:szCs w:val="28"/>
        </w:rPr>
        <w:t>Изучить материал до 37 страницы включительно и повторить все примеры до 37 страницы включительно.</w:t>
      </w:r>
    </w:p>
    <w:p w:rsidR="001B2D9B" w:rsidRPr="001B2D9B" w:rsidRDefault="001B2D9B" w:rsidP="001B2D9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B2D9B">
        <w:rPr>
          <w:rFonts w:ascii="Times New Roman" w:hAnsi="Times New Roman" w:cs="Times New Roman"/>
          <w:sz w:val="28"/>
          <w:szCs w:val="28"/>
        </w:rPr>
        <w:t>Сконфигурировать сеть предприятия с 4 отделами используя не менее чем 4 коммутатора, 1 маршрутизатор и 20 конечных устройств. Проверить коммутацию относительно каждого соединения «коммутатор-конечное устройство». После этого соединить все коммутаторы между собой кольцом, используя Гигабитные порты.</w:t>
      </w:r>
    </w:p>
    <w:p w:rsidR="001B2D9B" w:rsidRPr="001B2D9B" w:rsidRDefault="001B2D9B" w:rsidP="001B2D9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Выполненное задание прикреплять в личный кабинет в формате Отчёт</w:t>
      </w:r>
      <w:r w:rsidRPr="001B2D9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1B2D9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по всем пунктам задания</w:t>
      </w:r>
      <w:r w:rsidRPr="001B2D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проекта </w:t>
      </w:r>
      <w:proofErr w:type="gramStart"/>
      <w:r>
        <w:rPr>
          <w:rFonts w:ascii="Times New Roman" w:hAnsi="Times New Roman" w:cs="Times New Roman"/>
          <w:sz w:val="28"/>
          <w:szCs w:val="28"/>
        </w:rPr>
        <w:t>(.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pkt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  <w:bookmarkStart w:id="0" w:name="_GoBack"/>
      <w:bookmarkEnd w:id="0"/>
    </w:p>
    <w:sectPr w:rsidR="001B2D9B" w:rsidRPr="001B2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E3481"/>
    <w:multiLevelType w:val="hybridMultilevel"/>
    <w:tmpl w:val="ECCA92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902"/>
    <w:rsid w:val="001B2D9B"/>
    <w:rsid w:val="00631716"/>
    <w:rsid w:val="00B20902"/>
    <w:rsid w:val="00BB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A6092"/>
  <w15:chartTrackingRefBased/>
  <w15:docId w15:val="{B13CC8EA-8D3F-4526-A2B9-9D4D4B1C3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</Words>
  <Characters>443</Characters>
  <Application>Microsoft Office Word</Application>
  <DocSecurity>0</DocSecurity>
  <Lines>3</Lines>
  <Paragraphs>1</Paragraphs>
  <ScaleCrop>false</ScaleCrop>
  <Company>SPecialiST RePack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Slava Zabelin</dc:creator>
  <cp:keywords/>
  <dc:description/>
  <cp:lastModifiedBy>Slava Zabelin</cp:lastModifiedBy>
  <cp:revision>3</cp:revision>
  <dcterms:created xsi:type="dcterms:W3CDTF">2021-11-09T00:39:00Z</dcterms:created>
  <dcterms:modified xsi:type="dcterms:W3CDTF">2021-11-09T00:45:00Z</dcterms:modified>
</cp:coreProperties>
</file>