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F8" w:rsidRDefault="00F56DF8">
      <w:r>
        <w:t>Ссылка для лекции по Дисциплине Физическая культура и спорт</w:t>
      </w:r>
    </w:p>
    <w:p w:rsidR="00F56DF8" w:rsidRDefault="00F56DF8">
      <w:bookmarkStart w:id="0" w:name="_GoBack"/>
      <w:bookmarkEnd w:id="0"/>
    </w:p>
    <w:p w:rsidR="00DF4AB8" w:rsidRDefault="00F56DF8">
      <w:r w:rsidRPr="00F56DF8">
        <w:t>http://disrm4.zabgu.ru/b/apd-rk2-64e</w:t>
      </w:r>
    </w:p>
    <w:sectPr w:rsidR="00DF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F8"/>
    <w:rsid w:val="00576809"/>
    <w:rsid w:val="00817F54"/>
    <w:rsid w:val="00F5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Розова Светлана Николаевна</dc:creator>
  <cp:lastModifiedBy>Розова Светлана Николаевна</cp:lastModifiedBy>
  <cp:revision>1</cp:revision>
  <dcterms:created xsi:type="dcterms:W3CDTF">2021-11-08T01:17:00Z</dcterms:created>
  <dcterms:modified xsi:type="dcterms:W3CDTF">2021-11-08T01:18:00Z</dcterms:modified>
</cp:coreProperties>
</file>