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Pr="00D44FE1" w:rsidRDefault="00D935D2" w:rsidP="00D935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>Лабораторная работа</w:t>
      </w:r>
      <w:r w:rsidR="008A7E2F" w:rsidRPr="00D44FE1">
        <w:rPr>
          <w:rFonts w:ascii="Times New Roman" w:hAnsi="Times New Roman" w:cs="Times New Roman"/>
          <w:b/>
        </w:rPr>
        <w:t xml:space="preserve"> </w:t>
      </w:r>
      <w:r w:rsidR="00FD7B39" w:rsidRPr="00D44FE1">
        <w:rPr>
          <w:rFonts w:ascii="Times New Roman" w:hAnsi="Times New Roman" w:cs="Times New Roman"/>
          <w:b/>
        </w:rPr>
        <w:t xml:space="preserve">по дисциплине </w:t>
      </w:r>
    </w:p>
    <w:p w:rsidR="00486017" w:rsidRPr="00D44FE1" w:rsidRDefault="00FD7B39" w:rsidP="00D935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>«</w:t>
      </w:r>
      <w:r w:rsidR="003410D2" w:rsidRPr="00D44FE1">
        <w:rPr>
          <w:rFonts w:ascii="Times New Roman" w:hAnsi="Times New Roman" w:cs="Times New Roman"/>
          <w:b/>
        </w:rPr>
        <w:t>Компьютерное моделирование</w:t>
      </w:r>
      <w:r w:rsidRPr="00D44FE1">
        <w:rPr>
          <w:rFonts w:ascii="Times New Roman" w:hAnsi="Times New Roman" w:cs="Times New Roman"/>
          <w:b/>
        </w:rPr>
        <w:t>»</w:t>
      </w:r>
    </w:p>
    <w:p w:rsidR="00780B6F" w:rsidRPr="00D44FE1" w:rsidRDefault="00FD7B39" w:rsidP="00D935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>Тема «</w:t>
      </w:r>
      <w:r w:rsidR="00D44FE1" w:rsidRPr="00D44FE1">
        <w:rPr>
          <w:rFonts w:ascii="Times New Roman" w:hAnsi="Times New Roman" w:cs="Times New Roman"/>
          <w:b/>
        </w:rPr>
        <w:t>Моделирование движения небесных тел и заряженных частиц</w:t>
      </w:r>
      <w:r w:rsidR="003410D2" w:rsidRPr="00D44FE1">
        <w:rPr>
          <w:rFonts w:ascii="Times New Roman" w:hAnsi="Times New Roman" w:cs="Times New Roman"/>
          <w:b/>
        </w:rPr>
        <w:t>».</w:t>
      </w:r>
      <w:r w:rsidRPr="00D44FE1">
        <w:rPr>
          <w:rFonts w:ascii="Times New Roman" w:hAnsi="Times New Roman" w:cs="Times New Roman"/>
          <w:b/>
        </w:rPr>
        <w:t xml:space="preserve"> Дата </w:t>
      </w:r>
      <w:r w:rsidR="00F569C1" w:rsidRPr="00D44FE1">
        <w:rPr>
          <w:rFonts w:ascii="Times New Roman" w:hAnsi="Times New Roman" w:cs="Times New Roman"/>
          <w:b/>
        </w:rPr>
        <w:t>1</w:t>
      </w:r>
      <w:r w:rsidR="00D44FE1" w:rsidRPr="00D44FE1">
        <w:rPr>
          <w:rFonts w:ascii="Times New Roman" w:hAnsi="Times New Roman" w:cs="Times New Roman"/>
          <w:b/>
        </w:rPr>
        <w:t>8</w:t>
      </w:r>
      <w:r w:rsidR="00780B6F" w:rsidRPr="00D44FE1">
        <w:rPr>
          <w:rFonts w:ascii="Times New Roman" w:hAnsi="Times New Roman" w:cs="Times New Roman"/>
          <w:b/>
        </w:rPr>
        <w:t>.02</w:t>
      </w:r>
      <w:r w:rsidRPr="00D44FE1">
        <w:rPr>
          <w:rFonts w:ascii="Times New Roman" w:hAnsi="Times New Roman" w:cs="Times New Roman"/>
          <w:b/>
        </w:rPr>
        <w:t>.202</w:t>
      </w:r>
      <w:r w:rsidR="00780B6F" w:rsidRPr="00D44FE1">
        <w:rPr>
          <w:rFonts w:ascii="Times New Roman" w:hAnsi="Times New Roman" w:cs="Times New Roman"/>
          <w:b/>
        </w:rPr>
        <w:t>2</w:t>
      </w:r>
      <w:r w:rsidRPr="00D44FE1">
        <w:rPr>
          <w:rFonts w:ascii="Times New Roman" w:hAnsi="Times New Roman" w:cs="Times New Roman"/>
          <w:b/>
        </w:rPr>
        <w:t>.</w:t>
      </w:r>
    </w:p>
    <w:p w:rsidR="008A7E2F" w:rsidRPr="00D44FE1" w:rsidRDefault="008A7E2F" w:rsidP="00D935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7B39" w:rsidRPr="00D44FE1" w:rsidRDefault="00D935D2" w:rsidP="00D935D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Лабораторная работа состоится </w:t>
      </w:r>
      <w:r w:rsidR="00FD7B39" w:rsidRPr="00D44FE1">
        <w:rPr>
          <w:rFonts w:ascii="Times New Roman" w:hAnsi="Times New Roman" w:cs="Times New Roman"/>
        </w:rPr>
        <w:t xml:space="preserve">в режиме видео конференции </w:t>
      </w:r>
      <w:r w:rsidR="00FD7B39" w:rsidRPr="00D44FE1">
        <w:rPr>
          <w:rFonts w:ascii="Times New Roman" w:hAnsi="Times New Roman" w:cs="Times New Roman"/>
          <w:lang w:val="en-US"/>
        </w:rPr>
        <w:t>zoom</w:t>
      </w:r>
      <w:r w:rsidR="00FD7B39" w:rsidRPr="00D44FE1">
        <w:rPr>
          <w:rFonts w:ascii="Times New Roman" w:hAnsi="Times New Roman" w:cs="Times New Roman"/>
        </w:rPr>
        <w:t xml:space="preserve">. Ссылка для подключения </w:t>
      </w:r>
    </w:p>
    <w:p w:rsidR="00780B6F" w:rsidRPr="00D44FE1" w:rsidRDefault="00415175" w:rsidP="00D935D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hyperlink r:id="rId7" w:history="1">
        <w:r w:rsidR="00780B6F" w:rsidRPr="00D44FE1">
          <w:rPr>
            <w:rStyle w:val="a4"/>
            <w:rFonts w:ascii="Times New Roman" w:hAnsi="Times New Roman" w:cs="Times New Roman"/>
          </w:rPr>
          <w:t>https://us05web.zoom.us/j/81787378062?pwd=Mi96cU1XY1M2UGhEVlM4RmdRa1BrQT09</w:t>
        </w:r>
      </w:hyperlink>
    </w:p>
    <w:p w:rsidR="00D935D2" w:rsidRPr="00D44FE1" w:rsidRDefault="00D935D2" w:rsidP="00D935D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Каждому студенту согласно своего варианта необходимо выполнить лабораторную работу.</w:t>
      </w:r>
    </w:p>
    <w:p w:rsidR="00D935D2" w:rsidRPr="00D44FE1" w:rsidRDefault="00D935D2" w:rsidP="00D935D2">
      <w:pPr>
        <w:spacing w:after="0" w:line="360" w:lineRule="auto"/>
        <w:ind w:firstLine="567"/>
        <w:jc w:val="center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Варианты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1.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Найти траекторию полета кометы, залетевшей в Солнечную систему, у которой на расстоянии от Солнца 100 астрономических единиц (1 а.е. = 1,50</w:t>
      </w:r>
      <w:r w:rsidRPr="00D44FE1">
        <w:rPr>
          <w:rFonts w:ascii="Times New Roman" w:hAnsi="Times New Roman" w:cs="Times New Roman"/>
          <w:b/>
          <w:vertAlign w:val="superscript"/>
        </w:rPr>
        <w:t>.</w:t>
      </w:r>
      <w:r w:rsidRPr="00D44FE1">
        <w:rPr>
          <w:rFonts w:ascii="Times New Roman" w:hAnsi="Times New Roman" w:cs="Times New Roman"/>
        </w:rPr>
        <w:t>10</w:t>
      </w:r>
      <w:r w:rsidRPr="00D44FE1">
        <w:rPr>
          <w:rFonts w:ascii="Times New Roman" w:hAnsi="Times New Roman" w:cs="Times New Roman"/>
          <w:vertAlign w:val="superscript"/>
        </w:rPr>
        <w:t xml:space="preserve">11 </w:t>
      </w:r>
      <w:r w:rsidRPr="00D44FE1">
        <w:rPr>
          <w:rFonts w:ascii="Times New Roman" w:hAnsi="Times New Roman" w:cs="Times New Roman"/>
        </w:rPr>
        <w:t xml:space="preserve">м </w:t>
      </w:r>
      <w:r w:rsidRPr="00D44FE1">
        <w:rPr>
          <w:rFonts w:ascii="Times New Roman" w:hAnsi="Times New Roman" w:cs="Times New Roman"/>
        </w:rPr>
        <w:sym w:font="Symbol" w:char="F0BE"/>
      </w:r>
      <w:r w:rsidRPr="00D44FE1">
        <w:rPr>
          <w:rFonts w:ascii="Times New Roman" w:hAnsi="Times New Roman" w:cs="Times New Roman"/>
        </w:rPr>
        <w:t xml:space="preserve"> расстояние от Земли до Солнца) скорость </w:t>
      </w:r>
      <w:r w:rsidRPr="00D44FE1">
        <w:rPr>
          <w:rFonts w:ascii="Times New Roman" w:hAnsi="Times New Roman" w:cs="Times New Roman"/>
          <w:i/>
          <w:lang w:val="en-US"/>
        </w:rPr>
        <w:t>v</w:t>
      </w:r>
      <w:r w:rsidRPr="00D44FE1">
        <w:rPr>
          <w:rFonts w:ascii="Times New Roman" w:hAnsi="Times New Roman" w:cs="Times New Roman"/>
        </w:rPr>
        <w:t xml:space="preserve">=10 км/с и направлена под углом </w:t>
      </w:r>
      <w:r w:rsidRPr="00D44FE1">
        <w:rPr>
          <w:rFonts w:ascii="Times New Roman" w:hAnsi="Times New Roman" w:cs="Times New Roman"/>
          <w:i/>
        </w:rPr>
        <w:sym w:font="Symbol" w:char="F061"/>
      </w:r>
      <w:r w:rsidRPr="00D44FE1">
        <w:rPr>
          <w:rFonts w:ascii="Times New Roman" w:hAnsi="Times New Roman" w:cs="Times New Roman"/>
          <w:i/>
        </w:rPr>
        <w:t xml:space="preserve"> </w:t>
      </w:r>
      <w:r w:rsidRPr="00D44FE1">
        <w:rPr>
          <w:rFonts w:ascii="Times New Roman" w:hAnsi="Times New Roman" w:cs="Times New Roman"/>
        </w:rPr>
        <w:t>= 30</w:t>
      </w:r>
      <w:r w:rsidRPr="00D44FE1">
        <w:rPr>
          <w:rFonts w:ascii="Times New Roman" w:hAnsi="Times New Roman" w:cs="Times New Roman"/>
          <w:vertAlign w:val="superscript"/>
        </w:rPr>
        <w:t>о</w:t>
      </w:r>
      <w:r w:rsidRPr="00D44FE1">
        <w:rPr>
          <w:rFonts w:ascii="Times New Roman" w:hAnsi="Times New Roman" w:cs="Times New Roman"/>
        </w:rPr>
        <w:t xml:space="preserve"> к оси «комета-Солнце». Является ли эта траектория замкнутой? Если да, то сколько длится для нее период полета?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 xml:space="preserve">Вариант 2.  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В условиях предыдущей задачи подобрать то значение угла </w:t>
      </w:r>
      <w:r w:rsidRPr="00D44FE1">
        <w:rPr>
          <w:rFonts w:ascii="Times New Roman" w:hAnsi="Times New Roman" w:cs="Times New Roman"/>
          <w:i/>
        </w:rPr>
        <w:sym w:font="Symbol" w:char="F061"/>
      </w:r>
      <w:r w:rsidRPr="00D44FE1">
        <w:rPr>
          <w:rFonts w:ascii="Times New Roman" w:hAnsi="Times New Roman" w:cs="Times New Roman"/>
        </w:rPr>
        <w:t xml:space="preserve">, при котором траектория из незамкнутой превращается в замкнутую (скорость </w:t>
      </w:r>
      <w:r w:rsidRPr="00D44FE1">
        <w:rPr>
          <w:rFonts w:ascii="Times New Roman" w:hAnsi="Times New Roman" w:cs="Times New Roman"/>
          <w:i/>
          <w:lang w:val="en-US"/>
        </w:rPr>
        <w:t>v</w:t>
      </w:r>
      <w:r w:rsidRPr="00D44FE1">
        <w:rPr>
          <w:rFonts w:ascii="Times New Roman" w:hAnsi="Times New Roman" w:cs="Times New Roman"/>
        </w:rPr>
        <w:t xml:space="preserve"> фиксирована).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>Вариант 3.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В условиях задачи из варианта 1 подобрать то значение скорости </w:t>
      </w:r>
      <w:r w:rsidRPr="00D44FE1">
        <w:rPr>
          <w:rFonts w:ascii="Times New Roman" w:hAnsi="Times New Roman" w:cs="Times New Roman"/>
          <w:i/>
          <w:lang w:val="en-US"/>
        </w:rPr>
        <w:t>v</w:t>
      </w:r>
      <w:r w:rsidRPr="00D44FE1">
        <w:rPr>
          <w:rFonts w:ascii="Times New Roman" w:hAnsi="Times New Roman" w:cs="Times New Roman"/>
        </w:rPr>
        <w:t xml:space="preserve">, при котором траектория из незамкнутой превращается в замкнутую (угол </w:t>
      </w:r>
      <w:r w:rsidRPr="00D44FE1">
        <w:rPr>
          <w:rFonts w:ascii="Times New Roman" w:hAnsi="Times New Roman" w:cs="Times New Roman"/>
          <w:i/>
        </w:rPr>
        <w:sym w:font="Symbol" w:char="F061"/>
      </w:r>
      <w:r w:rsidRPr="00D44FE1">
        <w:rPr>
          <w:rFonts w:ascii="Times New Roman" w:hAnsi="Times New Roman" w:cs="Times New Roman"/>
          <w:i/>
        </w:rPr>
        <w:t xml:space="preserve"> </w:t>
      </w:r>
      <w:r w:rsidRPr="00D44FE1">
        <w:rPr>
          <w:rFonts w:ascii="Times New Roman" w:hAnsi="Times New Roman" w:cs="Times New Roman"/>
        </w:rPr>
        <w:t xml:space="preserve">фиксирован). 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4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Проверить в компьютерном эксперименте выполнимость второго закона Кеплера, определяющего движение небесных тел по замкнутой траектории. 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 xml:space="preserve">Вариант 5.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Проверить в компьютерном эксперименте выполнимость третьего закона Кеплера, определяющего движение небесных тел по замкнутой траектории. 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6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Промоделировать траекторию движения малого космического аппарата, запускаемого с борта космической станции, относительно Земли. Запуск осуществляется путем толчка в направлении, противоположном движению станции, по касательной к ее орбите.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 xml:space="preserve">Вариант 7. 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Промоделировать траекторию движения малого космического аппарата, запускаемого с борта космической станции, относительно Земли. Запуск осуществляется путем толчка в направлении, перпендикулярном плоскости орбиты движения станции.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8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Как будет выглядеть полет искусственного спутника Земли, если учесть возмущающее действие Луны? 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9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Разработать и реализовать модель движения искусственного спутника Земли при учете воздействия на него малой постоянной силы, обусловленной «солнечным ветром». Считать, что плоскость орбиты движения спутника изначально перпендикулярна «солнечному ветру».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lastRenderedPageBreak/>
        <w:t>Вариант 10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</w:rPr>
        <w:t xml:space="preserve">Считая, что движение Луны вокруг Земли происходит практически по круговой орбите, проанализировать воздействие на эту орбиту со стороны Солнца для малого участка движения, на котором плоскость орбиты перпендикулярна оси «Солнце-Земля».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11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</w:rPr>
        <w:t xml:space="preserve">Проанализировать особенности движения искусственного спутника Земли, движущегося по практически круговой орбите на высоте порядка </w:t>
      </w:r>
      <w:smartTag w:uri="urn:schemas-microsoft-com:office:smarttags" w:element="metricconverter">
        <w:smartTagPr>
          <w:attr w:name="ProductID" w:val="300 км"/>
        </w:smartTagPr>
        <w:r w:rsidRPr="00D44FE1">
          <w:rPr>
            <w:rFonts w:ascii="Times New Roman" w:hAnsi="Times New Roman" w:cs="Times New Roman"/>
          </w:rPr>
          <w:t>300 км</w:t>
        </w:r>
      </w:smartTag>
      <w:r w:rsidRPr="00D44FE1">
        <w:rPr>
          <w:rFonts w:ascii="Times New Roman" w:hAnsi="Times New Roman" w:cs="Times New Roman"/>
        </w:rPr>
        <w:t xml:space="preserve">, связанные с  малым сопротивлением атмосферы.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12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Проанализировать изменение круговой орбиты астероида, движущегося вокруг Солнца, под влиянием вулканического выброса с его поверхности.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 xml:space="preserve">Вариант 13.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Найти траекторию движения тела массой </w:t>
      </w:r>
      <w:smartTag w:uri="urn:schemas-microsoft-com:office:smarttags" w:element="metricconverter">
        <w:smartTagPr>
          <w:attr w:name="ProductID" w:val="1 г"/>
        </w:smartTagPr>
        <w:r w:rsidRPr="00D44FE1">
          <w:rPr>
            <w:rFonts w:ascii="Times New Roman" w:hAnsi="Times New Roman" w:cs="Times New Roman"/>
          </w:rPr>
          <w:t>1 г</w:t>
        </w:r>
      </w:smartTag>
      <w:r w:rsidRPr="00D44FE1">
        <w:rPr>
          <w:rFonts w:ascii="Times New Roman" w:hAnsi="Times New Roman" w:cs="Times New Roman"/>
        </w:rPr>
        <w:t xml:space="preserve">., несущего заряд величиной  </w:t>
      </w:r>
      <w:r w:rsidRPr="00D44FE1">
        <w:rPr>
          <w:rFonts w:ascii="Times New Roman" w:hAnsi="Times New Roman" w:cs="Times New Roman"/>
          <w:i/>
          <w:lang w:val="en-US"/>
        </w:rPr>
        <w:t>q</w:t>
      </w:r>
      <w:r w:rsidRPr="00D44FE1">
        <w:rPr>
          <w:rFonts w:ascii="Times New Roman" w:hAnsi="Times New Roman" w:cs="Times New Roman"/>
        </w:rPr>
        <w:t>=1</w:t>
      </w:r>
      <w:r w:rsidRPr="00D44FE1">
        <w:rPr>
          <w:rFonts w:ascii="Times New Roman" w:hAnsi="Times New Roman" w:cs="Times New Roman"/>
          <w:b/>
          <w:vertAlign w:val="superscript"/>
        </w:rPr>
        <w:t>.</w:t>
      </w:r>
      <w:r w:rsidRPr="00D44FE1">
        <w:rPr>
          <w:rFonts w:ascii="Times New Roman" w:hAnsi="Times New Roman" w:cs="Times New Roman"/>
        </w:rPr>
        <w:t>10</w:t>
      </w:r>
      <w:r w:rsidRPr="00D44FE1">
        <w:rPr>
          <w:rFonts w:ascii="Times New Roman" w:hAnsi="Times New Roman" w:cs="Times New Roman"/>
          <w:vertAlign w:val="superscript"/>
        </w:rPr>
        <w:sym w:font="Symbol" w:char="F02D"/>
      </w:r>
      <w:r w:rsidRPr="00D44FE1">
        <w:rPr>
          <w:rFonts w:ascii="Times New Roman" w:hAnsi="Times New Roman" w:cs="Times New Roman"/>
          <w:vertAlign w:val="superscript"/>
        </w:rPr>
        <w:t>2</w:t>
      </w:r>
      <w:r w:rsidRPr="00D44FE1">
        <w:rPr>
          <w:rFonts w:ascii="Times New Roman" w:hAnsi="Times New Roman" w:cs="Times New Roman"/>
        </w:rPr>
        <w:t xml:space="preserve"> к, в поле заряда величиной </w:t>
      </w:r>
      <w:r w:rsidRPr="00D44FE1">
        <w:rPr>
          <w:rFonts w:ascii="Times New Roman" w:hAnsi="Times New Roman" w:cs="Times New Roman"/>
          <w:i/>
          <w:lang w:val="en-US"/>
        </w:rPr>
        <w:t>Q</w:t>
      </w:r>
      <w:r w:rsidRPr="00D44FE1">
        <w:rPr>
          <w:rFonts w:ascii="Times New Roman" w:hAnsi="Times New Roman" w:cs="Times New Roman"/>
          <w:i/>
        </w:rPr>
        <w:t xml:space="preserve"> = </w:t>
      </w:r>
      <w:r w:rsidRPr="00D44FE1">
        <w:rPr>
          <w:rFonts w:ascii="Times New Roman" w:hAnsi="Times New Roman" w:cs="Times New Roman"/>
        </w:rPr>
        <w:t xml:space="preserve">5 </w:t>
      </w:r>
      <w:r w:rsidRPr="00D44FE1">
        <w:rPr>
          <w:rFonts w:ascii="Times New Roman" w:hAnsi="Times New Roman" w:cs="Times New Roman"/>
          <w:b/>
          <w:vertAlign w:val="superscript"/>
        </w:rPr>
        <w:t>.</w:t>
      </w:r>
      <w:r w:rsidRPr="00D44FE1">
        <w:rPr>
          <w:rFonts w:ascii="Times New Roman" w:hAnsi="Times New Roman" w:cs="Times New Roman"/>
        </w:rPr>
        <w:t>10</w:t>
      </w:r>
      <w:r w:rsidRPr="00D44FE1">
        <w:rPr>
          <w:rFonts w:ascii="Times New Roman" w:hAnsi="Times New Roman" w:cs="Times New Roman"/>
          <w:vertAlign w:val="superscript"/>
        </w:rPr>
        <w:sym w:font="Symbol" w:char="F02D"/>
      </w:r>
      <w:r w:rsidRPr="00D44FE1">
        <w:rPr>
          <w:rFonts w:ascii="Times New Roman" w:hAnsi="Times New Roman" w:cs="Times New Roman"/>
          <w:vertAlign w:val="superscript"/>
        </w:rPr>
        <w:t>2</w:t>
      </w:r>
      <w:r w:rsidRPr="00D44FE1">
        <w:rPr>
          <w:rFonts w:ascii="Times New Roman" w:hAnsi="Times New Roman" w:cs="Times New Roman"/>
        </w:rPr>
        <w:t xml:space="preserve"> к. Начальное расстояние между зарядами </w:t>
      </w:r>
      <w:smartTag w:uri="urn:schemas-microsoft-com:office:smarttags" w:element="metricconverter">
        <w:smartTagPr>
          <w:attr w:name="ProductID" w:val="1 м"/>
        </w:smartTagPr>
        <w:r w:rsidRPr="00D44FE1">
          <w:rPr>
            <w:rFonts w:ascii="Times New Roman" w:hAnsi="Times New Roman" w:cs="Times New Roman"/>
          </w:rPr>
          <w:t>1 м</w:t>
        </w:r>
      </w:smartTag>
      <w:r w:rsidRPr="00D44FE1">
        <w:rPr>
          <w:rFonts w:ascii="Times New Roman" w:hAnsi="Times New Roman" w:cs="Times New Roman"/>
        </w:rPr>
        <w:t>, начальная скорость равна 1</w:t>
      </w:r>
      <w:r w:rsidRPr="00D44FE1">
        <w:rPr>
          <w:rFonts w:ascii="Times New Roman" w:hAnsi="Times New Roman" w:cs="Times New Roman"/>
          <w:b/>
          <w:vertAlign w:val="superscript"/>
        </w:rPr>
        <w:t>.</w:t>
      </w:r>
      <w:r w:rsidRPr="00D44FE1">
        <w:rPr>
          <w:rFonts w:ascii="Times New Roman" w:hAnsi="Times New Roman" w:cs="Times New Roman"/>
        </w:rPr>
        <w:t>10</w:t>
      </w:r>
      <w:r w:rsidRPr="00D44FE1">
        <w:rPr>
          <w:rFonts w:ascii="Times New Roman" w:hAnsi="Times New Roman" w:cs="Times New Roman"/>
          <w:vertAlign w:val="superscript"/>
        </w:rPr>
        <w:sym w:font="Symbol" w:char="F02D"/>
      </w:r>
      <w:r w:rsidRPr="00D44FE1">
        <w:rPr>
          <w:rFonts w:ascii="Times New Roman" w:hAnsi="Times New Roman" w:cs="Times New Roman"/>
          <w:vertAlign w:val="superscript"/>
        </w:rPr>
        <w:t>1</w:t>
      </w:r>
      <w:r w:rsidRPr="00D44FE1">
        <w:rPr>
          <w:rFonts w:ascii="Times New Roman" w:hAnsi="Times New Roman" w:cs="Times New Roman"/>
        </w:rPr>
        <w:t xml:space="preserve"> м/с и направлена под углом 30</w:t>
      </w:r>
      <w:r w:rsidRPr="00D44FE1">
        <w:rPr>
          <w:rFonts w:ascii="Times New Roman" w:hAnsi="Times New Roman" w:cs="Times New Roman"/>
          <w:vertAlign w:val="superscript"/>
        </w:rPr>
        <w:t>о</w:t>
      </w:r>
      <w:r w:rsidRPr="00D44FE1">
        <w:rPr>
          <w:rFonts w:ascii="Times New Roman" w:hAnsi="Times New Roman" w:cs="Times New Roman"/>
        </w:rPr>
        <w:t xml:space="preserve"> к оси, соединяющей заряды. Провести моделирование для случая зарядов одного знака.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 xml:space="preserve">Вариант 14.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В условиях предыдущей задачи провести моделирование для случая зарядов разных знаков.  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15.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Разработать модель движения практически невесомой заряженной частицы в электрическом поле, созданном системой нескольких фиксированных в пространстве заряженных тел, в случае, когда заряженные тела находятся в одной плоскости и в ней же находится движущаяся частица.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>Вариант 16.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</w:rPr>
        <w:t>То же, что и в предыдущем варианте, но частица находится вне плоскости расположения зарядов; ее начальная скорость перпендикулярна этой плоскости.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17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Имеется неподвижная заряженная частица с зарядом </w:t>
      </w:r>
      <w:r w:rsidRPr="00D44FE1">
        <w:rPr>
          <w:rFonts w:ascii="Times New Roman" w:hAnsi="Times New Roman" w:cs="Times New Roman"/>
          <w:i/>
          <w:lang w:val="en-US"/>
        </w:rPr>
        <w:t>Q</w:t>
      </w:r>
      <w:r w:rsidRPr="00D44FE1">
        <w:rPr>
          <w:rFonts w:ascii="Times New Roman" w:hAnsi="Times New Roman" w:cs="Times New Roman"/>
        </w:rPr>
        <w:t xml:space="preserve"> и экран (см. рис.1.1). В точке </w:t>
      </w:r>
      <w:r w:rsidRPr="00D44FE1">
        <w:rPr>
          <w:rFonts w:ascii="Times New Roman" w:hAnsi="Times New Roman" w:cs="Times New Roman"/>
          <w:i/>
        </w:rPr>
        <w:t xml:space="preserve">А </w:t>
      </w:r>
      <w:r w:rsidRPr="00D44FE1">
        <w:rPr>
          <w:rFonts w:ascii="Times New Roman" w:hAnsi="Times New Roman" w:cs="Times New Roman"/>
        </w:rPr>
        <w:t xml:space="preserve">экрана находится мишень. При каких соотношениях величины начальной скорости </w:t>
      </w:r>
      <w:r w:rsidRPr="00D44FE1">
        <w:rPr>
          <w:rFonts w:ascii="Times New Roman" w:hAnsi="Times New Roman" w:cs="Times New Roman"/>
          <w:i/>
          <w:lang w:val="en-US"/>
        </w:rPr>
        <w:t>v</w:t>
      </w:r>
      <w:r w:rsidRPr="00D44FE1">
        <w:rPr>
          <w:rFonts w:ascii="Times New Roman" w:hAnsi="Times New Roman" w:cs="Times New Roman"/>
          <w:i/>
          <w:vertAlign w:val="subscript"/>
        </w:rPr>
        <w:t xml:space="preserve">0 </w:t>
      </w:r>
      <w:r w:rsidRPr="00D44FE1">
        <w:rPr>
          <w:rFonts w:ascii="Times New Roman" w:hAnsi="Times New Roman" w:cs="Times New Roman"/>
        </w:rPr>
        <w:t xml:space="preserve"> движущейся частицы (заряд </w:t>
      </w:r>
      <w:r w:rsidRPr="00D44FE1">
        <w:rPr>
          <w:rFonts w:ascii="Times New Roman" w:hAnsi="Times New Roman" w:cs="Times New Roman"/>
          <w:i/>
          <w:lang w:val="en-US"/>
        </w:rPr>
        <w:t>q</w:t>
      </w:r>
      <w:r w:rsidRPr="00D44FE1">
        <w:rPr>
          <w:rFonts w:ascii="Times New Roman" w:hAnsi="Times New Roman" w:cs="Times New Roman"/>
        </w:rPr>
        <w:t xml:space="preserve">) и угла прицеливания </w:t>
      </w:r>
      <w:r w:rsidRPr="00D44FE1">
        <w:rPr>
          <w:rFonts w:ascii="Times New Roman" w:hAnsi="Times New Roman" w:cs="Times New Roman"/>
          <w:i/>
        </w:rPr>
        <w:sym w:font="Symbol" w:char="F061"/>
      </w:r>
      <w:r w:rsidRPr="00D44FE1">
        <w:rPr>
          <w:rFonts w:ascii="Times New Roman" w:hAnsi="Times New Roman" w:cs="Times New Roman"/>
        </w:rPr>
        <w:t xml:space="preserve"> она попадет в мишень? Расстояния обозначены на рисунке. Заряды частиц </w:t>
      </w:r>
      <w:r w:rsidRPr="00D44FE1">
        <w:rPr>
          <w:rFonts w:ascii="Times New Roman" w:hAnsi="Times New Roman" w:cs="Times New Roman"/>
        </w:rPr>
        <w:sym w:font="Symbol" w:char="F0BE"/>
      </w:r>
      <w:r w:rsidRPr="00D44FE1">
        <w:rPr>
          <w:rFonts w:ascii="Times New Roman" w:hAnsi="Times New Roman" w:cs="Times New Roman"/>
        </w:rPr>
        <w:t xml:space="preserve"> разных знаков.</w:t>
      </w: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-289560</wp:posOffset>
                </wp:positionV>
                <wp:extent cx="3292475" cy="1299210"/>
                <wp:effectExtent l="0" t="0" r="0" b="0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2475" cy="1299210"/>
                          <a:chOff x="0" y="-414"/>
                          <a:chExt cx="20000" cy="20460"/>
                        </a:xfrm>
                      </wpg:grpSpPr>
                      <wps:wsp>
                        <wps:cNvPr id="3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11" y="18006"/>
                            <a:ext cx="3892" cy="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7926"/>
                            <a:ext cx="1115" cy="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3331" y="18006"/>
                            <a:ext cx="3337" cy="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" name="Oval 38"/>
                        <wps:cNvSpPr>
                          <a:spLocks noChangeArrowheads="1"/>
                        </wps:cNvSpPr>
                        <wps:spPr bwMode="auto">
                          <a:xfrm>
                            <a:off x="10554" y="8516"/>
                            <a:ext cx="1115" cy="28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6" y="3236"/>
                            <a:ext cx="3893" cy="67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998" y="-124"/>
                            <a:ext cx="1115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998" y="12836"/>
                            <a:ext cx="1671" cy="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777" y="8516"/>
                            <a:ext cx="1115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888" y="-114"/>
                            <a:ext cx="1671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i/>
                                  <w:sz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666" y="11106"/>
                            <a:ext cx="2782" cy="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6664" y="-414"/>
                            <a:ext cx="4" cy="20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555" y="18006"/>
                            <a:ext cx="5558" cy="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6664" y="3916"/>
                            <a:ext cx="2781" cy="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8886" y="5356"/>
                            <a:ext cx="1114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111" y="11106"/>
                            <a:ext cx="4" cy="86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1589" y="2706"/>
                            <a:ext cx="10635" cy="7650"/>
                          </a:xfrm>
                          <a:custGeom>
                            <a:avLst/>
                            <a:gdLst>
                              <a:gd name="T0" fmla="*/ 145 w 20000"/>
                              <a:gd name="T1" fmla="*/ 18824 h 20000"/>
                              <a:gd name="T2" fmla="*/ 0 w 20000"/>
                              <a:gd name="T3" fmla="*/ 19974 h 20000"/>
                              <a:gd name="T4" fmla="*/ 145 w 20000"/>
                              <a:gd name="T5" fmla="*/ 19451 h 20000"/>
                              <a:gd name="T6" fmla="*/ 435 w 20000"/>
                              <a:gd name="T7" fmla="*/ 18928 h 20000"/>
                              <a:gd name="T8" fmla="*/ 580 w 20000"/>
                              <a:gd name="T9" fmla="*/ 17882 h 20000"/>
                              <a:gd name="T10" fmla="*/ 725 w 20000"/>
                              <a:gd name="T11" fmla="*/ 17359 h 20000"/>
                              <a:gd name="T12" fmla="*/ 725 w 20000"/>
                              <a:gd name="T13" fmla="*/ 16837 h 20000"/>
                              <a:gd name="T14" fmla="*/ 871 w 20000"/>
                              <a:gd name="T15" fmla="*/ 16837 h 20000"/>
                              <a:gd name="T16" fmla="*/ 1161 w 20000"/>
                              <a:gd name="T17" fmla="*/ 16314 h 20000"/>
                              <a:gd name="T18" fmla="*/ 3772 w 20000"/>
                              <a:gd name="T19" fmla="*/ 13176 h 20000"/>
                              <a:gd name="T20" fmla="*/ 4933 w 20000"/>
                              <a:gd name="T21" fmla="*/ 12131 h 20000"/>
                              <a:gd name="T22" fmla="*/ 5223 w 20000"/>
                              <a:gd name="T23" fmla="*/ 11608 h 20000"/>
                              <a:gd name="T24" fmla="*/ 5513 w 20000"/>
                              <a:gd name="T25" fmla="*/ 10562 h 20000"/>
                              <a:gd name="T26" fmla="*/ 5803 w 20000"/>
                              <a:gd name="T27" fmla="*/ 10039 h 20000"/>
                              <a:gd name="T28" fmla="*/ 6674 w 20000"/>
                              <a:gd name="T29" fmla="*/ 10039 h 20000"/>
                              <a:gd name="T30" fmla="*/ 7835 w 20000"/>
                              <a:gd name="T31" fmla="*/ 9516 h 20000"/>
                              <a:gd name="T32" fmla="*/ 10446 w 20000"/>
                              <a:gd name="T33" fmla="*/ 7948 h 20000"/>
                              <a:gd name="T34" fmla="*/ 10736 w 20000"/>
                              <a:gd name="T35" fmla="*/ 7425 h 20000"/>
                              <a:gd name="T36" fmla="*/ 11026 w 20000"/>
                              <a:gd name="T37" fmla="*/ 7425 h 20000"/>
                              <a:gd name="T38" fmla="*/ 11317 w 20000"/>
                              <a:gd name="T39" fmla="*/ 6902 h 20000"/>
                              <a:gd name="T40" fmla="*/ 11607 w 20000"/>
                              <a:gd name="T41" fmla="*/ 6902 h 20000"/>
                              <a:gd name="T42" fmla="*/ 11897 w 20000"/>
                              <a:gd name="T43" fmla="*/ 6379 h 20000"/>
                              <a:gd name="T44" fmla="*/ 12042 w 20000"/>
                              <a:gd name="T45" fmla="*/ 5856 h 20000"/>
                              <a:gd name="T46" fmla="*/ 12332 w 20000"/>
                              <a:gd name="T47" fmla="*/ 5333 h 20000"/>
                              <a:gd name="T48" fmla="*/ 12622 w 20000"/>
                              <a:gd name="T49" fmla="*/ 5333 h 20000"/>
                              <a:gd name="T50" fmla="*/ 12913 w 20000"/>
                              <a:gd name="T51" fmla="*/ 4810 h 20000"/>
                              <a:gd name="T52" fmla="*/ 13348 w 20000"/>
                              <a:gd name="T53" fmla="*/ 4810 h 20000"/>
                              <a:gd name="T54" fmla="*/ 13493 w 20000"/>
                              <a:gd name="T55" fmla="*/ 4288 h 20000"/>
                              <a:gd name="T56" fmla="*/ 13638 w 20000"/>
                              <a:gd name="T57" fmla="*/ 4288 h 20000"/>
                              <a:gd name="T58" fmla="*/ 14509 w 20000"/>
                              <a:gd name="T59" fmla="*/ 3765 h 20000"/>
                              <a:gd name="T60" fmla="*/ 15959 w 20000"/>
                              <a:gd name="T61" fmla="*/ 3765 h 20000"/>
                              <a:gd name="T62" fmla="*/ 16104 w 20000"/>
                              <a:gd name="T63" fmla="*/ 3242 h 20000"/>
                              <a:gd name="T64" fmla="*/ 17700 w 20000"/>
                              <a:gd name="T65" fmla="*/ 3242 h 20000"/>
                              <a:gd name="T66" fmla="*/ 17991 w 20000"/>
                              <a:gd name="T67" fmla="*/ 2719 h 20000"/>
                              <a:gd name="T68" fmla="*/ 18426 w 20000"/>
                              <a:gd name="T69" fmla="*/ 2719 h 20000"/>
                              <a:gd name="T70" fmla="*/ 18716 w 20000"/>
                              <a:gd name="T71" fmla="*/ 2196 h 20000"/>
                              <a:gd name="T72" fmla="*/ 19006 w 20000"/>
                              <a:gd name="T73" fmla="*/ 2196 h 20000"/>
                              <a:gd name="T74" fmla="*/ 19296 w 20000"/>
                              <a:gd name="T75" fmla="*/ 1673 h 20000"/>
                              <a:gd name="T76" fmla="*/ 19441 w 20000"/>
                              <a:gd name="T77" fmla="*/ 1673 h 20000"/>
                              <a:gd name="T78" fmla="*/ 19993 w 20000"/>
                              <a:gd name="T79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45" y="18824"/>
                                </a:moveTo>
                                <a:lnTo>
                                  <a:pt x="0" y="19974"/>
                                </a:lnTo>
                                <a:lnTo>
                                  <a:pt x="145" y="19451"/>
                                </a:lnTo>
                                <a:lnTo>
                                  <a:pt x="435" y="18928"/>
                                </a:lnTo>
                                <a:lnTo>
                                  <a:pt x="580" y="17882"/>
                                </a:lnTo>
                                <a:lnTo>
                                  <a:pt x="725" y="17359"/>
                                </a:lnTo>
                                <a:lnTo>
                                  <a:pt x="725" y="16837"/>
                                </a:lnTo>
                                <a:lnTo>
                                  <a:pt x="871" y="16837"/>
                                </a:lnTo>
                                <a:lnTo>
                                  <a:pt x="1161" y="16314"/>
                                </a:lnTo>
                                <a:lnTo>
                                  <a:pt x="3772" y="13176"/>
                                </a:lnTo>
                                <a:lnTo>
                                  <a:pt x="4933" y="12131"/>
                                </a:lnTo>
                                <a:lnTo>
                                  <a:pt x="5223" y="11608"/>
                                </a:lnTo>
                                <a:lnTo>
                                  <a:pt x="5513" y="10562"/>
                                </a:lnTo>
                                <a:lnTo>
                                  <a:pt x="5803" y="10039"/>
                                </a:lnTo>
                                <a:lnTo>
                                  <a:pt x="6674" y="10039"/>
                                </a:lnTo>
                                <a:lnTo>
                                  <a:pt x="7835" y="9516"/>
                                </a:lnTo>
                                <a:lnTo>
                                  <a:pt x="10446" y="7948"/>
                                </a:lnTo>
                                <a:lnTo>
                                  <a:pt x="10736" y="7425"/>
                                </a:lnTo>
                                <a:lnTo>
                                  <a:pt x="11026" y="7425"/>
                                </a:lnTo>
                                <a:lnTo>
                                  <a:pt x="11317" y="6902"/>
                                </a:lnTo>
                                <a:lnTo>
                                  <a:pt x="11607" y="6902"/>
                                </a:lnTo>
                                <a:lnTo>
                                  <a:pt x="11897" y="6379"/>
                                </a:lnTo>
                                <a:lnTo>
                                  <a:pt x="12042" y="5856"/>
                                </a:lnTo>
                                <a:lnTo>
                                  <a:pt x="12332" y="5333"/>
                                </a:lnTo>
                                <a:lnTo>
                                  <a:pt x="12622" y="5333"/>
                                </a:lnTo>
                                <a:lnTo>
                                  <a:pt x="12913" y="4810"/>
                                </a:lnTo>
                                <a:lnTo>
                                  <a:pt x="13348" y="4810"/>
                                </a:lnTo>
                                <a:lnTo>
                                  <a:pt x="13493" y="4288"/>
                                </a:lnTo>
                                <a:lnTo>
                                  <a:pt x="13638" y="4288"/>
                                </a:lnTo>
                                <a:lnTo>
                                  <a:pt x="14509" y="3765"/>
                                </a:lnTo>
                                <a:lnTo>
                                  <a:pt x="15959" y="3765"/>
                                </a:lnTo>
                                <a:lnTo>
                                  <a:pt x="16104" y="3242"/>
                                </a:lnTo>
                                <a:lnTo>
                                  <a:pt x="17700" y="3242"/>
                                </a:lnTo>
                                <a:lnTo>
                                  <a:pt x="17991" y="2719"/>
                                </a:lnTo>
                                <a:lnTo>
                                  <a:pt x="18426" y="2719"/>
                                </a:lnTo>
                                <a:lnTo>
                                  <a:pt x="18716" y="2196"/>
                                </a:lnTo>
                                <a:lnTo>
                                  <a:pt x="19006" y="2196"/>
                                </a:lnTo>
                                <a:lnTo>
                                  <a:pt x="19296" y="1673"/>
                                </a:lnTo>
                                <a:lnTo>
                                  <a:pt x="19441" y="1673"/>
                                </a:lnTo>
                                <a:lnTo>
                                  <a:pt x="1999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Oval 51"/>
                        <wps:cNvSpPr>
                          <a:spLocks noChangeArrowheads="1"/>
                        </wps:cNvSpPr>
                        <wps:spPr bwMode="auto">
                          <a:xfrm>
                            <a:off x="1111" y="9666"/>
                            <a:ext cx="559" cy="145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999" y="16866"/>
                            <a:ext cx="1115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109" y="18306"/>
                            <a:ext cx="1670" cy="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2775" y="16866"/>
                            <a:ext cx="1115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1109" y="10806"/>
                            <a:ext cx="4" cy="86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63" y="-114"/>
                            <a:ext cx="560" cy="28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63" y="2756"/>
                            <a:ext cx="560" cy="28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Line 58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63" y="5636"/>
                            <a:ext cx="560" cy="28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" name="Line 59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63" y="8516"/>
                            <a:ext cx="560" cy="28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63" y="11396"/>
                            <a:ext cx="560" cy="28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Line 61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63" y="14276"/>
                            <a:ext cx="560" cy="28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63" y="17156"/>
                            <a:ext cx="560" cy="28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" name="Oval 63"/>
                        <wps:cNvSpPr>
                          <a:spLocks noChangeArrowheads="1"/>
                        </wps:cNvSpPr>
                        <wps:spPr bwMode="auto">
                          <a:xfrm>
                            <a:off x="16108" y="2756"/>
                            <a:ext cx="559" cy="145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664" y="9666"/>
                            <a:ext cx="7225" cy="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8330" y="3916"/>
                            <a:ext cx="4" cy="57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>
                          <a:cxnSpLocks noChangeShapeType="1"/>
                        </wps:cNvCnPr>
                        <wps:spPr bwMode="auto">
                          <a:xfrm flipH="1">
                            <a:off x="7776" y="4146"/>
                            <a:ext cx="1670" cy="1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6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8332" y="4146"/>
                            <a:ext cx="559" cy="145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" o:spid="_x0000_s1026" style="position:absolute;left:0;text-align:left;margin-left:32.4pt;margin-top:-22.8pt;width:259.25pt;height:102.3pt;z-index:251660288" coordorigin=",-414" coordsize="20000,20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" o:allowincell="f">
                <v:line id="Line 35" o:spid="_x0000_s1027" style="position:absolute;visibility:visible;mso-wrap-style:square" from="1111,18006" to="5003,18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l8icQAAADbAAAADwAAAGRycy9kb3ducmV2LnhtbESPQWvCQBSE7wX/w/IEb3VjLaLRVaQS&#10;2kMviSJ4e2SfSTD7NuyuJv77bqHQ4zAz3zCb3WBa8SDnG8sKZtMEBHFpdcOVgtMxe12C8AFZY2uZ&#10;FDzJw247etlgqm3POT2KUIkIYZ+igjqELpXSlzUZ9FPbEUfvap3BEKWrpHbYR7hp5VuSLKTBhuNC&#10;jR191FTeirtRkBTl89YsLpwfPrPeZdfV+TvXSk3Gw34NItAQ/sN/7S+tYP4Ov1/iD5D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+XyJxAAAANsAAAAPAAAAAAAAAAAA&#10;AAAAAKECAABkcnMvZG93bnJldi54bWxQSwUGAAAAAAQABAD5AAAAkgMAAAAA&#10;">
                  <v:stroke startarrow="block" startarrowwidth="narrow" startarrowlength="short" endarrowwidth="narrow" endarrowlength="short"/>
                </v:line>
                <v:rect id="Rectangle 36" o:spid="_x0000_s1028" style="position:absolute;top:7926;width:1115;height:4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Yl1sQA&#10;AADbAAAADwAAAGRycy9kb3ducmV2LnhtbESPzWrDMBCE74G+g9hAL6GW05KkOFZCWyiEkkt+INfF&#10;2tgm1spYa8d9+6pQ6HGYmW+YfDu6Rg3UhdqzgXmSgiIuvK25NHA+fT69ggqCbLHxTAa+KcB28zDJ&#10;MbP+zgcajlKqCOGQoYFKpM20DkVFDkPiW+LoXX3nUKLsSm07vEe4a/Rzmi61w5rjQoUtfVRU3I69&#10;MzBcLvt3Ovd6PqCsZruvXuolGfM4Hd/WoIRG+Q//tXfWwMsCfr/EH6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mJdbEAAAA2wAAAA8AAAAAAAAAAAAAAAAAmAIAAGRycy9k&#10;b3ducmV2LnhtbFBLBQYAAAAABAAEAPUAAACJAwAAAAA=&#10;" filled="f" stroked="f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  <w:lang w:val="en-US"/>
                          </w:rPr>
                          <w:t>q</w:t>
                        </w:r>
                      </w:p>
                    </w:txbxContent>
                  </v:textbox>
                </v:rect>
                <v:line id="Line 37" o:spid="_x0000_s1029" style="position:absolute;visibility:visible;mso-wrap-style:square" from="13331,18006" to="16668,18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f1iMIAAADbAAAADwAAAGRycy9kb3ducmV2LnhtbESPX2vCMBTF3wd+h3AHvoyZqlhGNYpO&#10;lD0NrOLzpbk2Zc1NaDKt394Igz0ezp8fZ7HqbSuu1IXGsYLxKANBXDndcK3gdNy9f4AIEVlj65gU&#10;3CnAajl4WWCh3Y0PdC1jLdIIhwIVmBh9IWWoDFkMI+eJk3dxncWYZFdL3eEtjdtWTrIslxYbTgSD&#10;nj4NVT/lr02Q2bid5UHi5rL3frI1b2e7+VZq+Nqv5yAi9fE//Nf+0gqmOTy/pB8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Df1iMIAAADbAAAADwAAAAAAAAAAAAAA&#10;AAChAgAAZHJzL2Rvd25yZXYueG1sUEsFBgAAAAAEAAQA+QAAAJADAAAAAA==&#10;">
                  <v:stroke startarrowwidth="narrow" startarrowlength="short" endarrow="block" endarrowwidth="narrow" endarrowlength="short"/>
                </v:line>
                <v:oval id="Oval 38" o:spid="_x0000_s1030" style="position:absolute;left:10554;top:8516;width:1115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MgPscA&#10;AADbAAAADwAAAGRycy9kb3ducmV2LnhtbESPT2vCQBTE74V+h+UVvNVNVarEbKS2Fqt4iH8O7e2R&#10;fSbB7NuQ3Wr67d2C4HGYmd8wyawztThT6yrLCl76EQji3OqKCwWH/efzBITzyBpry6TgjxzM0seH&#10;BGNtL7yl884XIkDYxaig9L6JpXR5SQZd3zbEwTva1qAPsi2kbvES4KaWgyh6lQYrDgslNvReUn7a&#10;/RoFH5tjtv4x2KzWi+EyO2Xfk/lqpFTvqXubgvDU+Xv41v7SCoZj+P8SfoB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zID7HAAAA2wAAAA8AAAAAAAAAAAAAAAAAmAIAAGRy&#10;cy9kb3ducmV2LnhtbFBLBQYAAAAABAAEAPUAAACMAwAAAAA=&#10;" fillcolor="black" strokeweight="1pt"/>
                <v:line id="Line 39" o:spid="_x0000_s1031" style="position:absolute;flip:y;visibility:visible;mso-wrap-style:square" from="1666,3236" to="5559,9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LY7L8AAADbAAAADwAAAGRycy9kb3ducmV2LnhtbERPTYvCMBC9C/6HMMLeNNUFka5RRFBE&#10;PFiVPQ/NmHS3mdQmav335rCwx8f7ni87V4sHtaHyrGA8ykAQl15XbBRczpvhDESIyBprz6TgRQGW&#10;i35vjrn2Ty7ocYpGpBAOOSqwMTa5lKG05DCMfEOcuKtvHcYEWyN1i88U7mo5ybKpdFhxarDY0NpS&#10;+Xu6OwU7szfH9ZZMUc++p8X19mPd4azUx6BbfYGI1MV/8Z97pxV8prHpS/oBcvE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DLY7L8AAADbAAAADwAAAAAAAAAAAAAAAACh&#10;AgAAZHJzL2Rvd25yZXYueG1sUEsFBgAAAAAEAAQA+QAAAI0DAAAAAA==&#10;">
                  <v:stroke startarrowwidth="narrow" startarrowlength="short" endarrow="block" endarrowwidth="narrow" endarrowlength="short"/>
                </v:line>
                <v:rect id="Rectangle 40" o:spid="_x0000_s1032" style="position:absolute;left:14998;top:-124;width:1115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1ZTcMA&#10;AADbAAAADwAAAGRycy9kb3ducmV2LnhtbESPQWvCQBSE70L/w/IK3uomilajq7SCIJ6q1fsj+0zS&#10;ZN9us2tM/323UPA4zMw3zGrTm0Z01PrKsoJ0lIAgzq2uuFBw/ty9zEH4gKyxsUwKfsjDZv00WGGm&#10;7Z2P1J1CISKEfYYKyhBcJqXPSzLoR9YRR+9qW4MhyraQusV7hJtGjpNkJg1WHBdKdLQtKa9PN6Og&#10;Tr+n3Zd+PSzmM34fHz7cxe2cUsPn/m0JIlAfHuH/9l4rmCzg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1ZTcMAAADbAAAADwAAAAAAAAAAAAAAAACYAgAAZHJzL2Rv&#10;d25yZXYueG1sUEsFBgAAAAAEAAQA9QAAAIgDAAAAAA==&#10;" filled="f" stroked="f" strokeweight="1pt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</w:rPr>
                          <w:t>А</w:t>
                        </w:r>
                      </w:p>
                    </w:txbxContent>
                  </v:textbox>
                </v:rect>
                <v:rect id="Rectangle 41" o:spid="_x0000_s1033" style="position:absolute;left:9998;top:12836;width:1671;height:4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DrcEA&#10;AADbAAAADwAAAGRycy9kb3ducmV2LnhtbERPz0/CMBS+k/g/NM+EG3QQQJh0i5qQmJ0A9f6yPrbJ&#10;+lrXuo3/3h5MOH75fu/z0bSip843lhUs5gkI4tLqhisFnx+H2RaED8gaW8uk4EYe8uxhssdU24FP&#10;1J9DJWII+xQV1CG4VEpf1mTQz60jjtzFdgZDhF0ldYdDDDetXCbJRhpsODbU6OitpvJ6/jUKrouf&#10;df+tn4rddsOvy+LovtzBKTV9HF+eQQQaw138737XClZxffwSf4D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Rg63BAAAA2wAAAA8AAAAAAAAAAAAAAAAAmAIAAGRycy9kb3du&#10;cmV2LnhtbFBLBQYAAAAABAAEAPUAAACGAwAAAAA=&#10;" filled="f" stroked="f" strokeweight="1pt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  <w:lang w:val="en-US"/>
                          </w:rPr>
                          <w:t>Q</w:t>
                        </w:r>
                      </w:p>
                    </w:txbxContent>
                  </v:textbox>
                </v:rect>
                <v:rect id="Rectangle 42" o:spid="_x0000_s1034" style="position:absolute;left:2777;top:8516;width:1115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0mNsQA&#10;AADbAAAADwAAAGRycy9kb3ducmV2LnhtbESPQWvCQBSE74X+h+UVetNNxKpN3UgVhOJJbXt/ZF+T&#10;NNm3a3Yb4793BaHHYWa+YZarwbSip87XlhWk4wQEcWF1zaWCr8/taAHCB2SNrWVScCEPq/zxYYmZ&#10;tmc+UH8MpYgQ9hkqqEJwmZS+qMigH1tHHL0f2xkMUXal1B2eI9y0cpIkM2mw5rhQoaNNRUVz/DMK&#10;mvT00v/q+e51MeP1ZLd3327rlHp+Gt7fQAQawn/43v7QCqYp3L7EH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JjbEAAAA2wAAAA8AAAAAAAAAAAAAAAAAmAIAAGRycy9k&#10;b3ducmV2LnhtbFBLBQYAAAAABAAEAPUAAACJAwAAAAA=&#10;" filled="f" stroked="f" strokeweight="1pt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</w:rPr>
                          <w:sym w:font="Symbol" w:char="F061"/>
                        </w:r>
                      </w:p>
                    </w:txbxContent>
                  </v:textbox>
                </v:rect>
                <v:rect id="Rectangle 43" o:spid="_x0000_s1035" style="position:absolute;left:3888;top:-114;width:1671;height:4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nO38IA&#10;AADbAAAADwAAAGRycy9kb3ducmV2LnhtbESPQWvCQBSE70L/w/IKvUjdKKKSuooKghQvVcHrI/tM&#10;gtm3IfsS03/fFYQeh5n5hlmue1epjppQejYwHiWgiDNvS84NXM77zwWoIMgWK89k4JcCrFdvgyWm&#10;1j/4h7qT5CpCOKRooBCpU61DVpDDMPI1cfRuvnEoUTa5tg0+ItxVepIkM+2w5LhQYE27grL7qXUG&#10;uuv1uKVLq8cdynx4+G6lnJExH+/95guUUC//4Vf7YA1MJ/D8En+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c7fwgAAANsAAAAPAAAAAAAAAAAAAAAAAJgCAABkcnMvZG93&#10;bnJldi54bWxQSwUGAAAAAAQABAD1AAAAhwMAAAAA&#10;" filled="f" stroked="f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  <w:lang w:val="en-US"/>
                          </w:rPr>
                          <w:t>v</w:t>
                        </w:r>
                        <w:r>
                          <w:rPr>
                            <w:i/>
                            <w:sz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line id="Line 44" o:spid="_x0000_s1036" style="position:absolute;visibility:visible;mso-wrap-style:square" from="1666,11106" to="4448,11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PljMUAAADbAAAADwAAAGRycy9kb3ducmV2LnhtbESPQWvCQBSE74X+h+UVeqsbTSnb6Bok&#10;ReihF41gvT2yzySYfRuyWxP/fbcg9DjMzDfMKp9sJ640+NaxhvksAUFcOdNyreFQbl8UCB+QDXaO&#10;ScONPOTrx4cVZsaNvKPrPtQiQthnqKEJoc+k9FVDFv3M9cTRO7vBYohyqKUZcIxw28lFkrxJiy3H&#10;hQZ7KhqqLvsfq6Eqj9/tSaYq+XgflaKvYpueblo/P02bJYhAU/gP39ufRsNrCn9f4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sPljMUAAADbAAAADwAAAAAAAAAA&#10;AAAAAAChAgAAZHJzL2Rvd25yZXYueG1sUEsFBgAAAAAEAAQA+QAAAJMDAAAAAA==&#10;" strokeweight=".5pt">
                  <v:stroke dashstyle="1 1" startarrowwidth="narrow" startarrowlength="short" endarrowwidth="narrow" endarrowlength="short"/>
                </v:line>
                <v:line id="Line 45" o:spid="_x0000_s1037" style="position:absolute;visibility:visible;mso-wrap-style:square" from="16664,-414" to="16668,19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IrHcQAAADbAAAADwAAAGRycy9kb3ducmV2LnhtbESP0UoDMRRE3wX/IVyhbzarXWTZNi2l&#10;Wqq+lFY/4LK53UQ3N0uSbrd/bwTBx2FmzjCL1eg6MVCI1rOCh2kBgrjx2nKr4PNje1+BiAlZY+eZ&#10;FFwpwmp5e7PAWvsLH2g4plZkCMcaFZiU+lrK2BhyGKe+J87eyQeHKcvQSh3wkuGuk49F8SQdWs4L&#10;BnvaGGq+j2enoK3s27gvZ8W72VS7lzB8rRv7rNTkblzPQSQa03/4r/2qFZQl/H7JP0A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kisdxAAAANsAAAAPAAAAAAAAAAAA&#10;AAAAAKECAABkcnMvZG93bnJldi54bWxQSwUGAAAAAAQABAD5AAAAkgMAAAAA&#10;" strokeweight="2pt">
                  <v:stroke startarrowwidth="narrow" startarrowlength="short" endarrowwidth="narrow" endarrowlength="short"/>
                </v:line>
                <v:line id="Line 46" o:spid="_x0000_s1038" style="position:absolute;visibility:visible;mso-wrap-style:square" from="5555,18006" to="11113,18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MYgsIAAADbAAAADwAAAGRycy9kb3ducmV2LnhtbESPX2vCMBTF34V9h3CFvYimylqkM8p0&#10;THwSdGPPl+baFJub0ETtvr0ZCD4ezp8fZ7HqbSuu1IXGsYLpJANBXDndcK3g5/trPAcRIrLG1jEp&#10;+KMAq+XLYIGldjc+0PUYa5FGOJSowMToSylDZchimDhPnLyT6yzGJLta6g5vady2cpZlhbTYcCIY&#10;9LQxVJ2PF5sg+bTNiyBxfdp6P/s0o1+73iv1Ouw/3kFE6uMz/GjvtIK3HP6/pB8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OMYgsIAAADbAAAADwAAAAAAAAAAAAAA&#10;AAChAgAAZHJzL2Rvd25yZXYueG1sUEsFBgAAAAAEAAQA+QAAAJADAAAAAA==&#10;">
                  <v:stroke startarrowwidth="narrow" startarrowlength="short" endarrow="block" endarrowwidth="narrow" endarrowlength="short"/>
                </v:line>
                <v:line id="Line 47" o:spid="_x0000_s1039" style="position:absolute;visibility:visible;mso-wrap-style:square" from="16664,3916" to="19445,3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RGFMMAAADbAAAADwAAAGRycy9kb3ducmV2LnhtbESPS6vCMBSE94L/IRzBnaY+kN5eo4gi&#10;uHDjA9TdoTm3Lbc5KU209d8bQXA5zMw3zHzZmlI8qHaFZQWjYQSCOLW64EzB+bQdxCCcR9ZYWiYF&#10;T3KwXHQ7c0y0bfhAj6PPRICwS1BB7n2VSOnSnAy6oa2Ig/dna4M+yDqTusYmwE0px1E0kwYLDgs5&#10;VrTOKf0/3o2C9HS5Fjc5iaPNTxPHtF9vJ7enUv1eu/oF4an13/CnvdMKpjN4fwk/QC5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0RhTDAAAA2wAAAA8AAAAAAAAAAAAA&#10;AAAAoQIAAGRycy9kb3ducmV2LnhtbFBLBQYAAAAABAAEAPkAAACRAwAAAAA=&#10;" strokeweight=".5pt">
                  <v:stroke dashstyle="1 1" startarrowwidth="narrow" startarrowlength="short" endarrowwidth="narrow" endarrowlength="short"/>
                </v:line>
                <v:rect id="Rectangle 48" o:spid="_x0000_s1040" style="position:absolute;left:18886;top:5356;width:1114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5tR8IA&#10;AADbAAAADwAAAGRycy9kb3ducmV2LnhtbESPQWvCQBSE7wX/w/KEXopuFFGJrmILghQvVcHrI/tM&#10;gtm3IfsS03/fFYQeh5n5hllve1epjppQejYwGSegiDNvS84NXM770RJUEGSLlWcy8EsBtpvB2xpT&#10;6x/8Q91JchUhHFI0UIjUqdYhK8hhGPuaOHo33ziUKJtc2wYfEe4qPU2SuXZYclwosKavgrL7qXUG&#10;uuv1+EmXVk86lMXH4buVck7GvA/73QqUUC//4Vf7YA3MFvD8En+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vm1HwgAAANsAAAAPAAAAAAAAAAAAAAAAAJgCAABkcnMvZG93&#10;bnJldi54bWxQSwUGAAAAAAQABAD1AAAAhwMAAAAA&#10;" filled="f" stroked="f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line id="Line 49" o:spid="_x0000_s1041" style="position:absolute;visibility:visible;mso-wrap-style:square" from="1111,11106" to="1115,19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d3/cAAAADbAAAADwAAAGRycy9kb3ducmV2LnhtbERPy4rCMBTdC/5DuII7TX0w1GoUUQQX&#10;bsYK6u7SXNtic1OaaOvfm8XALA/nvdp0phJvalxpWcFkHIEgzqwuOVdwSQ+jGITzyBory6TgQw42&#10;635vhYm2Lf/S++xzEULYJaig8L5OpHRZQQbd2NbEgXvYxqAPsMmlbrAN4aaS0yj6kQZLDg0F1rQr&#10;KHueX0ZBll5v5V3O4mi/aOOYTrvD7P5RajjotksQnjr/L/5zH7WCeRgbvoQfIN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nd/3AAAAA2wAAAA8AAAAAAAAAAAAAAAAA&#10;oQIAAGRycy9kb3ducmV2LnhtbFBLBQYAAAAABAAEAPkAAACOAwAAAAA=&#10;" strokeweight=".5pt">
                  <v:stroke dashstyle="1 1" startarrowwidth="narrow" startarrowlength="short" endarrowwidth="narrow" endarrowlength="short"/>
                </v:line>
                <v:shape id="Freeform 50" o:spid="_x0000_s1042" style="position:absolute;left:1589;top:2706;width:10635;height:765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MIkMMA&#10;AADbAAAADwAAAGRycy9kb3ducmV2LnhtbESP3WoCMRSE74W+QzgFb6RmrdqfrVGqUNALL7r1AQ6b&#10;083i5iQkqa5vbwqCl8PMfMMsVr3txIlCbB0rmIwLEMS10y03Cg4/X09vIGJC1tg5JgUXirBaPgwW&#10;WGp35m86VakRGcKxRAUmJV9KGWtDFuPYeeLs/bpgMWUZGqkDnjPcdvK5KF6kxZbzgkFPG0P1sfqz&#10;Cva7VM/Xeuq9mRxGzh5fu4aCUsPH/vMDRKI+3cO39lYrmL3D/5f8A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MIkMMAAADbAAAADwAAAAAAAAAAAAAAAACYAgAAZHJzL2Rv&#10;d25yZXYueG1sUEsFBgAAAAAEAAQA9QAAAIgDAAAAAA==&#10;" path="m145,18824l,19974r145,-523l435,18928,580,17882r145,-523l725,16837r146,l1161,16314,3772,13176,4933,12131r290,-523l5513,10562r290,-523l6674,10039,7835,9516,10446,7948r290,-523l11026,7425r291,-523l11607,6902r290,-523l12042,5856r290,-523l12622,5333r291,-523l13348,4810r145,-522l13638,4288r871,-523l15959,3765r145,-523l17700,3242r291,-523l18426,2719r290,-523l19006,2196r290,-523l19441,1673,19993,e" filled="f" strokeweight="1pt">
                  <v:stroke startarrowwidth="narrow" startarrowlength="short" endarrowwidth="narrow" endarrowlength="short"/>
                  <v:path arrowok="t" o:connecttype="custom" o:connectlocs="77,7200;0,7640;77,7440;231,7240;308,6840;386,6640;386,6440;463,6440;617,6240;2006,5040;2623,4640;2777,4440;2932,4040;3086,3840;3549,3840;4166,3640;5555,3040;5709,2840;5863,2840;6018,2640;6172,2640;6326,2440;6403,2240;6558,2040;6712,2040;6866,1840;7098,1840;7175,1640;7252,1640;7715,1440;8486,1440;8563,1240;9412,1240;9567,1040;9798,1040;9952,840;10106,840;10261,640;10338,640;10631,0" o:connectangles="0,0,0,0,0,0,0,0,0,0,0,0,0,0,0,0,0,0,0,0,0,0,0,0,0,0,0,0,0,0,0,0,0,0,0,0,0,0,0,0"/>
                </v:shape>
                <v:oval id="Oval 51" o:spid="_x0000_s1043" style="position:absolute;left:1111;top:9666;width:559;height:1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d6sMA&#10;AADbAAAADwAAAGRycy9kb3ducmV2LnhtbERPyW7CMBC9I/EP1iD1Bg7QIhQwiKVVC+IQlgPcRvGQ&#10;RMTjKHYh/Xt8qMTx6e3TeWNKcafaFZYV9HsRCOLU6oIzBafjV3cMwnlkjaVlUvBHDuazdmuKsbYP&#10;3tP94DMRQtjFqCD3voqldGlOBl3PVsSBu9raoA+wzqSu8RHCTSkHUTSSBgsODTlWtMopvR1+jYL1&#10;7ppsLwarzfZz+J3ckvN4uXlX6q3TLCYgPDX+Jf53/2gFH2F9+BJ+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Vd6sMAAADbAAAADwAAAAAAAAAAAAAAAACYAgAAZHJzL2Rv&#10;d25yZXYueG1sUEsFBgAAAAAEAAQA9QAAAIgDAAAAAA==&#10;" fillcolor="black" strokeweight="1pt"/>
                <v:rect id="Rectangle 52" o:spid="_x0000_s1044" style="position:absolute;left:4999;top:16866;width:1115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LGdcIA&#10;AADbAAAADwAAAGRycy9kb3ducmV2LnhtbESPQWvCQBSE7wX/w/KEXopuImgluootCFK81ApeH9ln&#10;Esy+DdmXmP77riD0OMzMN8x6O7ha9dSGyrOBdJqAIs69rbgwcP7ZT5aggiBbrD2TgV8KsN2MXtaY&#10;WX/nb+pPUqgI4ZChgVKkybQOeUkOw9Q3xNG7+tahRNkW2rZ4j3BX61mSLLTDiuNCiQ19lpTfTp0z&#10;0F8uxw86dzrtUd7fDl+dVAsy5nU87FaghAb5Dz/bB2tgnsLjS/wB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sZ1wgAAANsAAAAPAAAAAAAAAAAAAAAAAJgCAABkcnMvZG93&#10;bnJldi54bWxQSwUGAAAAAAQABAD1AAAAhwMAAAAA&#10;" filled="f" stroked="f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line id="Line 53" o:spid="_x0000_s1045" style="position:absolute;visibility:visible;mso-wrap-style:square" from="11109,18306" to="12779,18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OkxsMAAADbAAAADwAAAGRycy9kb3ducmV2LnhtbESPQWvCQBSE7wX/w/KE3upGQdHoKmIJ&#10;9tBLogjeHtlnEsy+DbtbE/99t1DwOMzMN8xmN5hWPMj5xrKC6SQBQVxa3XCl4HzKPpYgfEDW2Fom&#10;BU/ysNuO3jaYattzTo8iVCJC2KeooA6hS6X0ZU0G/cR2xNG7WWcwROkqqR32EW5aOUuShTTYcFyo&#10;saNDTeW9+DEKkqJ83pvFlfPPY9a77La6fOdaqffxsF+DCDSEV/i//aUVzGfw9yX+AL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DpMbDAAAA2wAAAA8AAAAAAAAAAAAA&#10;AAAAoQIAAGRycy9kb3ducmV2LnhtbFBLBQYAAAAABAAEAPkAAACRAwAAAAA=&#10;">
                  <v:stroke startarrow="block" startarrowwidth="narrow" startarrowlength="short" endarrowwidth="narrow" endarrowlength="short"/>
                </v:line>
                <v:rect id="Rectangle 54" o:spid="_x0000_s1046" style="position:absolute;left:12775;top:16866;width:1115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z9mcQA&#10;AADbAAAADwAAAGRycy9kb3ducmV2LnhtbESPzWrDMBCE74G+g9hAL6GW05KkOFZCWyiEkkt+INfF&#10;2tgm1spYa8d9+6pQ6HGYmW+YfDu6Rg3UhdqzgXmSgiIuvK25NHA+fT69ggqCbLHxTAa+KcB28zDJ&#10;MbP+zgcajlKqCOGQoYFKpM20DkVFDkPiW+LoXX3nUKLsSm07vEe4a/Rzmi61w5rjQoUtfVRU3I69&#10;MzBcLvt3Ovd6PqCsZruvXuolGfM4Hd/WoIRG+Q//tXfWwOIFfr/EH6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c/ZnEAAAA2wAAAA8AAAAAAAAAAAAAAAAAmAIAAGRycy9k&#10;b3ducmV2LnhtbFBLBQYAAAAABAAEAPUAAACJAwAAAAA=&#10;" filled="f" stroked="f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line id="Line 55" o:spid="_x0000_s1047" style="position:absolute;visibility:visible;mso-wrap-style:square" from="11109,10806" to="11113,19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PrJcUAAADbAAAADwAAAGRycy9kb3ducmV2LnhtbESPS2vDMBCE74H+B7GB3hI5dRJcN0oo&#10;KYYceskD2twWa2ubWitjqX78+yoQyHGYmW+YzW4wteiodZVlBYt5BII4t7riQsHlnM0SEM4ja6wt&#10;k4KRHOy2T5MNptr2fKTu5AsRIOxSVFB636RSurwkg25uG+Lg/djWoA+yLaRusQ9wU8uXKFpLgxWH&#10;hRIb2peU/57+jIL8/PVdXWWcRB+vfZLQ5z6Lr6NSz9Ph/Q2Ep8E/wvf2QStYLeH2JfwAuf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PrJcUAAADbAAAADwAAAAAAAAAA&#10;AAAAAAChAgAAZHJzL2Rvd25yZXYueG1sUEsFBgAAAAAEAAQA+QAAAJMDAAAAAA==&#10;" strokeweight=".5pt">
                  <v:stroke dashstyle="1 1" startarrowwidth="narrow" startarrowlength="short" endarrowwidth="narrow" endarrowlength="short"/>
                </v:line>
                <v:line id="Line 56" o:spid="_x0000_s1048" style="position:absolute;flip:y;visibility:visible;mso-wrap-style:square" from="16663,-114" to="17223,2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KAzcMAAADbAAAADwAAAGRycy9kb3ducmV2LnhtbESPQWuDQBSE74H8h+UVegnJakARk1VK&#10;oVDoqVra68N9Van71rhbNf++Gwj0OMzMN8y5XM0gZppcb1lBfIhAEDdW99wq+Khf9hkI55E1DpZJ&#10;wZUclMV2c8Zc24Xfaa58KwKEXY4KOu/HXErXdGTQHexIHLxvOxn0QU6t1BMuAW4GeYyiVBrsOSx0&#10;ONJzR81P9WsUNDb7fMuuX3F6qdNj1u9kNRup1OPD+nQC4Wn1/+F7+1UrSBK4fQk/QB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igM3DAAAA2wAAAA8AAAAAAAAAAAAA&#10;AAAAoQIAAGRycy9kb3ducmV2LnhtbFBLBQYAAAAABAAEAPkAAACRAwAAAAA=&#10;" strokeweight="1pt">
                  <v:stroke startarrowwidth="narrow" startarrowlength="short" endarrowwidth="narrow" endarrowlength="short"/>
                </v:line>
                <v:line id="Line 57" o:spid="_x0000_s1049" style="position:absolute;flip:y;visibility:visible;mso-wrap-style:square" from="16663,2756" to="17223,5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AeusEAAADbAAAADwAAAGRycy9kb3ducmV2LnhtbESPQYvCMBSE74L/ITzBi2iqYCldoyyC&#10;IHiyil4fzdu2bPNSm1jrvzeC4HGYmW+Y1aY3teiodZVlBfNZBII4t7riQsH5tJsmIJxH1lhbJgVP&#10;crBZDwcrTLV98JG6zBciQNilqKD0vkmldHlJBt3MNsTB+7OtQR9kW0jd4iPATS0XURRLgxWHhRIb&#10;2paU/2d3oyC3yeWQPK/z+HaKF0k1kVlnpFLjUf/7A8JT77/hT3uvFSxjeH8JP0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sB66wQAAANsAAAAPAAAAAAAAAAAAAAAA&#10;AKECAABkcnMvZG93bnJldi54bWxQSwUGAAAAAAQABAD5AAAAjwMAAAAA&#10;" strokeweight="1pt">
                  <v:stroke startarrowwidth="narrow" startarrowlength="short" endarrowwidth="narrow" endarrowlength="short"/>
                </v:line>
                <v:line id="Line 58" o:spid="_x0000_s1050" style="position:absolute;flip:y;visibility:visible;mso-wrap-style:square" from="16663,5636" to="17223,8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y7IcIAAADbAAAADwAAAGRycy9kb3ducmV2LnhtbESPQYvCMBSE74L/ITzBi6ypgrV0jSKC&#10;IHiyLuv10bxtyzYvtYm1/nsjCB6HmfmGWW16U4uOWldZVjCbRiCIc6srLhT8nPdfCQjnkTXWlknB&#10;gxxs1sPBClNt73yiLvOFCBB2KSoovW9SKV1ekkE3tQ1x8P5sa9AH2RZSt3gPcFPLeRTF0mDFYaHE&#10;hnYl5f/ZzSjIbfJ7TB6XWXw9x/OkmsisM1Kp8ajffoPw1PtP+N0+aAWLJby+hB8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Py7IcIAAADbAAAADwAAAAAAAAAAAAAA&#10;AAChAgAAZHJzL2Rvd25yZXYueG1sUEsFBgAAAAAEAAQA+QAAAJADAAAAAA==&#10;" strokeweight="1pt">
                  <v:stroke startarrowwidth="narrow" startarrowlength="short" endarrowwidth="narrow" endarrowlength="short"/>
                </v:line>
                <v:line id="Line 59" o:spid="_x0000_s1051" style="position:absolute;flip:y;visibility:visible;mso-wrap-style:square" from="16663,8516" to="17223,1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MvU74AAADbAAAADwAAAGRycy9kb3ducmV2LnhtbERPTYvCMBC9C/6HMIIX0VTBUmqjiCAs&#10;eNoqeh2asS02k9pka/33m4Pg8fG+s91gGtFT52rLCpaLCARxYXXNpYLL+ThPQDiPrLGxTAre5GC3&#10;HY8yTLV98S/1uS9FCGGXooLK+zaV0hUVGXQL2xIH7m47gz7ArpS6w1cIN41cRVEsDdYcGips6VBR&#10;8cj/jILCJtdT8r4t4+c5XiX1TOa9kUpNJ8N+A8LT4L/ij/tHK1iHseFL+AFy+w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Yy9TvgAAANsAAAAPAAAAAAAAAAAAAAAAAKEC&#10;AABkcnMvZG93bnJldi54bWxQSwUGAAAAAAQABAD5AAAAjAMAAAAA&#10;" strokeweight="1pt">
                  <v:stroke startarrowwidth="narrow" startarrowlength="short" endarrowwidth="narrow" endarrowlength="short"/>
                </v:line>
                <v:line id="Line 60" o:spid="_x0000_s1052" style="position:absolute;flip:y;visibility:visible;mso-wrap-style:square" from="16663,11396" to="17223,1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+KyMIAAADbAAAADwAAAGRycy9kb3ducmV2LnhtbESPQYvCMBSE74L/ITzBi6ypgqV2jSKC&#10;IHiyLuv10bxtyzYvtYm1/nsjCB6HmfmGWW16U4uOWldZVjCbRiCIc6srLhT8nPdfCQjnkTXWlknB&#10;gxxs1sPBClNt73yiLvOFCBB2KSoovW9SKV1ekkE3tQ1x8P5sa9AH2RZSt3gPcFPLeRTF0mDFYaHE&#10;hnYl5f/ZzSjIbfJ7TB6XWXw9x/OkmsisM1Kp8ajffoPw1PtP+N0+aAWLJby+hB8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i+KyMIAAADbAAAADwAAAAAAAAAAAAAA&#10;AAChAgAAZHJzL2Rvd25yZXYueG1sUEsFBgAAAAAEAAQA+QAAAJADAAAAAA==&#10;" strokeweight="1pt">
                  <v:stroke startarrowwidth="narrow" startarrowlength="short" endarrowwidth="narrow" endarrowlength="short"/>
                </v:line>
                <v:line id="Line 61" o:spid="_x0000_s1053" style="position:absolute;flip:y;visibility:visible;mso-wrap-style:square" from="16663,14276" to="17223,17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np6LwAAADbAAAADwAAAGRycy9kb3ducmV2LnhtbERPvQrCMBDeBd8hnOAimupQSjWKCILg&#10;ZBVdj+Zsi82lNrHWtzeD4Pjx/a82valFR62rLCuYzyIQxLnVFRcKLuf9NAHhPLLG2jIp+JCDzXo4&#10;WGGq7ZtP1GW+ECGEXYoKSu+bVEqXl2TQzWxDHLi7bQ36ANtC6hbfIdzUchFFsTRYcWgosaFdSfkj&#10;exkFuU2ux+Rzm8fPc7xIqonMOiOVGo/67RKEp97/xT/3QSuIw/rwJfwAuf4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Xnp6LwAAADbAAAADwAAAAAAAAAAAAAAAAChAgAA&#10;ZHJzL2Rvd25yZXYueG1sUEsFBgAAAAAEAAQA+QAAAIoDAAAAAA==&#10;" strokeweight="1pt">
                  <v:stroke startarrowwidth="narrow" startarrowlength="short" endarrowwidth="narrow" endarrowlength="short"/>
                </v:line>
                <v:line id="Line 62" o:spid="_x0000_s1054" style="position:absolute;flip:y;visibility:visible;mso-wrap-style:square" from="16663,17156" to="17223,20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VMc8IAAADbAAAADwAAAGRycy9kb3ducmV2LnhtbESPQWuDQBSE74H+h+UVegnNqgcRk1VK&#10;IFDoqVqa68N9Van71rgbY/59NhDIcZiZb5hduZhBzDS53rKCeBOBIG6s7rlV8FMf3jMQziNrHCyT&#10;gis5KIuX1Q5zbS/8TXPlWxEg7HJU0Hk/5lK6piODbmNH4uD92cmgD3JqpZ7wEuBmkEkUpdJgz2Gh&#10;w5H2HTX/1dkoaGz2+5Vdj3F6qtMk69eymo1U6u11+diC8LT4Z/jR/tQK0hjuX8IPk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jVMc8IAAADbAAAADwAAAAAAAAAAAAAA&#10;AAChAgAAZHJzL2Rvd25yZXYueG1sUEsFBgAAAAAEAAQA+QAAAJADAAAAAA==&#10;" strokeweight="1pt">
                  <v:stroke startarrowwidth="narrow" startarrowlength="short" endarrowwidth="narrow" endarrowlength="short"/>
                </v:line>
                <v:oval id="Oval 63" o:spid="_x0000_s1055" style="position:absolute;left:16108;top:2756;width:559;height:1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esu8YA&#10;AADbAAAADwAAAGRycy9kb3ducmV2LnhtbESPT2vCQBTE7wW/w/KE3ppNrYhEN1Jti1V6SK0HvT2y&#10;L38w+zZkt5p+e1cQehxm5jfMfNGbRpypc7VlBc9RDII4t7rmUsH+5+NpCsJ5ZI2NZVLwRw4W6eBh&#10;jom2F/6m886XIkDYJaig8r5NpHR5RQZdZFvi4BW2M+iD7EqpO7wEuGnkKI4n0mDNYaHCllYV5afd&#10;r1Hw9lVk26PBdrN9f1lnp+wwXW7GSj0O+9cZCE+9/w/f259awWQEty/hB8j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esu8YAAADbAAAADwAAAAAAAAAAAAAAAACYAgAAZHJz&#10;L2Rvd25yZXYueG1sUEsFBgAAAAAEAAQA9QAAAIsDAAAAAA==&#10;" fillcolor="black" strokeweight="1pt"/>
                <v:line id="Line 64" o:spid="_x0000_s1056" style="position:absolute;visibility:visible;mso-wrap-style:square" from="11664,9666" to="18889,9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a57MQAAADbAAAADwAAAGRycy9kb3ducmV2LnhtbESPQWvCQBSE74L/YXkFb7qpgZDGbEQU&#10;wUMv1ULr7ZF9JsHs25BdTfLvu4VCj8PMfMPk29G04km9aywreF1FIIhLqxuuFHxejssUhPPIGlvL&#10;pGAiB9tiPssx03bgD3qefSUChF2GCmrvu0xKV9Zk0K1sRxy8m+0N+iD7SuoehwA3rVxHUSINNhwW&#10;auxoX1N5Pz+MgvLy9d1cZZxGh7chTel9f4yvk1KLl3G3AeFp9P/hv/ZJK0hi+P0SfoAs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drnsxAAAANsAAAAPAAAAAAAAAAAA&#10;AAAAAKECAABkcnMvZG93bnJldi54bWxQSwUGAAAAAAQABAD5AAAAkgMAAAAA&#10;" strokeweight=".5pt">
                  <v:stroke dashstyle="1 1" startarrowwidth="narrow" startarrowlength="short" endarrowwidth="narrow" endarrowlength="short"/>
                </v:line>
                <v:line id="Line 65" o:spid="_x0000_s1057" style="position:absolute;visibility:visible;mso-wrap-style:square" from="18330,3916" to="18334,96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G5+8YAAADbAAAADwAAAGRycy9kb3ducmV2LnhtbESPQWvCQBCF70L/wzKFXqRuGoLY1FVK&#10;oNSDYht76W2aHZNgdjZkt0n8964geHy8ed+bt1yPphE9da62rOBlFoEgLqyuuVTwc/h4XoBwHllj&#10;Y5kUnMnBevUwWWKq7cDf1Oe+FAHCLkUFlfdtKqUrKjLoZrYlDt7RdgZ9kF0pdYdDgJtGxlE0lwZr&#10;Dg0VtpRVVJzyfxPe+Pw7xfr4OyT1q9nt8y1l+6+pUk+P4/sbCE+jvx/f0hutYJ7AdUsAgF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uhufvGAAAA2wAAAA8AAAAAAAAA&#10;AAAAAAAAoQIAAGRycy9kb3ducmV2LnhtbFBLBQYAAAAABAAEAPkAAACUAwAAAAA=&#10;">
                  <v:stroke startarrow="block" startarrowwidth="narrow" startarrowlength="short" endarrow="block" endarrowwidth="narrow" endarrowlength="short"/>
                </v:line>
                <v:line id="Line 66" o:spid="_x0000_s1058" style="position:absolute;flip:x;visibility:visible;mso-wrap-style:square" from="7776,4146" to="9446,4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5KcMEAAADbAAAADwAAAGRycy9kb3ducmV2LnhtbESPQYvCMBSE74L/ITzBi2iqYCldoyyC&#10;IHiyil4fzdu2bPNSm1jrvzeC4HGYmW+Y1aY3teiodZVlBfNZBII4t7riQsH5tJsmIJxH1lhbJgVP&#10;crBZDwcrTLV98JG6zBciQNilqKD0vkmldHlJBt3MNsTB+7OtQR9kW0jd4iPATS0XURRLgxWHhRIb&#10;2paU/2d3oyC3yeWQPK/z+HaKF0k1kVlnpFLjUf/7A8JT77/hT3uvFcRLeH8JP0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DkpwwQAAANsAAAAPAAAAAAAAAAAAAAAA&#10;AKECAABkcnMvZG93bnJldi54bWxQSwUGAAAAAAQABAD5AAAAjwMAAAAA&#10;" strokeweight="1pt">
                  <v:stroke startarrowwidth="narrow" startarrowlength="short" endarrowwidth="narrow" endarrowlength="short"/>
                </v:line>
                <v:line id="Line 67" o:spid="_x0000_s1059" style="position:absolute;flip:x;visibility:visible;mso-wrap-style:square" from="8332,4146" to="8891,5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zUB8IAAADbAAAADwAAAGRycy9kb3ducmV2LnhtbESPQYvCMBSE78L+h/AWvMia6iGU2iiy&#10;sCB4sopeH83btti8dJtsrf/eCILHYWa+YfLNaFsxUO8bxxoW8wQEcelMw5WG0/HnKwXhA7LB1jFp&#10;uJOHzfpjkmNm3I0PNBShEhHCPkMNdQhdJqUva7Lo564jjt6v6y2GKPtKmh5vEW5buUwSJS02HBdq&#10;7Oi7pvJa/FsNpUvP+/R+Wai/o1qmzUwWg5VaTz/H7QpEoDG8w6/2zmhQCp5f4g+Q6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zUB8IAAADbAAAADwAAAAAAAAAAAAAA&#10;AAChAgAAZHJzL2Rvd25yZXYueG1sUEsFBgAAAAAEAAQA+QAAAJADAAAAAA==&#10;" strokeweight="1pt">
                  <v:stroke startarrowwidth="narrow" startarrowlength="short" endarrowwidth="narrow" endarrowlength="short"/>
                </v:line>
              </v:group>
            </w:pict>
          </mc:Fallback>
        </mc:AlternateContent>
      </w: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  <w:i/>
        </w:rPr>
        <w:t xml:space="preserve">Рис. </w:t>
      </w:r>
      <w:r>
        <w:rPr>
          <w:rFonts w:ascii="Times New Roman" w:hAnsi="Times New Roman" w:cs="Times New Roman"/>
          <w:i/>
        </w:rPr>
        <w:t>2</w:t>
      </w:r>
      <w:r w:rsidRPr="00D44FE1">
        <w:rPr>
          <w:rFonts w:ascii="Times New Roman" w:hAnsi="Times New Roman" w:cs="Times New Roman"/>
          <w:i/>
        </w:rPr>
        <w:t>.1</w:t>
      </w:r>
      <w:r w:rsidRPr="00D44FE1">
        <w:rPr>
          <w:rFonts w:ascii="Times New Roman" w:hAnsi="Times New Roman" w:cs="Times New Roman"/>
        </w:rPr>
        <w:t>. К задаче варианта 17</w:t>
      </w:r>
    </w:p>
    <w:p w:rsid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>Вариант 18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То же условие, что и предыдущей задаче, но расположение частиц и экрана соответствует приведенному ниже рисунку; заряды частиц имеют одинаковые знаки.</w:t>
      </w: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-258445</wp:posOffset>
                </wp:positionV>
                <wp:extent cx="2835275" cy="137287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5275" cy="1372870"/>
                          <a:chOff x="-2" y="-2"/>
                          <a:chExt cx="20017" cy="20011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1290" y="2664"/>
                            <a:ext cx="650" cy="134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4"/>
                        <wps:cNvSpPr>
                          <a:spLocks noChangeArrowheads="1"/>
                        </wps:cNvSpPr>
                        <wps:spPr bwMode="auto">
                          <a:xfrm>
                            <a:off x="7745" y="9328"/>
                            <a:ext cx="650" cy="134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391" y="10661"/>
                            <a:ext cx="3877" cy="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745" y="10661"/>
                            <a:ext cx="1295" cy="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745" y="10661"/>
                            <a:ext cx="4" cy="80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581" y="3997"/>
                            <a:ext cx="4" cy="66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644" y="3997"/>
                            <a:ext cx="650" cy="77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8390" y="5339"/>
                            <a:ext cx="4524" cy="40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-2" y="2664"/>
                            <a:ext cx="1942" cy="4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8074" y="12003"/>
                            <a:ext cx="1941" cy="2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036" y="7995"/>
                            <a:ext cx="1941" cy="4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4FE1" w:rsidRDefault="00D44FE1" w:rsidP="00D44FE1">
                              <w:r>
                                <w:rPr>
                                  <w:i/>
                                  <w:sz w:val="24"/>
                                  <w:lang w:val="en-US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1289" y="10661"/>
                            <a:ext cx="9688" cy="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745" y="17334"/>
                            <a:ext cx="11624" cy="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644" y="7995"/>
                            <a:ext cx="650" cy="134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644" y="11994"/>
                            <a:ext cx="650" cy="134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644" y="14659"/>
                            <a:ext cx="650" cy="134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644" y="17325"/>
                            <a:ext cx="650" cy="134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644" y="-2"/>
                            <a:ext cx="19371" cy="20011"/>
                            <a:chOff x="21" y="0"/>
                            <a:chExt cx="19371" cy="20000"/>
                          </a:xfrm>
                        </wpg:grpSpPr>
                        <wps:wsp>
                          <wps:cNvPr id="20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6" y="0"/>
                              <a:ext cx="5" cy="18659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742" y="10647"/>
                              <a:ext cx="4" cy="800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" y="0"/>
                              <a:ext cx="650" cy="134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96" y="7993"/>
                              <a:ext cx="1296" cy="267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95" y="2674"/>
                              <a:ext cx="1296" cy="26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44FE1" w:rsidRDefault="00D44FE1" w:rsidP="00D44FE1">
                                <w:r>
                                  <w:rPr>
                                    <w:i/>
                                    <w:sz w:val="24"/>
                                    <w:lang w:val="en-US"/>
                                  </w:rPr>
                                  <w:t>v</w:t>
                                </w:r>
                                <w:r>
                                  <w:rPr>
                                    <w:i/>
                                    <w:sz w:val="24"/>
                                    <w:vertAlign w:val="sub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5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6" y="3987"/>
                              <a:ext cx="1941" cy="1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7" y="5338"/>
                              <a:ext cx="1296" cy="2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44FE1" w:rsidRDefault="00D44FE1" w:rsidP="00D44FE1">
                                <w:r>
                                  <w:rPr>
                                    <w:i/>
                                    <w:sz w:val="24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7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86" y="17327"/>
                              <a:ext cx="1296" cy="26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44FE1" w:rsidRDefault="00D44FE1" w:rsidP="00D44FE1">
                                <w:r>
                                  <w:rPr>
                                    <w:i/>
                                    <w:sz w:val="24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8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6" y="17326"/>
                              <a:ext cx="6460" cy="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sm"/>
                              <a:tailEnd type="triangl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48" y="17326"/>
                              <a:ext cx="1296" cy="2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44FE1" w:rsidRDefault="00D44FE1" w:rsidP="00D44FE1">
                                <w:r>
                                  <w:rPr>
                                    <w:i/>
                                    <w:sz w:val="24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5163" y="4839"/>
                            <a:ext cx="3608" cy="4563"/>
                          </a:xfrm>
                          <a:custGeom>
                            <a:avLst/>
                            <a:gdLst>
                              <a:gd name="T0" fmla="*/ 14311 w 20000"/>
                              <a:gd name="T1" fmla="*/ 17525 h 20000"/>
                              <a:gd name="T2" fmla="*/ 15503 w 20000"/>
                              <a:gd name="T3" fmla="*/ 19959 h 20000"/>
                              <a:gd name="T4" fmla="*/ 16497 w 20000"/>
                              <a:gd name="T5" fmla="*/ 19959 h 20000"/>
                              <a:gd name="T6" fmla="*/ 16994 w 20000"/>
                              <a:gd name="T7" fmla="*/ 19148 h 20000"/>
                              <a:gd name="T8" fmla="*/ 17491 w 20000"/>
                              <a:gd name="T9" fmla="*/ 19148 h 20000"/>
                              <a:gd name="T10" fmla="*/ 18981 w 20000"/>
                              <a:gd name="T11" fmla="*/ 16714 h 20000"/>
                              <a:gd name="T12" fmla="*/ 19478 w 20000"/>
                              <a:gd name="T13" fmla="*/ 16714 h 20000"/>
                              <a:gd name="T14" fmla="*/ 19478 w 20000"/>
                              <a:gd name="T15" fmla="*/ 15903 h 20000"/>
                              <a:gd name="T16" fmla="*/ 19975 w 20000"/>
                              <a:gd name="T17" fmla="*/ 15091 h 20000"/>
                              <a:gd name="T18" fmla="*/ 19975 w 20000"/>
                              <a:gd name="T19" fmla="*/ 11846 h 20000"/>
                              <a:gd name="T20" fmla="*/ 19478 w 20000"/>
                              <a:gd name="T21" fmla="*/ 11034 h 20000"/>
                              <a:gd name="T22" fmla="*/ 18981 w 20000"/>
                              <a:gd name="T23" fmla="*/ 9412 h 20000"/>
                              <a:gd name="T24" fmla="*/ 16000 w 20000"/>
                              <a:gd name="T25" fmla="*/ 4544 h 20000"/>
                              <a:gd name="T26" fmla="*/ 15503 w 20000"/>
                              <a:gd name="T27" fmla="*/ 4544 h 20000"/>
                              <a:gd name="T28" fmla="*/ 15503 w 20000"/>
                              <a:gd name="T29" fmla="*/ 3732 h 20000"/>
                              <a:gd name="T30" fmla="*/ 14509 w 20000"/>
                              <a:gd name="T31" fmla="*/ 3732 h 20000"/>
                              <a:gd name="T32" fmla="*/ 13516 w 20000"/>
                              <a:gd name="T33" fmla="*/ 2921 h 20000"/>
                              <a:gd name="T34" fmla="*/ 12522 w 20000"/>
                              <a:gd name="T35" fmla="*/ 2921 h 20000"/>
                              <a:gd name="T36" fmla="*/ 12522 w 20000"/>
                              <a:gd name="T37" fmla="*/ 2110 h 20000"/>
                              <a:gd name="T38" fmla="*/ 11031 w 20000"/>
                              <a:gd name="T39" fmla="*/ 2110 h 20000"/>
                              <a:gd name="T40" fmla="*/ 11031 w 20000"/>
                              <a:gd name="T41" fmla="*/ 1298 h 20000"/>
                              <a:gd name="T42" fmla="*/ 0 w 20000"/>
                              <a:gd name="T43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4311" y="17525"/>
                                </a:moveTo>
                                <a:lnTo>
                                  <a:pt x="15503" y="19959"/>
                                </a:lnTo>
                                <a:lnTo>
                                  <a:pt x="16497" y="19959"/>
                                </a:lnTo>
                                <a:lnTo>
                                  <a:pt x="16994" y="19148"/>
                                </a:lnTo>
                                <a:lnTo>
                                  <a:pt x="17491" y="19148"/>
                                </a:lnTo>
                                <a:lnTo>
                                  <a:pt x="18981" y="16714"/>
                                </a:lnTo>
                                <a:lnTo>
                                  <a:pt x="19478" y="16714"/>
                                </a:lnTo>
                                <a:lnTo>
                                  <a:pt x="19478" y="15903"/>
                                </a:lnTo>
                                <a:lnTo>
                                  <a:pt x="19975" y="15091"/>
                                </a:lnTo>
                                <a:lnTo>
                                  <a:pt x="19975" y="11846"/>
                                </a:lnTo>
                                <a:lnTo>
                                  <a:pt x="19478" y="11034"/>
                                </a:lnTo>
                                <a:lnTo>
                                  <a:pt x="18981" y="9412"/>
                                </a:lnTo>
                                <a:lnTo>
                                  <a:pt x="16000" y="4544"/>
                                </a:lnTo>
                                <a:lnTo>
                                  <a:pt x="15503" y="4544"/>
                                </a:lnTo>
                                <a:lnTo>
                                  <a:pt x="15503" y="3732"/>
                                </a:lnTo>
                                <a:lnTo>
                                  <a:pt x="14509" y="3732"/>
                                </a:lnTo>
                                <a:lnTo>
                                  <a:pt x="13516" y="2921"/>
                                </a:lnTo>
                                <a:lnTo>
                                  <a:pt x="12522" y="2921"/>
                                </a:lnTo>
                                <a:lnTo>
                                  <a:pt x="12522" y="2110"/>
                                </a:lnTo>
                                <a:lnTo>
                                  <a:pt x="11031" y="2110"/>
                                </a:lnTo>
                                <a:lnTo>
                                  <a:pt x="11031" y="12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454" y="4839"/>
                            <a:ext cx="1295" cy="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454" y="4839"/>
                            <a:ext cx="650" cy="134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60" style="position:absolute;left:0;text-align:left;margin-left:25.2pt;margin-top:-20.35pt;width:223.25pt;height:108.1pt;z-index:251659264" coordorigin="-2,-2" coordsize="20017,20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" o:allowincell="f">
                <v:oval id="Oval 3" o:spid="_x0000_s1061" style="position:absolute;left:1290;top:2664;width:650;height:1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j2l8IA&#10;AADaAAAADwAAAGRycy9kb3ducmV2LnhtbESPwW7CMBBE75X6D9Yi9VYcckAoxSBaKVFLTwE+YBsv&#10;sUW8TmOXhL+vkSr1OJqZN5r1dnKduNIQrGcFi3kGgrjx2nKr4HQsn1cgQkTW2HkmBTcKsN08Pqyx&#10;0H7kmq6H2IoE4VCgAhNjX0gZGkMOw9z3xMk7+8FhTHJopR5wTHDXyTzLltKh5bRgsKc3Q83l8OMU&#10;BPtRfS333/JsuiO2o62rz/JVqafZtHsBEWmK/+G/9rtWkMP9Sro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SPaXwgAAANoAAAAPAAAAAAAAAAAAAAAAAJgCAABkcnMvZG93&#10;bnJldi54bWxQSwUGAAAAAAQABAD1AAAAhwMAAAAA&#10;" fillcolor="black" strokeweight="2pt"/>
                <v:oval id="Oval 4" o:spid="_x0000_s1062" style="position:absolute;left:7745;top:9328;width:650;height:1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RTDMMA&#10;AADaAAAADwAAAGRycy9kb3ducmV2LnhtbESPzWrDMBCE74W+g9hCbo3cBEJxI5u2kJCfU5w8wNba&#10;WKLWyrWU2H37KhDocZiZb5hlObpWXKkP1rOCl2kGgrj22nKj4HRcPb+CCBFZY+uZFPxSgLJ4fFhi&#10;rv3AB7pWsREJwiFHBSbGLpcy1IYchqnviJN39r3DmGTfSN3jkOCulbMsW0iHltOCwY4+DdXf1cUp&#10;CHa7/lrsfuTZtEdsBntY71cfSk2exvc3EJHG+B++tzdawRxuV9IN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RTDMMAAADaAAAADwAAAAAAAAAAAAAAAACYAgAAZHJzL2Rv&#10;d25yZXYueG1sUEsFBgAAAAAEAAQA9QAAAIgDAAAAAA==&#10;" fillcolor="black" strokeweight="2pt"/>
                <v:line id="Line 5" o:spid="_x0000_s1063" style="position:absolute;visibility:visible;mso-wrap-style:square" from="8391,10661" to="12268,10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xnMQAAADaAAAADwAAAGRycy9kb3ducmV2LnhtbESPzWrDMBCE74W8g9hAb43cuATXiWxC&#10;SqCHXuoE0twWa2ObWitjqf55+6pQyHGYmW+YXT6ZVgzUu8aygudVBIK4tLrhSsH5dHxKQDiPrLG1&#10;TApmcpBni4cdptqO/ElD4SsRIOxSVFB736VSurImg25lO+Lg3Wxv0AfZV1L3OAa4aeU6ijbSYMNh&#10;ocaODjWV38WPUVCeLl/NVcZJ9PY6Jgl9HI7xdVbqcTnttyA8Tf4e/m+/awUv8Hcl3ACZ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/TGcxAAAANoAAAAPAAAAAAAAAAAA&#10;AAAAAKECAABkcnMvZG93bnJldi54bWxQSwUGAAAAAAQABAD5AAAAkgMAAAAA&#10;" strokeweight=".5pt">
                  <v:stroke dashstyle="1 1" startarrowwidth="narrow" startarrowlength="short" endarrowwidth="narrow" endarrowlength="short"/>
                </v:line>
                <v:rect id="Rectangle 6" o:spid="_x0000_s1064" style="position:absolute;left:7745;top:10661;width:1295;height:2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uKtcIA&#10;AADaAAAADwAAAGRycy9kb3ducmV2LnhtbESPzWoCQRCE70LeYWghN501RJGNo0hCghcRfy7emp3O&#10;zuJ2z7Iz6vr2jiB4LKrqK2q26LhWF2pD5cXAaJiBIim8raQ0cNj/DqagQkSxWHshAzcKsJi/9WaY&#10;W3+VLV12sVQJIiFHAy7GJtc6FI4Yw9A3JMn79y1jTLIttW3xmuBc648sm2jGStKCw4a+HRWn3ZkN&#10;rDpeWve3+Vwf60P4CVuenE9szHu/W36BitTFV/jZXlkDY3hcSTdAz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C4q1wgAAANoAAAAPAAAAAAAAAAAAAAAAAJgCAABkcnMvZG93&#10;bnJldi54bWxQSwUGAAAAAAQABAD1AAAAhwMAAAAA&#10;" filled="f" stroked="f" strokeweight=".5pt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  <w:lang w:val="en-US"/>
                          </w:rPr>
                          <w:t>q</w:t>
                        </w:r>
                      </w:p>
                    </w:txbxContent>
                  </v:textbox>
                </v:rect>
                <v:line id="Line 7" o:spid="_x0000_s1065" style="position:absolute;visibility:visible;mso-wrap-style:square" from="7745,10661" to="7749,1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MKcMEAAADaAAAADwAAAGRycy9kb3ducmV2LnhtbESPQYvCMBSE74L/ITzBm6YqSK1GEUXw&#10;4EVdWHt7NM+22LyUJtr6742wsMdhZr5hVpvOVOJFjSstK5iMIxDEmdUl5wp+rodRDMJ5ZI2VZVLw&#10;Jgebdb+3wkTbls/0uvhcBAi7BBUU3teJlC4ryKAb25o4eHfbGPRBNrnUDbYBbio5jaK5NFhyWCiw&#10;pl1B2ePyNAqy6++tTOUsjvaLNo7ptDvM0rdSw0G3XYLw1Pn/8F/7qBXM4Xsl3AC5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YwpwwQAAANoAAAAPAAAAAAAAAAAAAAAA&#10;AKECAABkcnMvZG93bnJldi54bWxQSwUGAAAAAAQABAD5AAAAjwMAAAAA&#10;" strokeweight=".5pt">
                  <v:stroke dashstyle="1 1" startarrowwidth="narrow" startarrowlength="short" endarrowwidth="narrow" endarrowlength="short"/>
                </v:line>
                <v:line id="Line 8" o:spid="_x0000_s1066" style="position:absolute;visibility:visible;mso-wrap-style:square" from="2581,3997" to="2585,10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P9dcEAAADaAAAADwAAAGRycy9kb3ducmV2LnhtbERPy2rCQBTdF/yH4QpuxEwqxUd0FBFK&#10;u2hRoxt318w1CWbuhMxo0r/vFIQuD+e9XHemEg9qXGlZwWsUgyDOrC45V3A6vo9mIJxH1lhZJgU/&#10;5GC96r0sMdG25QM9Up+LEMIuQQWF93UipcsKMugiWxMH7mobgz7AJpe6wTaEm0qO43giDZYcGgqs&#10;aVtQdkvvJsz4uNzG+npu38q5+d6lX7Td7YdKDfrdZgHCU+f/xU/3p1Ywhb8rwQ9y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Y/11wQAAANoAAAAPAAAAAAAAAAAAAAAA&#10;AKECAABkcnMvZG93bnJldi54bWxQSwUGAAAAAAQABAD5AAAAjwMAAAAA&#10;">
                  <v:stroke startarrow="block" startarrowwidth="narrow" startarrowlength="short" endarrow="block" endarrowwidth="narrow" endarrowlength="short"/>
                </v:line>
                <v:line id="Line 9" o:spid="_x0000_s1067" style="position:absolute;flip:x;visibility:visible;mso-wrap-style:square" from="644,3997" to="1294,4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/wi7sAAADaAAAADwAAAGRycy9kb3ducmV2LnhtbERPvQrCMBDeBd8hnOAimupQSjWKCILg&#10;ZBVdj+Zsi82lNrHWtzeD4Pjx/a82valFR62rLCuYzyIQxLnVFRcKLuf9NAHhPLLG2jIp+JCDzXo4&#10;WGGq7ZtP1GW+ECGEXYoKSu+bVEqXl2TQzWxDHLi7bQ36ANtC6hbfIdzUchFFsTRYcWgosaFdSfkj&#10;exkFuU2ux+Rzm8fPc7xIqonMOiOVGo/67RKEp97/xT/3QSsIW8OVcAPk+gs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PH/CLuwAAANoAAAAPAAAAAAAAAAAAAAAAAKECAABk&#10;cnMvZG93bnJldi54bWxQSwUGAAAAAAQABAD5AAAAiQMAAAAA&#10;" strokeweight="1pt">
                  <v:stroke startarrowwidth="narrow" startarrowlength="short" endarrowwidth="narrow" endarrowlength="short"/>
                </v:line>
                <v:line id="Line 10" o:spid="_x0000_s1068" style="position:absolute;flip:y;visibility:visible;mso-wrap-style:square" from="8390,5339" to="12914,9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1Y2MIAAADaAAAADwAAAGRycy9kb3ducmV2LnhtbESPQWsCMRSE7wX/Q3iCt5rVg+jWKEVQ&#10;RDx0tfT82DyTbTcv6ybq+u8bQfA4zMw3zHzZuVpcqQ2VZwWjYQaCuPS6YqPg+7h+n4IIEVlj7ZkU&#10;3CnActF7m2Ou/Y0Luh6iEQnCIUcFNsYmlzKUlhyGoW+Ik3fyrcOYZGukbvGW4K6W4yybSIcVpwWL&#10;Da0slX+Hi1OwNTvztdqQKerpz6Q4nX+t2x+VGvS7zw8Qkbr4Cj/bW61gBo8r6QbI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01Y2MIAAADaAAAADwAAAAAAAAAAAAAA&#10;AAChAgAAZHJzL2Rvd25yZXYueG1sUEsFBgAAAAAEAAQA+QAAAJADAAAAAA==&#10;">
                  <v:stroke startarrowwidth="narrow" startarrowlength="short" endarrow="block" endarrowwidth="narrow" endarrowlength="short"/>
                </v:line>
                <v:rect id="Rectangle 11" o:spid="_x0000_s1069" style="position:absolute;left:-2;top:2664;width:1942;height:4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/pFsMA&#10;AADbAAAADwAAAGRycy9kb3ducmV2LnhtbESPQWsCQQyF74X+hyFCb3VWKVK2jiIWi5dS1L30Fnbi&#10;zuIms+yMuv33zaHQW8J7ee/Lcj1yZ240pDaKg9m0AENSR99K46A67Z5fwaSM4rGLQg5+KMF69fiw&#10;xNLHuxzodsyN0RBJJToIOfeltakOxJimsSdR7RwHxqzr0Fg/4F3DubPzolhYxla0IWBP20D15Xhl&#10;B/uRNz58fL18fndVek8HXlwv7NzTZNy8gck05n/z3/XeK77S6y86gF3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/pFsMAAADbAAAADwAAAAAAAAAAAAAAAACYAgAAZHJzL2Rv&#10;d25yZXYueG1sUEsFBgAAAAAEAAQA9QAAAIgDAAAAAA==&#10;" filled="f" stroked="f" strokeweight=".5pt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12" o:spid="_x0000_s1070" style="position:absolute;left:18074;top:12003;width:1941;height:2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NMjb8A&#10;AADbAAAADwAAAGRycy9kb3ducmV2LnhtbERPS4vCMBC+C/6HMMLeNHVZZKlGkRUXLyI+Lt6GZrYp&#10;dialiVr/vRGEvc3H95zZouNa3agNlRcD41EGiqTwtpLSwOm4Hn6DChHFYu2FDDwowGLe780wt/4u&#10;e7odYqlSiIQcDbgYm1zrUDhiDCPfkCTuz7eMMcG21LbFewrnWn9m2UQzVpIaHDb046i4HK5sYNPx&#10;0rrf3df2XJ/CKux5cr2wMR+DbjkFFamL/+K3e2PT/DG8fkkH6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Y0yNvwAAANsAAAAPAAAAAAAAAAAAAAAAAJgCAABkcnMvZG93bnJl&#10;di54bWxQSwUGAAAAAAQABAD1AAAAhAMAAAAA&#10;" filled="f" stroked="f" strokeweight=".5pt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  <w:lang w:val="en-US"/>
                          </w:rPr>
                          <w:t>Q</w:t>
                        </w:r>
                      </w:p>
                    </w:txbxContent>
                  </v:textbox>
                </v:rect>
                <v:rect id="Rectangle 13" o:spid="_x0000_s1071" style="position:absolute;left:9036;top:7995;width:1941;height:4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S+r8A&#10;AADbAAAADwAAAGRycy9kb3ducmV2LnhtbERPS4vCMBC+L/gfwgje1lQRkWoUUXbxsiw+Lt6GZmyK&#10;nUlpotZ/bxYWvM3H95zFquNa3akNlRcDo2EGiqTwtpLSwOn49TkDFSKKxdoLGXhSgNWy97HA3PqH&#10;7Ol+iKVKIRJyNOBibHKtQ+GIMQx9Q5K4i28ZY4JtqW2LjxTOtR5n2VQzVpIaHDa0cVRcDzc2sOt4&#10;bd337+TnXJ/CNux5eruyMYN+t56DitTFt/jfvbNp/hj+fkkH6O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sdL6vwAAANsAAAAPAAAAAAAAAAAAAAAAAJgCAABkcnMvZG93bnJl&#10;di54bWxQSwUGAAAAAAQABAD1AAAAhAMAAAAA&#10;" filled="f" stroked="f" strokeweight=".5pt">
                  <v:textbox inset="1pt,1pt,1pt,1pt">
                    <w:txbxContent>
                      <w:p w:rsidR="00D44FE1" w:rsidRDefault="00D44FE1" w:rsidP="00D44FE1">
                        <w:r>
                          <w:rPr>
                            <w:i/>
                            <w:sz w:val="24"/>
                            <w:lang w:val="en-US"/>
                          </w:rPr>
                          <w:sym w:font="Symbol" w:char="F061"/>
                        </w:r>
                      </w:p>
                    </w:txbxContent>
                  </v:textbox>
                </v:rect>
                <v:line id="Line 14" o:spid="_x0000_s1072" style="position:absolute;flip:x;visibility:visible;mso-wrap-style:square" from="1289,10661" to="10977,10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GaxL8AAADbAAAADwAAAGRycy9kb3ducmV2LnhtbERPTWvCQBC9F/wPywheSt0YqdTUVUQQ&#10;vGpb0NuQnSbB7GzIbDT+e1cQvM3jfc5i1btaXaiVyrOByTgBRZx7W3Fh4Pdn+/EFSgKyxdozGbiR&#10;wGo5eFtgZv2V93Q5hELFEJYMDZQhNJnWkpfkUMa+IY7cv28dhgjbQtsWrzHc1TpNkpl2WHFsKLGh&#10;TUn5+dA5A8e/fSfdZ3oiKzJ/d5OA6WxuzGjYr79BBerDS/x072ycP4XHL/EAvb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bGaxL8AAADbAAAADwAAAAAAAAAAAAAAAACh&#10;AgAAZHJzL2Rvd25yZXYueG1sUEsFBgAAAAAEAAQA+QAAAI0DAAAAAA==&#10;" strokeweight=".5pt">
                  <v:stroke dashstyle="1 1" startarrowwidth="narrow" startarrowlength="short" endarrowwidth="narrow" endarrowlength="short"/>
                </v:line>
                <v:line id="Line 15" o:spid="_x0000_s1073" style="position:absolute;visibility:visible;mso-wrap-style:square" from="7745,17334" to="19369,17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fKhsYAAADbAAAADwAAAGRycy9kb3ducmV2LnhtbESPQWvCQBCF7wX/wzKCl1I3DaFodBUJ&#10;FHuoqLGX3qbZMQlmZ0N2m6T/3i0Uepvhve/Nm/V2NI3oqXO1ZQXP8wgEcWF1zaWCj8vr0wKE88ga&#10;G8uk4IccbDeThzWm2g58pj73pQgh7FJUUHnfplK6oiKDbm5b4qBdbWfQh7Urpe5wCOGmkXEUvUiD&#10;NYcLFbaUVVTc8m8Tauy/brG+fg5JvTSHY/5O2fH0qNRsOu5WIDyN/t/8R7/pwCXw+0sYQG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nyobGAAAA2wAAAA8AAAAAAAAA&#10;AAAAAAAAoQIAAGRycy9kb3ducmV2LnhtbFBLBQYAAAAABAAEAPkAAACUAwAAAAA=&#10;">
                  <v:stroke startarrow="block" startarrowwidth="narrow" startarrowlength="short" endarrow="block" endarrowwidth="narrow" endarrowlength="short"/>
                </v:line>
                <v:line id="Line 16" o:spid="_x0000_s1074" style="position:absolute;flip:x;visibility:visible;mso-wrap-style:square" from="644,7995" to="1294,9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g5DcEAAADbAAAADwAAAGRycy9kb3ducmV2LnhtbERPTWuDQBC9F/Iflgn0UuqaQGUxrhIC&#10;hUJPNSW9Du5EJe6scbfG/PtuodDbPN7nFNViBzHT5HvHGjZJCoK4cabnVsPn8fVZgfAB2eDgmDTc&#10;yUNVrh4KzI278QfNdWhFDGGfo4YuhDGX0jcdWfSJG4kjd3aTxRDh1Eoz4S2G20Fu0zSTFnuODR2O&#10;dOioudTfVkPj1Old3b822fWYbVX/JOvZSq0f18t+ByLQEv7Ff+43E+e/wO8v8QBZ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CDkNwQAAANsAAAAPAAAAAAAAAAAAAAAA&#10;AKECAABkcnMvZG93bnJldi54bWxQSwUGAAAAAAQABAD5AAAAjwMAAAAA&#10;" strokeweight="1pt">
                  <v:stroke startarrowwidth="narrow" startarrowlength="short" endarrowwidth="narrow" endarrowlength="short"/>
                </v:line>
                <v:line id="Line 17" o:spid="_x0000_s1075" style="position:absolute;flip:x;visibility:visible;mso-wrap-style:square" from="644,11994" to="1294,13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qnesAAAADbAAAADwAAAGRycy9kb3ducmV2LnhtbERPTWuDQBC9B/Iflgn0EuqqBxHrKqEQ&#10;KPRULe11cKcqcWetuzHm33cLhd7m8T6nrDcziZUWN1pWkEQxCOLO6pF7Be/t+TEH4TyyxskyKbiT&#10;g7ra70ostL3xG62N70UIYVeggsH7uZDSdQMZdJGdiQP3ZReDPsCll3rBWwg3k0zjOJMGRw4NA870&#10;PFB3aa5GQWfzj9f8/plk322W5uNRNquRSj0cttMTCE+b/xf/uV90mJ/B7y/hAFn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Xap3rAAAAA2wAAAA8AAAAAAAAAAAAAAAAA&#10;oQIAAGRycy9kb3ducmV2LnhtbFBLBQYAAAAABAAEAPkAAACOAwAAAAA=&#10;" strokeweight="1pt">
                  <v:stroke startarrowwidth="narrow" startarrowlength="short" endarrowwidth="narrow" endarrowlength="short"/>
                </v:line>
                <v:line id="Line 18" o:spid="_x0000_s1076" style="position:absolute;flip:x;visibility:visible;mso-wrap-style:square" from="644,14659" to="1294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YC4cEAAADbAAAADwAAAGRycy9kb3ducmV2LnhtbERPTWuDQBC9F/Iflgn0UuqaHOxiXCUE&#10;CoWeakp6HdyJStxZ426N+ffdQqG3ebzPKarFDmKmyfeONWySFARx40zPrYbP4+uzAuEDssHBMWm4&#10;k4eqXD0UmBt34w+a69CKGMI+Rw1dCGMupW86sugTNxJH7uwmiyHCqZVmwlsMt4PcpmkmLfYcGzoc&#10;6dBRc6m/rYbGqdO7un9tsusx26r+SdazlVo/rpf9DkSgJfyL/9xvJs5/gd9f4gGy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lgLhwQAAANsAAAAPAAAAAAAAAAAAAAAA&#10;AKECAABkcnMvZG93bnJldi54bWxQSwUGAAAAAAQABAD5AAAAjwMAAAAA&#10;" strokeweight="1pt">
                  <v:stroke startarrowwidth="narrow" startarrowlength="short" endarrowwidth="narrow" endarrowlength="short"/>
                </v:line>
                <v:line id="Line 19" o:spid="_x0000_s1077" style="position:absolute;flip:x;visibility:visible;mso-wrap-style:square" from="644,17325" to="1294,1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mWk8IAAADbAAAADwAAAGRycy9kb3ducmV2LnhtbESPQYvCQAyF74L/YYiwF9GpHkqpjiKC&#10;sODJuqzX0Mm2ZTuZ2pmt9d9vDoK3hPfy3pftfnStGqgPjWcDq2UCirj0tuHKwNf1tMhAhYhssfVM&#10;Bp4UYL+bTraYW//gCw1FrJSEcMjRQB1jl2sdypochqXviEX78b3DKGtfadvjQ8Jdq9dJkmqHDUtD&#10;jR0dayp/iz9noPTZ9zl73lbp/Zqus2aui8FpYz5m42EDKtIY3+bX9acVfIGVX2QAvf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mWk8IAAADbAAAADwAAAAAAAAAAAAAA&#10;AAChAgAAZHJzL2Rvd25yZXYueG1sUEsFBgAAAAAEAAQA+QAAAJADAAAAAA==&#10;" strokeweight="1pt">
                  <v:stroke startarrowwidth="narrow" startarrowlength="short" endarrowwidth="narrow" endarrowlength="short"/>
                </v:line>
                <v:group id="Group 20" o:spid="_x0000_s1078" style="position:absolute;left:644;top:-2;width:19371;height:20011" coordorigin="21" coordsize="19371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line id="Line 21" o:spid="_x0000_s1079" style="position:absolute;visibility:visible;mso-wrap-style:square" from="666,0" to="671,18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bIvsEAAADbAAAADwAAAGRycy9kb3ducmV2LnhtbERPy2oCMRTdF/yHcIXuakZbyjA1ivjA&#10;thtR+wGXye0kdXIzJHEc/75ZFLo8nPd8ObhW9BSi9axgOilAENdeW24UfJ13TyWImJA1tp5JwZ0i&#10;LBejhzlW2t/4SP0pNSKHcKxQgUmpq6SMtSGHceI74sx9++AwZRgaqQPecrhr5awoXqVDy7nBYEdr&#10;Q/XldHUKmtJ+DIeX5+LTrMv9NvQ/q9pulHocD6s3EImG9C/+c79rBbO8Pn/JP0A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dsi+wQAAANsAAAAPAAAAAAAAAAAAAAAA&#10;AKECAABkcnMvZG93bnJldi54bWxQSwUGAAAAAAQABAD5AAAAjwMAAAAA&#10;" strokeweight="2pt">
                    <v:stroke startarrowwidth="narrow" startarrowlength="short" endarrowwidth="narrow" endarrowlength="short"/>
                  </v:line>
                  <v:line id="Line 22" o:spid="_x0000_s1080" style="position:absolute;visibility:visible;mso-wrap-style:square" from="18742,10647" to="18746,18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I7wMQAAADbAAAADwAAAGRycy9kb3ducmV2LnhtbESPT4vCMBTE74LfIbyFvWmqwlK7pmVR&#10;BA978Q+4vT2aZ1tsXkoTbf32ZkHwOMzMb5hVNphG3KlztWUFs2kEgriwuuZSwem4ncQgnEfW2Fgm&#10;BQ9ykKXj0QoTbXve0/3gSxEg7BJUUHnfJlK6oiKDbmpb4uBdbGfQB9mVUnfYB7hp5DyKvqTBmsNC&#10;hS2tKyquh5tRUBzPf3UuF3G0WfZxTL/r7SJ/KPX5Mfx8g/A0+Hf41d5pBfMZ/H8JP0Cm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gjvAxAAAANsAAAAPAAAAAAAAAAAA&#10;AAAAAKECAABkcnMvZG93bnJldi54bWxQSwUGAAAAAAQABAD5AAAAkgMAAAAA&#10;" strokeweight=".5pt">
                    <v:stroke dashstyle="1 1" startarrowwidth="narrow" startarrowlength="short" endarrowwidth="narrow" endarrowlength="short"/>
                  </v:line>
                  <v:line id="Line 23" o:spid="_x0000_s1081" style="position:absolute;flip:x;visibility:visible;mso-wrap-style:square" from="21,0" to="671,1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1rxMIAAADbAAAADwAAAGRycy9kb3ducmV2LnhtbESPQYvCMBSE7wv+h/AEL4um7aGUahQR&#10;hIU9WUWvj+bZFpuX2sS2/vvNwsIeh5n5htnsJtOKgXrXWFYQryIQxKXVDVcKLufjMgPhPLLG1jIp&#10;eJOD3Xb2scFc25FPNBS+EgHCLkcFtfddLqUrazLoVrYjDt7d9gZ9kH0ldY9jgJtWJlGUSoMNh4Ua&#10;OzrUVD6Kl1FQ2uz6nb1vcfo8p0nWfMpiMFKpxXzar0F4mvx/+K/9pRUkCfx+CT9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1rxMIAAADbAAAADwAAAAAAAAAAAAAA&#10;AAChAgAAZHJzL2Rvd25yZXYueG1sUEsFBgAAAAAEAAQA+QAAAJADAAAAAA==&#10;" strokeweight="1pt">
                    <v:stroke startarrowwidth="narrow" startarrowlength="short" endarrowwidth="narrow" endarrowlength="short"/>
                  </v:line>
                  <v:oval id="Oval 24" o:spid="_x0000_s1082" style="position:absolute;left:18096;top:7993;width:1296;height:2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M3r8MA&#10;AADbAAAADwAAAGRycy9kb3ducmV2LnhtbESPUWvCMBSF3wf+h3AF32aqgozOtGyCou5J3Q+4a65N&#10;WHPTNZmt/94Igz0ezjnf4azKwTXiSl2wnhXMphkI4spry7WCz/Pm+QVEiMgaG8+k4EYBymL0tMJc&#10;+56PdD3FWiQIhxwVmBjbXMpQGXIYpr4lTt7Fdw5jkl0tdYd9grtGzrNsKR1aTgsGW1obqr5Pv05B&#10;sPvt1/LwIy+mOWPd2+P2Y/Ou1GQ8vL2CiDTE//Bfe6cVzBfw+JJ+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M3r8MAAADbAAAADwAAAAAAAAAAAAAAAACYAgAAZHJzL2Rv&#10;d25yZXYueG1sUEsFBgAAAAAEAAQA9QAAAIgDAAAAAA==&#10;" fillcolor="black" strokeweight="2pt"/>
                  <v:rect id="Rectangle 25" o:spid="_x0000_s1083" style="position:absolute;left:10995;top:2674;width:1296;height:2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glqMIA&#10;AADbAAAADwAAAGRycy9kb3ducmV2LnhtbESPzYoCMRCE74LvEFrYm2YUkWXWKKK4eBHx5+KtmfRO&#10;Bqc7wyTq7NtvBGGPRVV9Rc2XHdfqQW2ovBgYjzJQJIW3lZQGLuft8BNUiCgWay9k4JcCLBf93hxz&#10;659ypMcplipBJORowMXY5FqHwhFjGPmGJHk/vmWMSbalti0+E5xrPcmymWasJC04bGjtqLid7mxg&#10;1/HKuu/DdH+tL2ETjjy739iYj0G3+gIVqYv/4Xd7Zw1MpvD6kn6A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eCWowgAAANsAAAAPAAAAAAAAAAAAAAAAAJgCAABkcnMvZG93&#10;bnJldi54bWxQSwUGAAAAAAQABAD1AAAAhwMAAAAA&#10;" filled="f" stroked="f" strokeweight=".5pt">
                    <v:textbox inset="1pt,1pt,1pt,1pt">
                      <w:txbxContent>
                        <w:p w:rsidR="00D44FE1" w:rsidRDefault="00D44FE1" w:rsidP="00D44FE1">
                          <w:r>
                            <w:rPr>
                              <w:i/>
                              <w:sz w:val="24"/>
                              <w:lang w:val="en-US"/>
                            </w:rPr>
                            <w:t>v</w:t>
                          </w:r>
                          <w:r>
                            <w:rPr>
                              <w:i/>
                              <w:sz w:val="24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line id="Line 26" o:spid="_x0000_s1084" style="position:absolute;visibility:visible;mso-wrap-style:square" from="666,3987" to="2607,3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k9w8MAAADbAAAADwAAAGRycy9kb3ducmV2LnhtbESPzarCMBSE9xd8h3AEd9dUxUutRhFF&#10;cOHGH1B3h+bYFpuT0kRb394Iwl0OM/MNM1u0phRPql1hWcGgH4EgTq0uOFNwOm5+YxDOI2ssLZOC&#10;FzlYzDs/M0y0bXhPz4PPRICwS1BB7n2VSOnSnAy6vq2Ig3eztUEfZJ1JXWMT4KaUwyj6kwYLDgs5&#10;VrTKKb0fHkZBejxfiqscxdF60sQx7Vab0fWlVK/bLqcgPLX+P/xtb7WC4Rg+X8IPkPM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5PcPDAAAA2wAAAA8AAAAAAAAAAAAA&#10;AAAAoQIAAGRycy9kb3ducmV2LnhtbFBLBQYAAAAABAAEAPkAAACRAwAAAAA=&#10;" strokeweight=".5pt">
                    <v:stroke dashstyle="1 1" startarrowwidth="narrow" startarrowlength="short" endarrowwidth="narrow" endarrowlength="short"/>
                  </v:line>
                  <v:rect id="Rectangle 27" o:spid="_x0000_s1085" style="position:absolute;left:1957;top:5338;width:1296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0tfMIA&#10;AADbAAAADwAAAGRycy9kb3ducmV2LnhtbESPQWvCQBSE7wX/w/IEL0U3eogluooWClJ60QpeH9ln&#10;Esy+DdmXGP99tyB4HGbmG2a9HVytempD5dnAfJaAIs69rbgwcP79mn6ACoJssfZMBh4UYLsZva0x&#10;s/7OR+pPUqgI4ZChgVKkybQOeUkOw8w3xNG7+tahRNkW2rZ4j3BX60WSpNphxXGhxIY+S8pvp84Z&#10;6C+Xnz2dOz3vUZbvh+9OqpSMmYyH3QqU0CCv8LN9sAYWKfx/iT9A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LS18wgAAANsAAAAPAAAAAAAAAAAAAAAAAJgCAABkcnMvZG93&#10;bnJldi54bWxQSwUGAAAAAAQABAD1AAAAhwMAAAAA&#10;" filled="f" stroked="f">
                    <v:textbox inset="1pt,1pt,1pt,1pt">
                      <w:txbxContent>
                        <w:p w:rsidR="00D44FE1" w:rsidRDefault="00D44FE1" w:rsidP="00D44FE1">
                          <w:r>
                            <w:rPr>
                              <w:i/>
                              <w:sz w:val="24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rect>
                  <v:rect id="Rectangle 28" o:spid="_x0000_s1086" style="position:absolute;left:12286;top:17327;width:1296;height:2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GI58IA&#10;AADbAAAADwAAAGRycy9kb3ducmV2LnhtbESPzYrCQBCE7wu+w9DCXhad6EElOooKC7LsxR/w2mTa&#10;JJjpCZlOjG/vLCx4LKrqK2q16V2lOmpC6dnAZJyAIs68LTk3cDl/jxaggiBbrDyTgScF2KwHHytM&#10;rX/wkbqT5CpCOKRooBCpU61DVpDDMPY1cfRuvnEoUTa5tg0+ItxVepokM+2w5LhQYE37grL7qXUG&#10;uuv1d0eXVk86lPnX4aeVckbGfA777RKUUC/v8H/7YA1M5/D3Jf4Av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YYjnwgAAANsAAAAPAAAAAAAAAAAAAAAAAJgCAABkcnMvZG93&#10;bnJldi54bWxQSwUGAAAAAAQABAD1AAAAhwMAAAAA&#10;" filled="f" stroked="f">
                    <v:textbox inset="1pt,1pt,1pt,1pt">
                      <w:txbxContent>
                        <w:p w:rsidR="00D44FE1" w:rsidRDefault="00D44FE1" w:rsidP="00D44FE1">
                          <w:r>
                            <w:rPr>
                              <w:i/>
                              <w:sz w:val="24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rect>
                  <v:line id="Line 29" o:spid="_x0000_s1087" style="position:absolute;visibility:visible;mso-wrap-style:square" from="666,17326" to="7126,17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YKPsUAAADbAAAADwAAAGRycy9kb3ducmV2LnhtbESPwWrCQBCG74W+wzJCL0U3hlJsdJUi&#10;SHuoqKkXb2N2TILZ2ZDdmvTtOwehx+Gf/5tvFqvBNepGXag9G5hOElDEhbc1lwaO35vxDFSIyBYb&#10;z2TglwKslo8PC8ys7/lAtzyWSiAcMjRQxdhmWoeiIodh4ltiyS6+cxhl7EptO+wF7hqdJsmrdliz&#10;XKiwpXVFxTX/caLxcb6m9nLqX+o3t93lX7Te7Z+NeRoN73NQkYb4v3xvf1oDqcjKLwIAv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YKPsUAAADbAAAADwAAAAAAAAAA&#10;AAAAAAChAgAAZHJzL2Rvd25yZXYueG1sUEsFBgAAAAAEAAQA+QAAAJMDAAAAAA==&#10;">
                    <v:stroke startarrow="block" startarrowwidth="narrow" startarrowlength="short" endarrow="block" endarrowwidth="narrow" endarrowlength="short"/>
                  </v:line>
                  <v:rect id="Rectangle 30" o:spid="_x0000_s1088" style="position:absolute;left:3248;top:17326;width:1296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5DsMA&#10;AADbAAAADwAAAGRycy9kb3ducmV2LnhtbESPS4vCQBCE7wv7H4Ze2MuyTvTgI+soKgiyePEBXptM&#10;mwQzPSHTidl/vyMIHouq+oqaL3tXqY6aUHo2MBwkoIgzb0vODZxP2+8pqCDIFivPZOCPAiwX729z&#10;TK2/84G6o+QqQjikaKAQqVOtQ1aQwzDwNXH0rr5xKFE2ubYN3iPcVXqUJGPtsOS4UGBNm4Ky27F1&#10;BrrLZb+mc6uHHcrka/fbSjkmYz4/+tUPKKFeXuFne2cNjGbw+BJ/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K5DsMAAADbAAAADwAAAAAAAAAAAAAAAACYAgAAZHJzL2Rv&#10;d25yZXYueG1sUEsFBgAAAAAEAAQA9QAAAIgDAAAAAA==&#10;" filled="f" stroked="f">
                    <v:textbox inset="1pt,1pt,1pt,1pt">
                      <w:txbxContent>
                        <w:p w:rsidR="00D44FE1" w:rsidRDefault="00D44FE1" w:rsidP="00D44FE1">
                          <w:r>
                            <w:rPr>
                              <w:i/>
                              <w:sz w:val="24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</v:group>
                <v:shape id="Freeform 31" o:spid="_x0000_s1089" style="position:absolute;left:5163;top:4839;width:3608;height:456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ScL8A&#10;AADbAAAADwAAAGRycy9kb3ducmV2LnhtbERPzWoCMRC+C32HMAUvUrMqtrI1ShUEPXjQ+gDDZtws&#10;biYhibq+vTkIHj++//mys624UYiNYwWjYQGCuHK64VrB6X/zNQMRE7LG1jEpeFCE5eKjN8dSuzsf&#10;6HZMtcghHEtUYFLypZSxMmQxDp0nztzZBYspw1BLHfCew20rx0XxLS02nBsMelobqi7Hq1Ww36Vq&#10;utIT783oNHD28tPWFJTqf3Z/vyASdektfrm3WsEkr89f8g+Qi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/9JwvwAAANsAAAAPAAAAAAAAAAAAAAAAAJgCAABkcnMvZG93bnJl&#10;di54bWxQSwUGAAAAAAQABAD1AAAAhAMAAAAA&#10;" path="m14311,17525r1192,2434l16497,19959r497,-811l17491,19148r1490,-2434l19478,16714r,-811l19975,15091r,-3245l19478,11034,18981,9412,16000,4544r-497,l15503,3732r-994,l13516,2921r-994,l12522,2110r-1491,l11031,1298,,e" filled="f" strokeweight="1pt">
                  <v:stroke startarrowwidth="narrow" startarrowlength="short" endarrowwidth="narrow" endarrowlength="short"/>
                  <v:path arrowok="t" o:connecttype="custom" o:connectlocs="2582,3998;2797,4554;2976,4554;3066,4369;3155,4369;3424,3813;3514,3813;3514,3628;3603,3443;3603,2703;3514,2517;3424,2147;2886,1037;2797,1037;2797,851;2617,851;2438,666;2259,666;2259,481;1990,481;1990,296;0,0" o:connectangles="0,0,0,0,0,0,0,0,0,0,0,0,0,0,0,0,0,0,0,0,0,0"/>
                </v:shape>
                <v:line id="Line 32" o:spid="_x0000_s1090" style="position:absolute;visibility:visible;mso-wrap-style:square" from="6454,4839" to="7749,4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PXeMIAAADbAAAADwAAAGRycy9kb3ducmV2LnhtbESPzWrDMBCE74G+g9hCb4mchhTjWA6l&#10;UCjkEJoacl2sjW1irYy1/unbV4VCj8PMfMPkx8V1aqIhtJ4NbDcJKOLK25ZrA+XX+zoFFQTZYueZ&#10;DHxTgGPxsMoxs37mT5ouUqsI4ZChgUakz7QOVUMOw8b3xNG7+cGhRDnU2g44R7jr9HOSvGiHLceF&#10;Bnt6a6i6X0ZnYJTbiZZyTK+U8l7m9Lx309mYp8fl9QBKaJH/8F/7wxrYbeH3S/wBuv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yPXeMIAAADbAAAADwAAAAAAAAAAAAAA&#10;AAChAgAAZHJzL2Rvd25yZXYueG1sUEsFBgAAAAAEAAQA+QAAAJADAAAAAA==&#10;" strokeweight="1pt">
                  <v:stroke startarrowwidth="narrow" startarrowlength="short" endarrowwidth="narrow" endarrowlength="short"/>
                </v:line>
                <v:line id="Line 33" o:spid="_x0000_s1091" style="position:absolute;visibility:visible;mso-wrap-style:square" from="6454,4839" to="7104,6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FJD8EAAADbAAAADwAAAGRycy9kb3ducmV2LnhtbESPX2vCQBDE3wv9DscW+lYvVSwhekoR&#10;BMEH0Qq+Lrk1Ceb2Qm7zx2/fEwQfh5n5DbNcj65WPbWh8mzge5KAIs69rbgwcP7bfqWggiBbrD2T&#10;gTsFWK/e35aYWT/wkfqTFCpCOGRooBRpMq1DXpLDMPENcfSuvnUoUbaFti0OEe5qPU2SH+2w4rhQ&#10;YkObkvLbqXMGOrnuaTx36YVSnsuQHuauPxjz+TH+LkAJjfIKP9s7a2A2hceX+AP0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8UkPwQAAANsAAAAPAAAAAAAAAAAAAAAA&#10;AKECAABkcnMvZG93bnJldi54bWxQSwUGAAAAAAQABAD5AAAAjwMAAAAA&#10;" strokeweight="1pt">
                  <v:stroke startarrowwidth="narrow" startarrowlength="short" endarrowwidth="narrow" endarrowlength="short"/>
                </v:line>
              </v:group>
            </w:pict>
          </mc:Fallback>
        </mc:AlternateContent>
      </w: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b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  <w:i/>
        </w:rPr>
      </w:pPr>
    </w:p>
    <w:p w:rsidR="00D44FE1" w:rsidRPr="00D44FE1" w:rsidRDefault="00D44FE1" w:rsidP="00D44FE1">
      <w:pPr>
        <w:ind w:right="-11" w:firstLine="720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  <w:i/>
        </w:rPr>
        <w:t>Рис.</w:t>
      </w:r>
      <w:r>
        <w:rPr>
          <w:rFonts w:ascii="Times New Roman" w:hAnsi="Times New Roman" w:cs="Times New Roman"/>
          <w:i/>
        </w:rPr>
        <w:t>2</w:t>
      </w:r>
      <w:r w:rsidRPr="00D44FE1">
        <w:rPr>
          <w:rFonts w:ascii="Times New Roman" w:hAnsi="Times New Roman" w:cs="Times New Roman"/>
          <w:i/>
        </w:rPr>
        <w:t>.2</w:t>
      </w:r>
      <w:r w:rsidRPr="00D44FE1">
        <w:rPr>
          <w:rFonts w:ascii="Times New Roman" w:hAnsi="Times New Roman" w:cs="Times New Roman"/>
        </w:rPr>
        <w:t>. К задаче варианта 18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 xml:space="preserve">Вариант 19.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Промоделировать движение заряженной частицы между пластинами плоского конденсатора. Поле конденсатора считать однородным, начальная скорость частицы направлена параллельно пластинам. Частицу считать практически невесомой.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>Вариант 20.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Промоделировать движение легкого (практически невесомого) заряженного тела сферической формы между горизонтальными пластинами плоского конденсатора с учетом сопротивления воздуха, находящегося между пластинами.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 xml:space="preserve">Вариант 21.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Легкая заряженная частица падает вертикально вниз (под влиянием силы тяжести) на одноименно заряженную пластину (начальная скорость обеспечивает движение вниз независимо от соотношения силы тяжести и силы электростатического отталкивания). Промоделировать движение частицы, считая поле, созданное пластиной, однородным.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 xml:space="preserve">Вариант 22.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Легкая заряженная частица влетает в однородное поле, созданное горизонтально расположенными пластинами конденсатора. Промоделировать ее траекторию, учитывая силу тяжести и электростатическую силу.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23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Проверить в компьютерном эксперименте выполнимость второго закона Кеплера, определяющего движение небесных тел по замкнутой траектории. 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b/>
        </w:rPr>
      </w:pPr>
      <w:r w:rsidRPr="00D44FE1">
        <w:rPr>
          <w:rFonts w:ascii="Times New Roman" w:hAnsi="Times New Roman" w:cs="Times New Roman"/>
          <w:b/>
        </w:rPr>
        <w:t xml:space="preserve">Вариант 24.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 xml:space="preserve">Проверить в компьютерном эксперименте выполнимость третьего закона Кеплера, определяющего движение небесных тел по замкнутой траектории.  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  <w:i/>
        </w:rPr>
      </w:pPr>
      <w:r w:rsidRPr="00D44FE1">
        <w:rPr>
          <w:rFonts w:ascii="Times New Roman" w:hAnsi="Times New Roman" w:cs="Times New Roman"/>
          <w:b/>
        </w:rPr>
        <w:t>Вариант 25</w:t>
      </w:r>
      <w:r w:rsidRPr="00D44FE1">
        <w:rPr>
          <w:rFonts w:ascii="Times New Roman" w:hAnsi="Times New Roman" w:cs="Times New Roman"/>
          <w:i/>
        </w:rPr>
        <w:t>.</w:t>
      </w:r>
    </w:p>
    <w:p w:rsidR="00D44FE1" w:rsidRPr="00D44FE1" w:rsidRDefault="00D44FE1" w:rsidP="00D44FE1">
      <w:pPr>
        <w:ind w:right="-11"/>
        <w:jc w:val="both"/>
        <w:rPr>
          <w:rFonts w:ascii="Times New Roman" w:hAnsi="Times New Roman" w:cs="Times New Roman"/>
        </w:rPr>
      </w:pPr>
      <w:r w:rsidRPr="00D44FE1">
        <w:rPr>
          <w:rFonts w:ascii="Times New Roman" w:hAnsi="Times New Roman" w:cs="Times New Roman"/>
        </w:rPr>
        <w:t>Промоделировать траекторию движения малого космического аппарата, запускаемого с борта космической станции, относительно Земли. Запуск осуществляется путем толчка в направлении, противоположном движению станции, по касательной к ее орбите.</w:t>
      </w:r>
    </w:p>
    <w:p w:rsidR="00D935D2" w:rsidRPr="00D44FE1" w:rsidRDefault="00D935D2" w:rsidP="00D44FE1">
      <w:pPr>
        <w:spacing w:after="0" w:line="360" w:lineRule="auto"/>
        <w:ind w:right="26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D935D2" w:rsidRPr="00D4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175" w:rsidRDefault="00415175" w:rsidP="00D935D2">
      <w:pPr>
        <w:spacing w:after="0" w:line="240" w:lineRule="auto"/>
      </w:pPr>
      <w:r>
        <w:separator/>
      </w:r>
    </w:p>
  </w:endnote>
  <w:endnote w:type="continuationSeparator" w:id="0">
    <w:p w:rsidR="00415175" w:rsidRDefault="00415175" w:rsidP="00D93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175" w:rsidRDefault="00415175" w:rsidP="00D935D2">
      <w:pPr>
        <w:spacing w:after="0" w:line="240" w:lineRule="auto"/>
      </w:pPr>
      <w:r>
        <w:separator/>
      </w:r>
    </w:p>
  </w:footnote>
  <w:footnote w:type="continuationSeparator" w:id="0">
    <w:p w:rsidR="00415175" w:rsidRDefault="00415175" w:rsidP="00D93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9E2459"/>
    <w:multiLevelType w:val="hybridMultilevel"/>
    <w:tmpl w:val="60B09C58"/>
    <w:lvl w:ilvl="0" w:tplc="6C8E1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654323"/>
    <w:multiLevelType w:val="hybridMultilevel"/>
    <w:tmpl w:val="C340E228"/>
    <w:lvl w:ilvl="0" w:tplc="3558EB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7018D"/>
    <w:rsid w:val="000C1610"/>
    <w:rsid w:val="001A411E"/>
    <w:rsid w:val="003410D2"/>
    <w:rsid w:val="003F7EC2"/>
    <w:rsid w:val="00415175"/>
    <w:rsid w:val="00486017"/>
    <w:rsid w:val="00780B6F"/>
    <w:rsid w:val="007A40CB"/>
    <w:rsid w:val="008655D1"/>
    <w:rsid w:val="008A7E2F"/>
    <w:rsid w:val="0096525A"/>
    <w:rsid w:val="00A55B00"/>
    <w:rsid w:val="00CA2979"/>
    <w:rsid w:val="00D44FE1"/>
    <w:rsid w:val="00D61B59"/>
    <w:rsid w:val="00D935D2"/>
    <w:rsid w:val="00F569C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D93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35D2"/>
  </w:style>
  <w:style w:type="paragraph" w:styleId="aa">
    <w:name w:val="footer"/>
    <w:basedOn w:val="a"/>
    <w:link w:val="ab"/>
    <w:uiPriority w:val="99"/>
    <w:unhideWhenUsed/>
    <w:rsid w:val="00D93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3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5web.zoom.us/j/81787378062?pwd=Mi96cU1XY1M2UGhEVlM4RmdRa1Br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2022-02-11T06:02:00Z</dcterms:created>
  <dcterms:modified xsi:type="dcterms:W3CDTF">2022-02-11T06:02:00Z</dcterms:modified>
</cp:coreProperties>
</file>