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4E" w:rsidRDefault="0036394E">
      <w:r>
        <w:t xml:space="preserve">Ссылка на </w:t>
      </w:r>
      <w:r w:rsidR="00FD1D8E">
        <w:t xml:space="preserve">лекцию по </w:t>
      </w:r>
      <w:r>
        <w:t>дисциплин</w:t>
      </w:r>
      <w:r w:rsidR="00FD1D8E">
        <w:t xml:space="preserve">е </w:t>
      </w:r>
      <w:bookmarkStart w:id="0" w:name="_GoBack"/>
      <w:bookmarkEnd w:id="0"/>
      <w:r>
        <w:t xml:space="preserve"> </w:t>
      </w:r>
      <w:r w:rsidRPr="0036394E">
        <w:t>Деловые коммуникации и культура речи</w:t>
      </w:r>
    </w:p>
    <w:p w:rsidR="00DF4AB8" w:rsidRDefault="0036394E">
      <w:hyperlink r:id="rId5" w:anchor="success" w:tgtFrame="_blank" w:history="1">
        <w:r>
          <w:rPr>
            <w:rStyle w:val="a3"/>
            <w:sz w:val="28"/>
            <w:szCs w:val="28"/>
            <w:shd w:val="clear" w:color="auto" w:fill="FFFFFF"/>
          </w:rPr>
          <w:t>https://us05web.zoom.us/j/2849558714?pwd=VE1tUnd1Nk9jenkvdDBML2wzTEV3UT09#success</w:t>
        </w:r>
      </w:hyperlink>
    </w:p>
    <w:sectPr w:rsidR="00DF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4E"/>
    <w:rsid w:val="0036394E"/>
    <w:rsid w:val="00576809"/>
    <w:rsid w:val="00817F54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3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2849558714?pwd=VE1tUnd1Nk9jenkvdDBML2wzTEV3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Розова Светлана Николаевна</dc:creator>
  <cp:lastModifiedBy>Розова Светлана Николаевна</cp:lastModifiedBy>
  <cp:revision>3</cp:revision>
  <dcterms:created xsi:type="dcterms:W3CDTF">2021-11-08T00:57:00Z</dcterms:created>
  <dcterms:modified xsi:type="dcterms:W3CDTF">2021-11-08T01:01:00Z</dcterms:modified>
</cp:coreProperties>
</file>