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Лекция по дисциплине «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Дискретная математика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FD7B39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0E0CE9">
        <w:rPr>
          <w:rFonts w:ascii="Times New Roman" w:hAnsi="Times New Roman" w:cs="Times New Roman"/>
          <w:b/>
          <w:sz w:val="24"/>
          <w:szCs w:val="24"/>
        </w:rPr>
        <w:t>Соответствия и функции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0E0CE9">
        <w:rPr>
          <w:rFonts w:ascii="Times New Roman" w:hAnsi="Times New Roman" w:cs="Times New Roman"/>
          <w:b/>
          <w:sz w:val="24"/>
          <w:szCs w:val="24"/>
        </w:rPr>
        <w:t>2</w:t>
      </w:r>
      <w:r w:rsidR="00186618">
        <w:rPr>
          <w:rFonts w:ascii="Times New Roman" w:hAnsi="Times New Roman" w:cs="Times New Roman"/>
          <w:b/>
          <w:sz w:val="24"/>
          <w:szCs w:val="24"/>
        </w:rPr>
        <w:t>1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Третья пара</w:t>
      </w:r>
    </w:p>
    <w:p w:rsidR="00780B6F" w:rsidRPr="00780B6F" w:rsidRDefault="00780B6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FD7B39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Лекция состоится в режиме видео конференции </w:t>
      </w:r>
      <w:r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8B2AB2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80B6F"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</w:t>
        </w:r>
        <w:bookmarkStart w:id="0" w:name="_GoBack"/>
        <w:bookmarkEnd w:id="0"/>
        <w:r w:rsidR="00780B6F" w:rsidRPr="00780B6F">
          <w:rPr>
            <w:rStyle w:val="a4"/>
            <w:rFonts w:ascii="Times New Roman" w:hAnsi="Times New Roman" w:cs="Times New Roman"/>
            <w:sz w:val="24"/>
            <w:szCs w:val="24"/>
          </w:rPr>
          <w:t>om.us/j/81787378062?pwd=Mi96cU1XY1M2UGhEVlM4RmdRa1BrQT09</w:t>
        </w:r>
      </w:hyperlink>
    </w:p>
    <w:p w:rsidR="00FD7B39" w:rsidRDefault="00FD7B39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>План лекции</w:t>
      </w:r>
    </w:p>
    <w:p w:rsidR="00186618" w:rsidRDefault="000E0CE9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86618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Соответствия</w:t>
      </w:r>
    </w:p>
    <w:p w:rsidR="000E0CE9" w:rsidRDefault="000E0CE9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Функции</w:t>
      </w:r>
    </w:p>
    <w:p w:rsidR="000E0CE9" w:rsidRDefault="000E0CE9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лекции повторить тему «Декартовое произведение множеств»</w:t>
      </w:r>
    </w:p>
    <w:p w:rsidR="00FD7B39" w:rsidRPr="00780B6F" w:rsidRDefault="00FD7B39" w:rsidP="00780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1. Новиков Ф.А. Дискретная математика для программистов: учебник / Ф.А. Новиков. – 3-е изд. – Санкт-Петербург: Питер, 2009. – 384 с.: ил. 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2. Спирина М.С. Дискретная математика: учебник / М.С. Спирина, А.А. Спирин. – 4-е изд.,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Академия, 2007. – 368 с. 3.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Макоха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А.Н. Дискретная математика: учеб. пособие. / А.Н.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Макоха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П.А.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Сахнюк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>, Н.И. Червяков. – Москва: ФИЗМАТЛИТ, 2005. – 368 с.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Гисин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В.Б. Дискретная математика [Электронный ресурс]: учебник и практикум для академического бакалавриата / В.Б.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Гисин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Издательство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2017. – 383 с. – (Серия: Бакалавр. Академический курс). – Режим доступа: </w:t>
      </w:r>
      <w:hyperlink r:id="rId6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www.biblioonline.ru/book/0230F4FB-49D7-4A54-8598-CB55B1424822</w:t>
        </w:r>
      </w:hyperlink>
      <w:r w:rsidRPr="00780B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4. Судоплатов С.В. Дискретная математика [Электронный ресурс]: учебник и практикум для академического бакалавриата / С.В. Судоплатов, Е.В.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5-е изд.,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и доп. – Москва: Издательство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2017. – 279 с. – (Серия: Университеты России). – Режим доступа: </w:t>
      </w:r>
      <w:hyperlink r:id="rId7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www.biblio-online.ru/book/8C887315-F30B-4A48-A5A2-8A54D3CB74D7</w:t>
        </w:r>
      </w:hyperlink>
      <w:r w:rsidRPr="00780B6F">
        <w:rPr>
          <w:rFonts w:ascii="Times New Roman" w:hAnsi="Times New Roman" w:cs="Times New Roman"/>
          <w:sz w:val="24"/>
          <w:szCs w:val="24"/>
        </w:rPr>
        <w:t>.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5. Соболева Т.С. Дискретная математика: учебник / Т.С. Соболева, А.В.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Чечкин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; под ред. А.В.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Чечкина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Академия, 2006. – 256 с.: ил. – (Университетский учебник. Прикладная математика и информатика). </w:t>
      </w:r>
    </w:p>
    <w:p w:rsidR="00FD7B39" w:rsidRPr="00186618" w:rsidRDefault="00780B6F" w:rsidP="0018661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Хаггарти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Р. Дискретная математика для программистов: учеб. пособие. / Р.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Хаггарти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; под ред. С.А. Кулешова. – 2-е изд., доп. – Москва: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>, 2005. – 400 с.: ил. – (Мир программирования). 3. Яблонский С.В. Введение в дискретную математику: учеб. пособие / С.В. Яблонский. – 4-е изд., стер. – Москва: Высшая школа, 2006. – 384 с. – (Классический университетский учебник).</w:t>
      </w:r>
    </w:p>
    <w:sectPr w:rsidR="00FD7B39" w:rsidRPr="00186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0E0CE9"/>
    <w:rsid w:val="00174FA3"/>
    <w:rsid w:val="00186618"/>
    <w:rsid w:val="001A411E"/>
    <w:rsid w:val="00486017"/>
    <w:rsid w:val="00780B6F"/>
    <w:rsid w:val="008655D1"/>
    <w:rsid w:val="008B2AB2"/>
    <w:rsid w:val="00CA2979"/>
    <w:rsid w:val="00D61B59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-online.ru/book/8C887315-F30B-4A48-A5A2-8A54D3CB74D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online.ru/book/0230F4FB-49D7-4A54-8598-CB55B1424822" TargetMode="Externa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2022-02-14T05:37:00Z</dcterms:created>
  <dcterms:modified xsi:type="dcterms:W3CDTF">2022-02-14T05:37:00Z</dcterms:modified>
</cp:coreProperties>
</file>