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2F" w:rsidRDefault="008A7E2F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занятия </w:t>
      </w:r>
      <w:r w:rsidR="00FD7B39" w:rsidRPr="00780B6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486017" w:rsidRP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«</w:t>
      </w:r>
      <w:r w:rsidR="008A7E2F">
        <w:rPr>
          <w:rFonts w:ascii="Times New Roman" w:hAnsi="Times New Roman" w:cs="Times New Roman"/>
          <w:b/>
          <w:sz w:val="24"/>
          <w:szCs w:val="24"/>
        </w:rPr>
        <w:t>Специальные главы аналитической геометрии</w:t>
      </w:r>
      <w:r w:rsidRPr="00780B6F">
        <w:rPr>
          <w:rFonts w:ascii="Times New Roman" w:hAnsi="Times New Roman" w:cs="Times New Roman"/>
          <w:b/>
          <w:sz w:val="24"/>
          <w:szCs w:val="24"/>
        </w:rPr>
        <w:t>»</w:t>
      </w:r>
    </w:p>
    <w:p w:rsid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Тема «</w:t>
      </w:r>
      <w:r w:rsidR="008A7E2F">
        <w:rPr>
          <w:rFonts w:ascii="Times New Roman" w:hAnsi="Times New Roman" w:cs="Times New Roman"/>
          <w:b/>
          <w:sz w:val="24"/>
          <w:szCs w:val="24"/>
        </w:rPr>
        <w:t>Кривые второго порядка</w:t>
      </w:r>
      <w:r w:rsidRPr="00780B6F">
        <w:rPr>
          <w:rFonts w:ascii="Times New Roman" w:hAnsi="Times New Roman" w:cs="Times New Roman"/>
          <w:b/>
          <w:sz w:val="24"/>
          <w:szCs w:val="24"/>
        </w:rPr>
        <w:t xml:space="preserve">». Дата </w:t>
      </w:r>
      <w:r w:rsidR="008A7E2F">
        <w:rPr>
          <w:rFonts w:ascii="Times New Roman" w:hAnsi="Times New Roman" w:cs="Times New Roman"/>
          <w:b/>
          <w:sz w:val="24"/>
          <w:szCs w:val="24"/>
        </w:rPr>
        <w:t>08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.02</w:t>
      </w:r>
      <w:r w:rsidRPr="00780B6F">
        <w:rPr>
          <w:rFonts w:ascii="Times New Roman" w:hAnsi="Times New Roman" w:cs="Times New Roman"/>
          <w:b/>
          <w:sz w:val="24"/>
          <w:szCs w:val="24"/>
        </w:rPr>
        <w:t>.202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2</w:t>
      </w:r>
      <w:r w:rsidRPr="00780B6F">
        <w:rPr>
          <w:rFonts w:ascii="Times New Roman" w:hAnsi="Times New Roman" w:cs="Times New Roman"/>
          <w:b/>
          <w:sz w:val="24"/>
          <w:szCs w:val="24"/>
        </w:rPr>
        <w:t>.</w:t>
      </w:r>
      <w:r w:rsidR="00780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E2F" w:rsidRPr="00780B6F" w:rsidRDefault="008A7E2F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39" w:rsidRPr="00780B6F" w:rsidRDefault="008A7E2F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состоится в режиме видео конференции </w:t>
      </w:r>
      <w:r w:rsidR="00FD7B39" w:rsidRPr="00780B6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. Ссылка для подключения </w:t>
      </w:r>
    </w:p>
    <w:p w:rsidR="00780B6F" w:rsidRPr="00780B6F" w:rsidRDefault="00780B6F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80B6F">
          <w:rPr>
            <w:rStyle w:val="a4"/>
            <w:rFonts w:ascii="Times New Roman" w:hAnsi="Times New Roman" w:cs="Times New Roman"/>
            <w:sz w:val="24"/>
            <w:szCs w:val="24"/>
          </w:rPr>
          <w:t>https://us05web.zoom.us/j/81787378062?pwd=Mi96cU1XY1M2UGhEVlM4RmdRa1BrQT09</w:t>
        </w:r>
      </w:hyperlink>
      <w:bookmarkStart w:id="0" w:name="_GoBack"/>
      <w:bookmarkEnd w:id="0"/>
    </w:p>
    <w:p w:rsidR="00780B6F" w:rsidRDefault="008A7E2F" w:rsidP="008A7E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занятию повторить темы:</w:t>
      </w:r>
    </w:p>
    <w:p w:rsidR="008A7E2F" w:rsidRDefault="008A7E2F" w:rsidP="008A7E2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Уравнение прямой на полкости и в пространстве</w:t>
      </w:r>
    </w:p>
    <w:p w:rsidR="008A7E2F" w:rsidRPr="008A7E2F" w:rsidRDefault="008A7E2F" w:rsidP="008A7E2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Векторная алгебра</w:t>
      </w:r>
    </w:p>
    <w:sectPr w:rsidR="008A7E2F" w:rsidRPr="008A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CAA"/>
    <w:multiLevelType w:val="multilevel"/>
    <w:tmpl w:val="052A9D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24075FE"/>
    <w:multiLevelType w:val="hybridMultilevel"/>
    <w:tmpl w:val="58145B78"/>
    <w:lvl w:ilvl="0" w:tplc="71EE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781798"/>
    <w:multiLevelType w:val="multilevel"/>
    <w:tmpl w:val="BEB82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5AC923AB"/>
    <w:multiLevelType w:val="hybridMultilevel"/>
    <w:tmpl w:val="1B4A442C"/>
    <w:lvl w:ilvl="0" w:tplc="A800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C17E95"/>
    <w:multiLevelType w:val="multilevel"/>
    <w:tmpl w:val="F0EE8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9"/>
    <w:rsid w:val="000C1610"/>
    <w:rsid w:val="001A411E"/>
    <w:rsid w:val="00486017"/>
    <w:rsid w:val="00780B6F"/>
    <w:rsid w:val="007A40CB"/>
    <w:rsid w:val="008655D1"/>
    <w:rsid w:val="008A7E2F"/>
    <w:rsid w:val="0096525A"/>
    <w:rsid w:val="00CA2979"/>
    <w:rsid w:val="00D61B59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8FE8-86CF-4641-9CDF-ADBAB5F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B39"/>
    <w:pPr>
      <w:spacing w:after="24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7B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D7B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D7B39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80B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B6F"/>
  </w:style>
  <w:style w:type="character" w:styleId="a7">
    <w:name w:val="FollowedHyperlink"/>
    <w:basedOn w:val="a0"/>
    <w:uiPriority w:val="99"/>
    <w:semiHidden/>
    <w:unhideWhenUsed/>
    <w:rsid w:val="00780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787378062?pwd=Mi96cU1XY1M2UGhEVlM4RmdRa1B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Коган</dc:creator>
  <cp:keywords/>
  <dc:description/>
  <cp:lastModifiedBy>Евгения Коган</cp:lastModifiedBy>
  <cp:revision>2</cp:revision>
  <cp:lastPrinted>2021-10-29T05:26:00Z</cp:lastPrinted>
  <dcterms:created xsi:type="dcterms:W3CDTF">2022-02-03T07:17:00Z</dcterms:created>
  <dcterms:modified xsi:type="dcterms:W3CDTF">2022-02-03T07:17:00Z</dcterms:modified>
</cp:coreProperties>
</file>