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B2" w:rsidRDefault="00C43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19.02.2022 г. группы ИВТм-21, ИСЭм-21</w:t>
      </w:r>
      <w:bookmarkStart w:id="0" w:name="_GoBack"/>
      <w:bookmarkEnd w:id="0"/>
    </w:p>
    <w:p w:rsidR="00C43DB2" w:rsidRPr="00C43DB2" w:rsidRDefault="00C43DB2">
      <w:pPr>
        <w:rPr>
          <w:rFonts w:ascii="Times New Roman" w:hAnsi="Times New Roman" w:cs="Times New Roman"/>
          <w:sz w:val="28"/>
          <w:szCs w:val="28"/>
        </w:rPr>
      </w:pPr>
      <w:r w:rsidRPr="00C43DB2">
        <w:rPr>
          <w:rFonts w:ascii="Times New Roman" w:hAnsi="Times New Roman" w:cs="Times New Roman"/>
          <w:sz w:val="28"/>
          <w:szCs w:val="28"/>
        </w:rPr>
        <w:t>Ссылка на дисциплину «Введение в искусственный интеллект»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4AB8" w:rsidRDefault="00C43DB2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https://disrm4.zabgu.ru/b/4z7-6j6-ac4</w:t>
        </w:r>
      </w:hyperlink>
    </w:p>
    <w:sectPr w:rsidR="00DF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B2"/>
    <w:rsid w:val="00576809"/>
    <w:rsid w:val="00817F54"/>
    <w:rsid w:val="00C4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D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4z7-6j6-a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Розова Светлана Николаевна</dc:creator>
  <cp:lastModifiedBy>Розова Светлана Николаевна</cp:lastModifiedBy>
  <cp:revision>1</cp:revision>
  <dcterms:created xsi:type="dcterms:W3CDTF">2022-02-14T05:40:00Z</dcterms:created>
  <dcterms:modified xsi:type="dcterms:W3CDTF">2022-02-14T05:43:00Z</dcterms:modified>
</cp:coreProperties>
</file>