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1F" w:rsidRPr="0022441F" w:rsidRDefault="0022441F" w:rsidP="0022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70" w:line="33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1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документ размером 200х200 пикселей, фон белый, разрешение 72 (т.к., это изображение будет использоваться в качестве веб-графики).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 линейки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R), вытяните из них две направляющие и разместите их по краям документа.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A3C06A" wp14:editId="731957C7">
            <wp:extent cx="4290060" cy="2156460"/>
            <wp:effectExtent l="0" t="0" r="0" b="0"/>
            <wp:docPr id="44" name="Рисунок 44" descr="https://photoshop-master.ru/lessons/les2251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otoshop-master.ru/lessons/les2251/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Примените к документу режим Размер холста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Alt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C)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Resize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Canvas</w:t>
      </w:r>
      <w:proofErr w:type="spellEnd"/>
      <w:proofErr w:type="gram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)</w:t>
      </w:r>
      <w:proofErr w:type="gram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открывшемся окне установите такие значения: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C8576" wp14:editId="1248E04E">
            <wp:extent cx="4015740" cy="3162300"/>
            <wp:effectExtent l="0" t="0" r="3810" b="0"/>
            <wp:docPr id="43" name="Рисунок 43" descr="https://photoshop-master.ru/lessons/les2251/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otoshop-master.ru/lessons/les2251/1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Т.к., в качестве фона был выбран серый цвет, то добавленная область будет залита именно этим цветом: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BFE6883" wp14:editId="79FC557C">
            <wp:extent cx="4290060" cy="2712720"/>
            <wp:effectExtent l="0" t="0" r="0" b="0"/>
            <wp:docPr id="42" name="Рисунок 42" descr="https://photoshop-master.ru/lessons/les2251/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otoshop-master.ru/lessons/les2251/1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2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инструмент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Градиент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5FF1E8" wp14:editId="77D026EC">
            <wp:extent cx="205740" cy="182880"/>
            <wp:effectExtent l="0" t="0" r="3810" b="7620"/>
            <wp:docPr id="41" name="Рисунок 41" descr="https://photoshop-master.ru/lessons/tools/gradi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otoshop-master.ru/lessons/tools/gradien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Gradient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Tool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залейте фоновый слой светло-серым градиентом (номера цветов показаны на скриншоте).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5EB31F" wp14:editId="070AA25A">
            <wp:extent cx="4290060" cy="2697480"/>
            <wp:effectExtent l="0" t="0" r="0" b="7620"/>
            <wp:docPr id="40" name="Рисунок 40" descr="https://photoshop-master.ru/lessons/les2251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hotoshop-master.ru/lessons/les2251/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слой и назовите его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backlight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Выберите мягкую кисть, </w:t>
      </w:r>
      <w:proofErr w:type="gram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чередуя размеры (большой - маленький), кликните в верхней части документа и в центральной.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DE03B05" wp14:editId="6E44DBB2">
            <wp:extent cx="4290060" cy="2621280"/>
            <wp:effectExtent l="0" t="0" r="0" b="7620"/>
            <wp:docPr id="39" name="Рисунок 39" descr="https://photoshop-master.ru/lessons/les2251/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otoshop-master.ru/lessons/les2251/2.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Уменьшите слой с белыми пятнами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T) и поместите его, как на скриншоте: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BC2915" wp14:editId="7B80B2B6">
            <wp:extent cx="4290060" cy="2438400"/>
            <wp:effectExtent l="0" t="0" r="0" b="0"/>
            <wp:docPr id="38" name="Рисунок 38" descr="https://photoshop-master.ru/lessons/les2251/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otoshop-master.ru/lessons/les2251/2.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3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инструмент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Прямоугольник со скругленными углами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CD2A72" wp14:editId="7AE22171">
            <wp:extent cx="175260" cy="152400"/>
            <wp:effectExtent l="0" t="0" r="0" b="0"/>
            <wp:docPr id="37" name="Рисунок 37" descr="https://photoshop-master.ru/lessons/tools/round_rect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hotoshop-master.ru/lessons/tools/round_rectangl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Rounded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Rectangular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Tool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растушевкой в 10 пикселей и, ориентируясь на направляющие, нарисуйте белый квадрат.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F2634DE" wp14:editId="47C6F227">
            <wp:extent cx="4290060" cy="2720340"/>
            <wp:effectExtent l="0" t="0" r="0" b="3810"/>
            <wp:docPr id="36" name="Рисунок 36" descr="https://photoshop-master.ru/lessons/les2251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toshop-master.ru/lessons/les2251/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Слой с квадратом назовите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button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bg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примените к нему стили слоя.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Тень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Drop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A28FBA" wp14:editId="2070B567">
            <wp:extent cx="4290060" cy="3002280"/>
            <wp:effectExtent l="0" t="0" r="0" b="7620"/>
            <wp:docPr id="35" name="Рисунок 35" descr="https://photoshop-master.ru/lessons/les2251/3.1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hotoshop-master.ru/lessons/les2251/3.1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Наложение градиента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Gradient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Overlay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3304109" wp14:editId="7D3BC7DD">
            <wp:extent cx="4290060" cy="3002280"/>
            <wp:effectExtent l="0" t="0" r="0" b="7620"/>
            <wp:docPr id="34" name="Рисунок 34" descr="https://photoshop-master.ru/lessons/les2251/3.2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otoshop-master.ru/lessons/les2251/3.2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Обводка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Stroke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B499F0" wp14:editId="41824150">
            <wp:extent cx="4290060" cy="3002280"/>
            <wp:effectExtent l="0" t="0" r="0" b="7620"/>
            <wp:docPr id="33" name="Рисунок 33" descr="https://photoshop-master.ru/lessons/les2251/3.3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hotoshop-master.ru/lessons/les2251/3.3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2077D54" wp14:editId="045FE340">
            <wp:extent cx="4290060" cy="2628900"/>
            <wp:effectExtent l="0" t="0" r="0" b="0"/>
            <wp:docPr id="32" name="Рисунок 32" descr="https://photoshop-master.ru/lessons/les2251/3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hotoshop-master.ru/lessons/les2251/3.4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4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добавим свет и тень на фон.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Создайте новый слой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слоем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button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bg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инструментом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Прямоугольная</w:t>
      </w:r>
      <w:proofErr w:type="spellEnd"/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область выделения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D663F8" wp14:editId="1EC6020E">
            <wp:extent cx="297180" cy="266700"/>
            <wp:effectExtent l="0" t="0" r="7620" b="0"/>
            <wp:docPr id="31" name="Рисунок 31" descr="https://photoshop-master.ru/lessons/tools/marq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hotoshop-master.ru/lessons/tools/marqu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rectangular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marquee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tool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нарисуйте вот такую фигуру: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FC40F3" wp14:editId="5A547C3F">
            <wp:extent cx="4290060" cy="2819400"/>
            <wp:effectExtent l="0" t="0" r="0" b="0"/>
            <wp:docPr id="30" name="Рисунок 30" descr="https://photoshop-master.ru/lessons/les2251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hotoshop-master.ru/lessons/les2251/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этот слой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примените к нему фильтр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Размытие по Гауссу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Gaussian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Blur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EFEEA86" wp14:editId="3477C98F">
            <wp:extent cx="3009900" cy="2903220"/>
            <wp:effectExtent l="0" t="0" r="0" b="0"/>
            <wp:docPr id="29" name="Рисунок 29" descr="https://photoshop-master.ru/lessons/les2251/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otoshop-master.ru/lessons/les2251/4.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Уменьшите слой с тенью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T)  и снизьте непрозрачность до 30%.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FBCEAD" wp14:editId="3134951F">
            <wp:extent cx="3512820" cy="3329940"/>
            <wp:effectExtent l="0" t="0" r="0" b="3810"/>
            <wp:docPr id="28" name="Рисунок 28" descr="https://photoshop-master.ru/lessons/les2251/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photoshop-master.ru/lessons/les2251/4.2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слой с названием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Highlight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поместите его над слоем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button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bg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gram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Измените</w:t>
      </w:r>
      <w:proofErr w:type="gram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наложения на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Перекрытие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Overlay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мягкой кистью белого цвета кликните один раз на кнопке: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777C5EF" wp14:editId="48F15956">
            <wp:extent cx="4290060" cy="2743200"/>
            <wp:effectExtent l="0" t="0" r="0" b="0"/>
            <wp:docPr id="27" name="Рисунок 27" descr="https://photoshop-master.ru/lessons/les2251/4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photoshop-master.ru/lessons/les2251/4.3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Дублируйте слой с белой точкой один раз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J) и измените режим наложения дубликата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Нормальный</w:t>
      </w:r>
      <w:proofErr w:type="spellEnd"/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Normal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Сожмите верхний слой с белой точкой и поместите его на верхнем крае слоя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button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bg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B974CA" wp14:editId="37C26517">
            <wp:extent cx="4290060" cy="2773680"/>
            <wp:effectExtent l="0" t="0" r="0" b="7620"/>
            <wp:docPr id="26" name="Рисунок 26" descr="https://photoshop-master.ru/lessons/les2251/4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photoshop-master.ru/lessons/les2251/4.4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9828DD1" wp14:editId="508774B9">
            <wp:extent cx="3108960" cy="3916680"/>
            <wp:effectExtent l="0" t="0" r="0" b="7620"/>
            <wp:docPr id="25" name="Рисунок 25" descr="https://photoshop-master.ru/lessons/les2251/4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hotoshop-master.ru/lessons/les2251/4.5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5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нарисуем конверт на кнопке. Создайте новый слой поверх всех слоев и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инструментом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Прямоугольник</w:t>
      </w:r>
      <w:proofErr w:type="spellEnd"/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707CD9" wp14:editId="6A723C70">
            <wp:extent cx="182880" cy="160020"/>
            <wp:effectExtent l="0" t="0" r="7620" b="0"/>
            <wp:docPr id="24" name="Рисунок 24" descr="https://photoshop-master.ru/lessons/tools/rect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hotoshop-master.ru/lessons/tools/rectangle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Rectanglar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tool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нарисуйте фигуру, как на скриншоте: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818673" wp14:editId="1E0FC4F8">
            <wp:extent cx="3672840" cy="3352800"/>
            <wp:effectExtent l="0" t="0" r="3810" b="0"/>
            <wp:docPr id="23" name="Рисунок 23" descr="https://photoshop-master.ru/lessons/les2251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hotoshop-master.ru/lessons/les2251/5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этот слой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envelope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примените к нему стили слоя.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Тень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Drop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2B32410" wp14:editId="7D7B2305">
            <wp:extent cx="4290060" cy="3002280"/>
            <wp:effectExtent l="0" t="0" r="0" b="7620"/>
            <wp:docPr id="22" name="Рисунок 22" descr="https://photoshop-master.ru/lessons/les2251/5.1.jpg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photoshop-master.ru/lessons/les2251/5.1.jpg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Внешнее свечение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Outer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Glow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AE6E2" wp14:editId="4AA84A49">
            <wp:extent cx="4290060" cy="3002280"/>
            <wp:effectExtent l="0" t="0" r="0" b="7620"/>
            <wp:docPr id="21" name="Рисунок 21" descr="https://photoshop-master.ru/lessons/les2251/5.2.jpg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hotoshop-master.ru/lessons/les2251/5.2.jpg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Обводка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Stroke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401159B" wp14:editId="68A6E09B">
            <wp:extent cx="4290060" cy="3002280"/>
            <wp:effectExtent l="0" t="0" r="0" b="7620"/>
            <wp:docPr id="20" name="Рисунок 20" descr="https://photoshop-master.ru/lessons/les2251/5.3.jpg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photoshop-master.ru/lessons/les2251/5.3.jpg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DDFE4B" wp14:editId="5F713585">
            <wp:extent cx="3284220" cy="2880360"/>
            <wp:effectExtent l="0" t="0" r="0" b="0"/>
            <wp:docPr id="19" name="Рисунок 19" descr="https://photoshop-master.ru/lessons/les2251/5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hotoshop-master.ru/lessons/les2251/5.4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6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добавим к конверту несколько деталей. Создайте новый слой и назовите его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envelope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top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Из панели инструментов выберите инструментом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Многоугольник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Polygon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Tool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1C54A6C" wp14:editId="58C4BF2A">
            <wp:extent cx="2804160" cy="2331720"/>
            <wp:effectExtent l="0" t="0" r="0" b="0"/>
            <wp:docPr id="18" name="Рисунок 18" descr="https://photoshop-master.ru/lessons/les2251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hotoshop-master.ru/lessons/les2251/6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панели свойств установите для этого инструмента 3 стороны.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6C9E0D" wp14:editId="2AF84A3E">
            <wp:extent cx="4290060" cy="312420"/>
            <wp:effectExtent l="0" t="0" r="0" b="0"/>
            <wp:docPr id="17" name="Рисунок 17" descr="https://photoshop-master.ru/lessons/les2251/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photoshop-master.ru/lessons/les2251/6.1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69B87D" wp14:editId="59D75EDD">
            <wp:extent cx="4290060" cy="3848100"/>
            <wp:effectExtent l="0" t="0" r="0" b="0"/>
            <wp:docPr id="16" name="Рисунок 16" descr="https://photoshop-master.ru/lessons/les2251/6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photoshop-master.ru/lessons/les2251/6.2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Примените к этому слою стили слоя.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Тень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Drop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9DDBA88" wp14:editId="6A49C2FA">
            <wp:extent cx="4290060" cy="3002280"/>
            <wp:effectExtent l="0" t="0" r="0" b="7620"/>
            <wp:docPr id="15" name="Рисунок 15" descr="https://photoshop-master.ru/lessons/les2251/6.3.jpg">
              <a:hlinkClick xmlns:a="http://schemas.openxmlformats.org/drawingml/2006/main" r:id="rId4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photoshop-master.ru/lessons/les2251/6.3.jpg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Внутренняя тень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Inner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712DFA" wp14:editId="3FFDBDE4">
            <wp:extent cx="4290060" cy="3002280"/>
            <wp:effectExtent l="0" t="0" r="0" b="7620"/>
            <wp:docPr id="14" name="Рисунок 14" descr="https://photoshop-master.ru/lessons/les2251/6.4.jpg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photoshop-master.ru/lessons/les2251/6.4.jpg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Наложение градиента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Gradient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overlay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E8D9619" wp14:editId="48C43472">
            <wp:extent cx="4290060" cy="3002280"/>
            <wp:effectExtent l="0" t="0" r="0" b="7620"/>
            <wp:docPr id="13" name="Рисунок 13" descr="https://photoshop-master.ru/lessons/les2251/6.5.jpg">
              <a:hlinkClick xmlns:a="http://schemas.openxmlformats.org/drawingml/2006/main" r:id="rId4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photoshop-master.ru/lessons/les2251/6.5.jpg">
                      <a:hlinkClick r:id="rId4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Обводка 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Stroke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3D3318" wp14:editId="67DDE447">
            <wp:extent cx="4290060" cy="3002280"/>
            <wp:effectExtent l="0" t="0" r="0" b="7620"/>
            <wp:docPr id="12" name="Рисунок 12" descr="https://photoshop-master.ru/lessons/les2251/6.6.jpg">
              <a:hlinkClick xmlns:a="http://schemas.openxmlformats.org/drawingml/2006/main" r:id="rId4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photoshop-master.ru/lessons/les2251/6.6.jpg">
                      <a:hlinkClick r:id="rId4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5E0C8F7" wp14:editId="3B8A6B58">
            <wp:extent cx="2941320" cy="3192780"/>
            <wp:effectExtent l="0" t="0" r="0" b="7620"/>
            <wp:docPr id="11" name="Рисунок 11" descr="https://photoshop-master.ru/lessons/les2251/6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photoshop-master.ru/lessons/les2251/6.7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319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Дублируйте этот слой один раз 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J) и назовите его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envelope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bottom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Отразите этот слой по вертикали (нажмите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Сtrl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T, кликните правой кнопкой мыши внутри ограничительной рамки и выберите пункт</w:t>
      </w:r>
      <w:proofErr w:type="gram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тразить по вертикали).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5BFD71" wp14:editId="0716C54D">
            <wp:extent cx="4290060" cy="4312920"/>
            <wp:effectExtent l="0" t="0" r="0" b="0"/>
            <wp:docPr id="10" name="Рисунок 10" descr="https://photoshop-master.ru/lessons/les2251/6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photoshop-master.ru/lessons/les2251/6.8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646CD5A" wp14:editId="5540CAD0">
            <wp:extent cx="4290060" cy="3169920"/>
            <wp:effectExtent l="0" t="0" r="0" b="0"/>
            <wp:docPr id="9" name="Рисунок 9" descr="https://photoshop-master.ru/lessons/les2251/6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photoshop-master.ru/lessons/les2251/6.9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те же стили слоя, что и к слою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envelope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top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за исключением стиля слоя </w:t>
      </w: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Обводка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слой между верхним и нижним слоями с конвертом и мягкой круглой кистью черного цвета кликните один раз в центре документа:</w:t>
      </w:r>
      <w:proofErr w:type="gramEnd"/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014DCC" wp14:editId="68126579">
            <wp:extent cx="2712720" cy="2705100"/>
            <wp:effectExtent l="0" t="0" r="0" b="0"/>
            <wp:docPr id="8" name="Рисунок 8" descr="https://photoshop-master.ru/lessons/les2251/6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photoshop-master.ru/lessons/les2251/6.10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37BB278" wp14:editId="3B7A54CD">
            <wp:extent cx="3314700" cy="3063240"/>
            <wp:effectExtent l="0" t="0" r="0" b="3810"/>
            <wp:docPr id="7" name="Рисунок 7" descr="https://photoshop-master.ru/lessons/les2251/6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photoshop-master.ru/lessons/les2251/6.11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before="450" w:after="240" w:line="315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7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шрифт и напишите слово «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Contact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». Для текста используйте цвет, указанный на скриншоте: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B6CE45" wp14:editId="0513FB5F">
            <wp:extent cx="3474720" cy="3025140"/>
            <wp:effectExtent l="0" t="0" r="0" b="3810"/>
            <wp:docPr id="6" name="Рисунок 6" descr="https://photoshop-master.ru/lessons/les2251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photoshop-master.ru/lessons/les2251/7.jp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интересного результата я использую для текста цвет, который немного темнее цвета фона. К слою с текстом примените стили слоя.</w:t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Внутренняя тень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Inner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Shadow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97E4E33" wp14:editId="2D8AF8A2">
            <wp:extent cx="4290060" cy="3002280"/>
            <wp:effectExtent l="0" t="0" r="0" b="7620"/>
            <wp:docPr id="5" name="Рисунок 5" descr="https://photoshop-master.ru/lessons/les2251/7.1.jpg">
              <a:hlinkClick xmlns:a="http://schemas.openxmlformats.org/drawingml/2006/main" r:id="rId5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photoshop-master.ru/lessons/les2251/7.1.jpg">
                      <a:hlinkClick r:id="rId5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Наложение градиента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Gradient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overlay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FF702E" wp14:editId="147F89E7">
            <wp:extent cx="4290060" cy="3002280"/>
            <wp:effectExtent l="0" t="0" r="0" b="7620"/>
            <wp:docPr id="4" name="Рисунок 4" descr="https://photoshop-master.ru/lessons/les2251/7.2.jpg">
              <a:hlinkClick xmlns:a="http://schemas.openxmlformats.org/drawingml/2006/main" r:id="rId5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photoshop-master.ru/lessons/les2251/7.2.jpg">
                      <a:hlinkClick r:id="rId5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Обводка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Stroke</w:t>
      </w:r>
      <w:proofErr w:type="spellEnd"/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2CD66AF" wp14:editId="4CE94DEC">
            <wp:extent cx="4290060" cy="3002280"/>
            <wp:effectExtent l="0" t="0" r="0" b="7620"/>
            <wp:docPr id="3" name="Рисунок 3" descr="https://photoshop-master.ru/lessons/les2251/7.3.jpg">
              <a:hlinkClick xmlns:a="http://schemas.openxmlformats.org/drawingml/2006/main" r:id="rId5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photoshop-master.ru/lessons/les2251/7.3.jpg">
                      <a:hlinkClick r:id="rId5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добавлении обводки, выбирайте цвет, который немного светлее фона. Этот метод позволит придать тексту эффект тиснения.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ADD1EE" wp14:editId="4C5B8A53">
            <wp:extent cx="4290060" cy="2034540"/>
            <wp:effectExtent l="0" t="0" r="0" b="3810"/>
            <wp:docPr id="2" name="Рисунок 2" descr="https://photoshop-master.ru/lessons/les2251/7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photoshop-master.ru/lessons/les2251/7.4.jp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1B" w:rsidRPr="0022441F" w:rsidRDefault="00160D1B" w:rsidP="00160D1B">
      <w:pPr>
        <w:shd w:val="clear" w:color="auto" w:fill="FFFFFF"/>
        <w:spacing w:after="27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Финальное изображение</w:t>
      </w:r>
      <w:r w:rsidRPr="0022441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0D1B" w:rsidRPr="0022441F" w:rsidRDefault="00160D1B" w:rsidP="00160D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2FACA2" wp14:editId="45FE8F47">
            <wp:extent cx="4290060" cy="2674620"/>
            <wp:effectExtent l="0" t="0" r="0" b="0"/>
            <wp:docPr id="1" name="Рисунок 1" descr="https://photoshop-master.ru/lessons/les2251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photoshop-master.ru/lessons/les2251/0.jp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66B" w:rsidRPr="0022441F" w:rsidRDefault="0007666B">
      <w:pPr>
        <w:rPr>
          <w:rFonts w:ascii="Times New Roman" w:hAnsi="Times New Roman" w:cs="Times New Roman"/>
          <w:sz w:val="24"/>
          <w:szCs w:val="24"/>
        </w:rPr>
      </w:pPr>
    </w:p>
    <w:sectPr w:rsidR="0007666B" w:rsidRPr="00224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2D"/>
    <w:rsid w:val="0007666B"/>
    <w:rsid w:val="00160D1B"/>
    <w:rsid w:val="0022441F"/>
    <w:rsid w:val="00E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0D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0D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60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0D1B"/>
    <w:rPr>
      <w:b/>
      <w:bCs/>
    </w:rPr>
  </w:style>
  <w:style w:type="character" w:customStyle="1" w:styleId="apple-converted-space">
    <w:name w:val="apple-converted-space"/>
    <w:basedOn w:val="a0"/>
    <w:rsid w:val="00160D1B"/>
  </w:style>
  <w:style w:type="paragraph" w:styleId="a5">
    <w:name w:val="Balloon Text"/>
    <w:basedOn w:val="a"/>
    <w:link w:val="a6"/>
    <w:uiPriority w:val="99"/>
    <w:semiHidden/>
    <w:unhideWhenUsed/>
    <w:rsid w:val="0022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0D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0D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60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0D1B"/>
    <w:rPr>
      <w:b/>
      <w:bCs/>
    </w:rPr>
  </w:style>
  <w:style w:type="character" w:customStyle="1" w:styleId="apple-converted-space">
    <w:name w:val="apple-converted-space"/>
    <w:basedOn w:val="a0"/>
    <w:rsid w:val="00160D1B"/>
  </w:style>
  <w:style w:type="paragraph" w:styleId="a5">
    <w:name w:val="Balloon Text"/>
    <w:basedOn w:val="a"/>
    <w:link w:val="a6"/>
    <w:uiPriority w:val="99"/>
    <w:semiHidden/>
    <w:unhideWhenUsed/>
    <w:rsid w:val="0022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625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11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33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04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16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42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46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40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036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71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66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23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971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4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2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13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33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15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6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15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35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98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10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58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51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84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02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8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8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6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4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908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55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59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80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277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96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4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hyperlink" Target="http://www.psdvault.com/img/2010/03/3-stroke.jpg" TargetMode="External"/><Relationship Id="rId26" Type="http://schemas.openxmlformats.org/officeDocument/2006/relationships/image" Target="media/image19.jpeg"/><Relationship Id="rId39" Type="http://schemas.openxmlformats.org/officeDocument/2006/relationships/image" Target="media/image29.jpeg"/><Relationship Id="rId21" Type="http://schemas.openxmlformats.org/officeDocument/2006/relationships/image" Target="media/image14.png"/><Relationship Id="rId34" Type="http://schemas.openxmlformats.org/officeDocument/2006/relationships/hyperlink" Target="http://www.psdvault.com/img/2010/03/5-stroke.jpg" TargetMode="External"/><Relationship Id="rId42" Type="http://schemas.openxmlformats.org/officeDocument/2006/relationships/hyperlink" Target="http://www.psdvault.com/img/2010/03/6-inner-sha.jpg" TargetMode="External"/><Relationship Id="rId47" Type="http://schemas.openxmlformats.org/officeDocument/2006/relationships/image" Target="media/image33.jpeg"/><Relationship Id="rId50" Type="http://schemas.openxmlformats.org/officeDocument/2006/relationships/image" Target="media/image36.jpeg"/><Relationship Id="rId55" Type="http://schemas.openxmlformats.org/officeDocument/2006/relationships/image" Target="media/image40.jpeg"/><Relationship Id="rId63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6" Type="http://schemas.openxmlformats.org/officeDocument/2006/relationships/hyperlink" Target="http://www.psdvault.com/img/2010/03/3-grad.jpg" TargetMode="External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0.jpeg"/><Relationship Id="rId54" Type="http://schemas.openxmlformats.org/officeDocument/2006/relationships/hyperlink" Target="http://www.psdvault.com/img/2010/03/7-inner.jpg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7.jpeg"/><Relationship Id="rId32" Type="http://schemas.openxmlformats.org/officeDocument/2006/relationships/hyperlink" Target="http://www.psdvault.com/img/2010/03/5-outer-glow.jpg" TargetMode="External"/><Relationship Id="rId37" Type="http://schemas.openxmlformats.org/officeDocument/2006/relationships/image" Target="media/image27.jpeg"/><Relationship Id="rId40" Type="http://schemas.openxmlformats.org/officeDocument/2006/relationships/hyperlink" Target="http://www.psdvault.com/img/2010/03/6-drop-sha.jpg" TargetMode="External"/><Relationship Id="rId45" Type="http://schemas.openxmlformats.org/officeDocument/2006/relationships/image" Target="media/image32.jpeg"/><Relationship Id="rId53" Type="http://schemas.openxmlformats.org/officeDocument/2006/relationships/image" Target="media/image39.jpeg"/><Relationship Id="rId58" Type="http://schemas.openxmlformats.org/officeDocument/2006/relationships/hyperlink" Target="http://www.psdvault.com/img/2010/03/7-stroke1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6.jpeg"/><Relationship Id="rId49" Type="http://schemas.openxmlformats.org/officeDocument/2006/relationships/image" Target="media/image35.jpeg"/><Relationship Id="rId57" Type="http://schemas.openxmlformats.org/officeDocument/2006/relationships/image" Target="media/image41.jpeg"/><Relationship Id="rId61" Type="http://schemas.openxmlformats.org/officeDocument/2006/relationships/image" Target="media/image44.jpeg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hyperlink" Target="http://www.psdvault.com/img/2010/03/6-grad-over.jpg" TargetMode="External"/><Relationship Id="rId52" Type="http://schemas.openxmlformats.org/officeDocument/2006/relationships/image" Target="media/image38.jpeg"/><Relationship Id="rId60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psdvault.com/img/2010/03/3-drop-sha.jpg" TargetMode="External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yperlink" Target="http://www.psdvault.com/img/2010/03/5-drop-sa.jpg" TargetMode="External"/><Relationship Id="rId35" Type="http://schemas.openxmlformats.org/officeDocument/2006/relationships/image" Target="media/image25.jpeg"/><Relationship Id="rId43" Type="http://schemas.openxmlformats.org/officeDocument/2006/relationships/image" Target="media/image31.jpeg"/><Relationship Id="rId48" Type="http://schemas.openxmlformats.org/officeDocument/2006/relationships/image" Target="media/image34.jpeg"/><Relationship Id="rId56" Type="http://schemas.openxmlformats.org/officeDocument/2006/relationships/hyperlink" Target="http://www.psdvault.com/img/2010/03/7-grad.jpg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3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33" Type="http://schemas.openxmlformats.org/officeDocument/2006/relationships/image" Target="media/image24.jpeg"/><Relationship Id="rId38" Type="http://schemas.openxmlformats.org/officeDocument/2006/relationships/image" Target="media/image28.jpeg"/><Relationship Id="rId46" Type="http://schemas.openxmlformats.org/officeDocument/2006/relationships/hyperlink" Target="http://www.psdvault.com/img/2010/03/6-stroke.jpg" TargetMode="External"/><Relationship Id="rId59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547</Words>
  <Characters>3120</Characters>
  <Application>Microsoft Office Word</Application>
  <DocSecurity>0</DocSecurity>
  <Lines>26</Lines>
  <Paragraphs>7</Paragraphs>
  <ScaleCrop>false</ScaleCrop>
  <Company>diakov.net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Влад</cp:lastModifiedBy>
  <cp:revision>4</cp:revision>
  <dcterms:created xsi:type="dcterms:W3CDTF">2016-04-11T12:47:00Z</dcterms:created>
  <dcterms:modified xsi:type="dcterms:W3CDTF">2017-05-16T13:35:00Z</dcterms:modified>
</cp:coreProperties>
</file>