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0CBF5" w14:textId="523EB7FE" w:rsidR="00260AFC" w:rsidRPr="00421150" w:rsidRDefault="00260AFC" w:rsidP="00421150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421150">
        <w:rPr>
          <w:b/>
          <w:bCs/>
          <w:sz w:val="28"/>
          <w:szCs w:val="28"/>
        </w:rPr>
        <w:t>Дисциплина: Экономическая теория</w:t>
      </w:r>
    </w:p>
    <w:p w14:paraId="548D644C" w14:textId="7E31910D" w:rsidR="00260AFC" w:rsidRPr="00421150" w:rsidRDefault="00260AFC" w:rsidP="00421150">
      <w:pPr>
        <w:pStyle w:val="a4"/>
        <w:shd w:val="clear" w:color="auto" w:fill="FFFFFF"/>
        <w:spacing w:before="0" w:beforeAutospacing="0" w:after="0" w:afterAutospacing="0" w:line="360" w:lineRule="auto"/>
        <w:rPr>
          <w:b/>
          <w:bCs/>
          <w:sz w:val="28"/>
          <w:szCs w:val="28"/>
        </w:rPr>
      </w:pPr>
      <w:r w:rsidRPr="00421150">
        <w:rPr>
          <w:b/>
          <w:bCs/>
          <w:sz w:val="28"/>
          <w:szCs w:val="28"/>
        </w:rPr>
        <w:t>Преподаватель: Забелина И.А.</w:t>
      </w:r>
      <w:r w:rsidR="0043422D" w:rsidRPr="00421150">
        <w:rPr>
          <w:b/>
          <w:bCs/>
          <w:sz w:val="28"/>
          <w:szCs w:val="28"/>
        </w:rPr>
        <w:t xml:space="preserve"> </w:t>
      </w:r>
    </w:p>
    <w:p w14:paraId="4F4D9FD6" w14:textId="77777777" w:rsidR="00260AFC" w:rsidRPr="00421150" w:rsidRDefault="00260AFC" w:rsidP="00421150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421150">
        <w:rPr>
          <w:b/>
          <w:bCs/>
          <w:sz w:val="28"/>
          <w:szCs w:val="28"/>
        </w:rPr>
        <w:t>Вид занятия: Лекция</w:t>
      </w:r>
    </w:p>
    <w:p w14:paraId="6FF9A19E" w14:textId="2412EC14" w:rsidR="00260AFC" w:rsidRPr="00421150" w:rsidRDefault="00260AFC" w:rsidP="00421150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421150">
        <w:rPr>
          <w:b/>
          <w:bCs/>
          <w:sz w:val="28"/>
          <w:szCs w:val="28"/>
        </w:rPr>
        <w:t>Группа:  ПИ-</w:t>
      </w:r>
      <w:r w:rsidR="00FF512C">
        <w:rPr>
          <w:b/>
          <w:bCs/>
          <w:sz w:val="28"/>
          <w:szCs w:val="28"/>
        </w:rPr>
        <w:t>2</w:t>
      </w:r>
      <w:r w:rsidR="00B41C1B">
        <w:rPr>
          <w:b/>
          <w:bCs/>
          <w:sz w:val="28"/>
          <w:szCs w:val="28"/>
        </w:rPr>
        <w:t>1</w:t>
      </w:r>
    </w:p>
    <w:p w14:paraId="3F183BBC" w14:textId="7A2A6038" w:rsidR="00A333D9" w:rsidRPr="00421150" w:rsidRDefault="00A333D9" w:rsidP="0042115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1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Дата: </w:t>
      </w:r>
      <w:r w:rsidR="00FF51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08.02.2022</w:t>
      </w:r>
    </w:p>
    <w:p w14:paraId="1FB87CEE" w14:textId="39750130" w:rsidR="00A333D9" w:rsidRPr="00421150" w:rsidRDefault="00A333D9" w:rsidP="00421150">
      <w:pPr>
        <w:shd w:val="clear" w:color="auto" w:fill="FFFFFF"/>
        <w:tabs>
          <w:tab w:val="left" w:pos="5670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21150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951702">
        <w:rPr>
          <w:rFonts w:ascii="Times New Roman" w:hAnsi="Times New Roman" w:cs="Times New Roman"/>
          <w:b/>
          <w:sz w:val="28"/>
          <w:szCs w:val="28"/>
        </w:rPr>
        <w:t>П</w:t>
      </w:r>
      <w:r w:rsidR="00951702" w:rsidRPr="00951702">
        <w:rPr>
          <w:rFonts w:ascii="Times New Roman" w:hAnsi="Times New Roman" w:cs="Times New Roman"/>
          <w:b/>
          <w:sz w:val="28"/>
          <w:szCs w:val="28"/>
        </w:rPr>
        <w:t>редмет, метод и история развития экономической теории</w:t>
      </w:r>
    </w:p>
    <w:p w14:paraId="3CB1B94E" w14:textId="77777777" w:rsidR="00260AFC" w:rsidRPr="00421150" w:rsidRDefault="00260AFC" w:rsidP="00421150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091EA867" w14:textId="6D3BF3B8" w:rsidR="00260AFC" w:rsidRPr="00421150" w:rsidRDefault="00D648D1" w:rsidP="001400B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Практическое занятие</w:t>
      </w:r>
      <w:r w:rsidR="00260AFC" w:rsidRPr="00421150">
        <w:rPr>
          <w:rFonts w:ascii="Times New Roman" w:hAnsi="Times New Roman" w:cs="Times New Roman"/>
          <w:sz w:val="28"/>
          <w:szCs w:val="28"/>
        </w:rPr>
        <w:t xml:space="preserve"> состоится 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 w:rsidR="00951702">
        <w:rPr>
          <w:rFonts w:ascii="Times New Roman" w:hAnsi="Times New Roman" w:cs="Times New Roman"/>
          <w:b/>
          <w:sz w:val="28"/>
          <w:szCs w:val="28"/>
        </w:rPr>
        <w:t>.02.2022</w:t>
      </w:r>
      <w:r w:rsidR="00260AFC" w:rsidRPr="00421150">
        <w:rPr>
          <w:rFonts w:ascii="Times New Roman" w:hAnsi="Times New Roman" w:cs="Times New Roman"/>
          <w:b/>
          <w:sz w:val="28"/>
          <w:szCs w:val="28"/>
        </w:rPr>
        <w:t xml:space="preserve"> г. в 12-00</w:t>
      </w:r>
      <w:r w:rsidR="00260AFC" w:rsidRPr="00421150">
        <w:rPr>
          <w:rFonts w:ascii="Times New Roman" w:hAnsi="Times New Roman" w:cs="Times New Roman"/>
          <w:sz w:val="28"/>
          <w:szCs w:val="28"/>
        </w:rPr>
        <w:t xml:space="preserve"> (время местное) в режиме </w:t>
      </w:r>
      <w:r w:rsidR="00260AFC" w:rsidRPr="00421150">
        <w:rPr>
          <w:rFonts w:ascii="Times New Roman" w:hAnsi="Times New Roman" w:cs="Times New Roman"/>
          <w:sz w:val="28"/>
          <w:szCs w:val="28"/>
          <w:lang w:val="en-US"/>
        </w:rPr>
        <w:t>on</w:t>
      </w:r>
      <w:r w:rsidR="00260AFC" w:rsidRPr="00421150">
        <w:rPr>
          <w:rFonts w:ascii="Times New Roman" w:hAnsi="Times New Roman" w:cs="Times New Roman"/>
          <w:sz w:val="28"/>
          <w:szCs w:val="28"/>
        </w:rPr>
        <w:t>-</w:t>
      </w:r>
      <w:r w:rsidR="00260AFC" w:rsidRPr="00421150">
        <w:rPr>
          <w:rFonts w:ascii="Times New Roman" w:hAnsi="Times New Roman" w:cs="Times New Roman"/>
          <w:sz w:val="28"/>
          <w:szCs w:val="28"/>
          <w:lang w:val="en-US"/>
        </w:rPr>
        <w:t>line</w:t>
      </w:r>
      <w:r w:rsidR="00260AFC" w:rsidRPr="00421150">
        <w:rPr>
          <w:rFonts w:ascii="Times New Roman" w:hAnsi="Times New Roman" w:cs="Times New Roman"/>
          <w:sz w:val="28"/>
          <w:szCs w:val="28"/>
        </w:rPr>
        <w:t xml:space="preserve"> вебинара (ВКС) с использованием сервиса </w:t>
      </w:r>
      <w:r w:rsidR="00260AFC" w:rsidRPr="00421150">
        <w:rPr>
          <w:rFonts w:ascii="Times New Roman" w:hAnsi="Times New Roman" w:cs="Times New Roman"/>
          <w:sz w:val="28"/>
          <w:szCs w:val="28"/>
          <w:lang w:val="en-US"/>
        </w:rPr>
        <w:t>ZOOM</w:t>
      </w:r>
      <w:r w:rsidR="00260AFC" w:rsidRPr="00421150">
        <w:rPr>
          <w:rFonts w:ascii="Times New Roman" w:hAnsi="Times New Roman" w:cs="Times New Roman"/>
          <w:sz w:val="28"/>
          <w:szCs w:val="28"/>
        </w:rPr>
        <w:t>.</w:t>
      </w:r>
    </w:p>
    <w:p w14:paraId="7121C2FD" w14:textId="48F53424" w:rsidR="00951702" w:rsidRPr="00951702" w:rsidRDefault="00260AFC" w:rsidP="009517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21150">
        <w:rPr>
          <w:rFonts w:ascii="Times New Roman" w:hAnsi="Times New Roman" w:cs="Times New Roman"/>
          <w:sz w:val="28"/>
          <w:szCs w:val="28"/>
        </w:rPr>
        <w:t>Ссылки для подключения</w:t>
      </w:r>
      <w:r w:rsidR="0095170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5C8C3BC" w14:textId="0E1D6631" w:rsidR="00951702" w:rsidRPr="00951702" w:rsidRDefault="00951702" w:rsidP="009517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702">
        <w:rPr>
          <w:rFonts w:ascii="Times New Roman" w:hAnsi="Times New Roman" w:cs="Times New Roman"/>
          <w:sz w:val="28"/>
          <w:szCs w:val="28"/>
        </w:rPr>
        <w:t>https://us04web.zoom.us/j/9387229352?pwd=UHk3ZmlpdnJtTkgzUmZZeTNQVEphQT09</w:t>
      </w:r>
    </w:p>
    <w:p w14:paraId="0209C5FD" w14:textId="77777777" w:rsidR="00951702" w:rsidRPr="00951702" w:rsidRDefault="00951702" w:rsidP="0095170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1702">
        <w:rPr>
          <w:rFonts w:ascii="Times New Roman" w:hAnsi="Times New Roman" w:cs="Times New Roman"/>
          <w:sz w:val="28"/>
          <w:szCs w:val="28"/>
        </w:rPr>
        <w:t>Идентификатор конференции: 938 722 9352</w:t>
      </w:r>
    </w:p>
    <w:p w14:paraId="782F1A55" w14:textId="4BFD2159" w:rsidR="00951702" w:rsidRPr="00951702" w:rsidRDefault="00951702" w:rsidP="00951702">
      <w:pPr>
        <w:spacing w:after="0" w:line="360" w:lineRule="auto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  <w:r w:rsidRPr="00951702">
        <w:rPr>
          <w:rFonts w:ascii="Times New Roman" w:hAnsi="Times New Roman" w:cs="Times New Roman"/>
          <w:sz w:val="28"/>
          <w:szCs w:val="28"/>
        </w:rPr>
        <w:t>Код доступа: 0eVUnf</w:t>
      </w:r>
    </w:p>
    <w:p w14:paraId="29C09BEB" w14:textId="5D2A532C" w:rsidR="00E074C8" w:rsidRDefault="00E074C8" w:rsidP="001400B6">
      <w:pPr>
        <w:spacing w:after="0" w:line="360" w:lineRule="auto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</w:rPr>
      </w:pPr>
    </w:p>
    <w:p w14:paraId="3BC59FCB" w14:textId="7068FA12" w:rsidR="00E074C8" w:rsidRPr="00140713" w:rsidRDefault="00E074C8" w:rsidP="001400B6">
      <w:pPr>
        <w:spacing w:after="0" w:line="360" w:lineRule="auto"/>
        <w:jc w:val="both"/>
        <w:rPr>
          <w:color w:val="000000" w:themeColor="text1"/>
        </w:rPr>
      </w:pPr>
      <w:r w:rsidRPr="0014071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Задание</w:t>
      </w:r>
      <w:r w:rsidR="00140713" w:rsidRPr="0014071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r w:rsidR="00D648D1">
        <w:rPr>
          <w:rFonts w:ascii="Times New Roman" w:hAnsi="Times New Roman" w:cs="Times New Roman"/>
          <w:color w:val="000000" w:themeColor="text1"/>
          <w:sz w:val="28"/>
          <w:szCs w:val="28"/>
        </w:rPr>
        <w:t>На практическом занятии планируется обсуждение основных направлений экономической мысли. Будут рассмотрены основные экономические школы</w:t>
      </w:r>
      <w:r w:rsidR="00DF7B42" w:rsidRPr="00DF7B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F7B42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DF7B42">
        <w:rPr>
          <w:rFonts w:ascii="Times New Roman" w:hAnsi="Times New Roman" w:cs="Times New Roman"/>
          <w:color w:val="000000" w:themeColor="text1"/>
          <w:sz w:val="28"/>
          <w:szCs w:val="28"/>
        </w:rPr>
        <w:t>меркантилизм, физиократы, английская классическая политэкономия, маржинализм, неоклассическое направление, кейнсианство, марксизм, монетаризм, неоклассический синтез</w:t>
      </w:r>
      <w:r w:rsidR="00DF7B42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D648D1">
        <w:rPr>
          <w:rFonts w:ascii="Times New Roman" w:hAnsi="Times New Roman" w:cs="Times New Roman"/>
          <w:color w:val="000000" w:themeColor="text1"/>
          <w:sz w:val="28"/>
          <w:szCs w:val="28"/>
        </w:rPr>
        <w:t>, их представители и ключевые научные труды</w:t>
      </w:r>
      <w:r w:rsidR="00DF7B4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sectPr w:rsidR="00E074C8" w:rsidRPr="00140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5E51E7"/>
    <w:multiLevelType w:val="hybridMultilevel"/>
    <w:tmpl w:val="EF5C34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604C87"/>
    <w:multiLevelType w:val="hybridMultilevel"/>
    <w:tmpl w:val="389E7C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AD8"/>
    <w:rsid w:val="001400B6"/>
    <w:rsid w:val="00140713"/>
    <w:rsid w:val="0015579F"/>
    <w:rsid w:val="0021561C"/>
    <w:rsid w:val="00260AFC"/>
    <w:rsid w:val="00276135"/>
    <w:rsid w:val="00385AD8"/>
    <w:rsid w:val="003A58BF"/>
    <w:rsid w:val="00421150"/>
    <w:rsid w:val="0043422D"/>
    <w:rsid w:val="005B4F09"/>
    <w:rsid w:val="006A6E36"/>
    <w:rsid w:val="00865368"/>
    <w:rsid w:val="00884072"/>
    <w:rsid w:val="008A6654"/>
    <w:rsid w:val="00933846"/>
    <w:rsid w:val="00951702"/>
    <w:rsid w:val="00A2288A"/>
    <w:rsid w:val="00A333D9"/>
    <w:rsid w:val="00AA0ABC"/>
    <w:rsid w:val="00AB5973"/>
    <w:rsid w:val="00B41C1B"/>
    <w:rsid w:val="00D648D1"/>
    <w:rsid w:val="00DB4939"/>
    <w:rsid w:val="00DF7B42"/>
    <w:rsid w:val="00E074C8"/>
    <w:rsid w:val="00FF5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DE9FE"/>
  <w15:docId w15:val="{862E9E47-0709-457B-908C-ED2F31CD1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A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85AD8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385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AA0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7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Igor Zabelin</cp:lastModifiedBy>
  <cp:revision>5</cp:revision>
  <dcterms:created xsi:type="dcterms:W3CDTF">2022-02-10T01:15:00Z</dcterms:created>
  <dcterms:modified xsi:type="dcterms:W3CDTF">2022-02-10T01:30:00Z</dcterms:modified>
</cp:coreProperties>
</file>