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1" w:rsidRDefault="00CD7BC2" w:rsidP="0022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C2">
        <w:rPr>
          <w:rFonts w:ascii="Times New Roman" w:hAnsi="Times New Roman" w:cs="Times New Roman"/>
          <w:b/>
          <w:sz w:val="24"/>
          <w:szCs w:val="24"/>
        </w:rPr>
        <w:t>Лекция</w:t>
      </w:r>
    </w:p>
    <w:p w:rsidR="00CD7BC2" w:rsidRDefault="001D2894" w:rsidP="0022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894">
        <w:rPr>
          <w:rFonts w:ascii="Times New Roman" w:hAnsi="Times New Roman" w:cs="Times New Roman"/>
          <w:b/>
          <w:sz w:val="24"/>
          <w:szCs w:val="24"/>
        </w:rPr>
        <w:t xml:space="preserve">Правила заполнения и </w:t>
      </w:r>
      <w:r>
        <w:rPr>
          <w:rFonts w:ascii="Times New Roman" w:hAnsi="Times New Roman" w:cs="Times New Roman"/>
          <w:b/>
          <w:sz w:val="24"/>
          <w:szCs w:val="24"/>
        </w:rPr>
        <w:t>представления</w:t>
      </w:r>
      <w:r w:rsidRPr="001D2894">
        <w:rPr>
          <w:rFonts w:ascii="Times New Roman" w:hAnsi="Times New Roman" w:cs="Times New Roman"/>
          <w:b/>
          <w:sz w:val="24"/>
          <w:szCs w:val="24"/>
        </w:rPr>
        <w:t xml:space="preserve"> каталожного листа продукции</w:t>
      </w:r>
    </w:p>
    <w:p w:rsidR="00223EB5" w:rsidRPr="00223EB5" w:rsidRDefault="00223EB5" w:rsidP="00223E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CD7BC2" w:rsidRPr="00480CE7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</w:t>
      </w:r>
      <w:r w:rsidR="001D2894" w:rsidRPr="001D2894">
        <w:rPr>
          <w:rFonts w:ascii="Times New Roman" w:hAnsi="Times New Roman" w:cs="Times New Roman"/>
          <w:i/>
          <w:color w:val="000000"/>
          <w:sz w:val="24"/>
          <w:szCs w:val="24"/>
        </w:rPr>
        <w:t>Понятие каталожного листа продукции</w:t>
      </w: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D7BC2" w:rsidRPr="00480CE7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="001D28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Правила заполнения </w:t>
      </w:r>
      <w:r w:rsidR="001D2894" w:rsidRPr="001D2894">
        <w:rPr>
          <w:rFonts w:ascii="Times New Roman" w:hAnsi="Times New Roman" w:cs="Times New Roman"/>
          <w:i/>
          <w:color w:val="000000"/>
          <w:sz w:val="24"/>
          <w:szCs w:val="24"/>
        </w:rPr>
        <w:t>каталожного листа продукции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D7BC2" w:rsidRPr="00480CE7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 </w:t>
      </w:r>
      <w:r w:rsidR="001D28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Правила представления </w:t>
      </w:r>
      <w:r w:rsidR="001D2894" w:rsidRPr="001D2894">
        <w:rPr>
          <w:rFonts w:ascii="Times New Roman" w:hAnsi="Times New Roman" w:cs="Times New Roman"/>
          <w:i/>
          <w:color w:val="000000"/>
          <w:sz w:val="24"/>
          <w:szCs w:val="24"/>
        </w:rPr>
        <w:t>каталожного листа продукции</w:t>
      </w: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D7BC2" w:rsidRPr="00223EB5" w:rsidRDefault="00CD7BC2" w:rsidP="00223EB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D2894" w:rsidRDefault="001D2894" w:rsidP="007A3EB9">
      <w:pPr>
        <w:spacing w:after="0"/>
        <w:ind w:firstLine="709"/>
        <w:jc w:val="both"/>
        <w:rPr>
          <w:rFonts w:ascii="Arial" w:hAnsi="Arial" w:cs="Arial"/>
          <w:b/>
          <w:bCs/>
          <w:color w:val="2D2D2D"/>
          <w:spacing w:val="2"/>
          <w:shd w:val="clear" w:color="auto" w:fill="FFFFFF"/>
        </w:rPr>
      </w:pPr>
      <w:r w:rsidRPr="007A3EB9">
        <w:rPr>
          <w:rFonts w:ascii="Times New Roman" w:hAnsi="Times New Roman" w:cs="Times New Roman"/>
          <w:b/>
          <w:i/>
          <w:color w:val="000000"/>
          <w:sz w:val="24"/>
          <w:szCs w:val="24"/>
        </w:rPr>
        <w:t>1 Понятие каталожного листа продукции</w:t>
      </w:r>
      <w:r w:rsidRPr="007A3EB9">
        <w:rPr>
          <w:rFonts w:ascii="Arial" w:hAnsi="Arial" w:cs="Arial"/>
          <w:b/>
          <w:bCs/>
          <w:color w:val="2D2D2D"/>
          <w:spacing w:val="2"/>
          <w:shd w:val="clear" w:color="auto" w:fill="FFFFFF"/>
        </w:rPr>
        <w:t xml:space="preserve"> </w:t>
      </w:r>
    </w:p>
    <w:p w:rsidR="001D2894" w:rsidRPr="001D2894" w:rsidRDefault="001D2894" w:rsidP="001D2894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В соответствии с </w:t>
      </w:r>
      <w:r w:rsid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новыми </w:t>
      </w:r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правилами стандартизации </w:t>
      </w:r>
      <w:proofErr w:type="gramStart"/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ПР</w:t>
      </w:r>
      <w:proofErr w:type="gramEnd"/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1323565.1.002-2018 </w:t>
      </w: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«</w:t>
      </w:r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Правила заполнения и представления каталожных листов продукции</w:t>
      </w: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»</w:t>
      </w:r>
      <w:r w:rsid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(действуют взамен </w:t>
      </w:r>
      <w:r w:rsidR="007A3EB9"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ПР 50-718-99</w:t>
      </w:r>
      <w:r w:rsid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)</w:t>
      </w:r>
      <w:r w:rsidRPr="001D2894">
        <w:rPr>
          <w:rFonts w:ascii="Arial" w:hAnsi="Arial" w:cs="Arial"/>
          <w:b/>
          <w:bCs/>
          <w:color w:val="2D2D2D"/>
          <w:spacing w:val="2"/>
          <w:shd w:val="clear" w:color="auto" w:fill="FFFFFF"/>
        </w:rPr>
        <w:t xml:space="preserve"> </w:t>
      </w:r>
      <w:r w:rsidRPr="001D2894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каталожный лист продукции</w:t>
      </w:r>
      <w:r w:rsidRPr="001D28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</w:t>
      </w:r>
      <w:r w:rsidRPr="001D28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КЛП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 -</w:t>
      </w:r>
      <w:r w:rsidRPr="001D28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это и</w:t>
      </w:r>
      <w:r w:rsidRPr="001D28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нформационный документ, содержащий единый набор реквизитов, позволяющий получить сведения о наименовании и обозначении конкретной продукции, об изготовителе, о документе на конкретную продукцию, в соответствии с требованиями которого выпускают и поставляют продукцию, о держателе подлинника указанного документа, а также об основных потребительских характеристиках этой продукции.</w:t>
      </w:r>
    </w:p>
    <w:p w:rsidR="001D2894" w:rsidRPr="001D2894" w:rsidRDefault="001D2894" w:rsidP="001D2894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Каталожный лист на ТУ – особый документ, содержащий сведения о заявленной продукции, ее производителе и нормативно-технической документации, согласно </w:t>
      </w:r>
      <w:proofErr w:type="gramStart"/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требованиям</w:t>
      </w:r>
      <w:proofErr w:type="gramEnd"/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которой изделие изготавливается.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Разработка каталожного листа на технические условия осуществляется с целью: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- </w:t>
      </w:r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Ведения каталогов продукции;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- </w:t>
      </w:r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Информирования потребителей относительно характеристик товара и его изготовителя: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- </w:t>
      </w:r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Государственного контроля соответствия продукции действующим требованиям;</w:t>
      </w:r>
    </w:p>
    <w:p w:rsidR="001D2894" w:rsidRPr="001D2894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- </w:t>
      </w:r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Разработки нормативной и технической документации;</w:t>
      </w:r>
    </w:p>
    <w:p w:rsidR="001D2894" w:rsidRPr="001D2894" w:rsidRDefault="001D2894" w:rsidP="001D2894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Разработка каталожного листа на технические условия должна осуществляться согласно правилам, прописанным в национальных стандартах РФ. Так, например, требования к техническим условиям и каталожному листу устанавливает ГОСТ 2.114-2016. Каталожный лист на ТУ оформляется для регистрации технических условий. На титульном листе ТУ и на каталожном листе в этом случае ставится печать государственного органа с присвоенным номером </w:t>
      </w:r>
      <w:proofErr w:type="spellStart"/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госреестра</w:t>
      </w:r>
      <w:proofErr w:type="spellEnd"/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.</w:t>
      </w:r>
      <w:r w:rsidRPr="001D289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</w:t>
      </w:r>
    </w:p>
    <w:p w:rsidR="001D2894" w:rsidRPr="001D2894" w:rsidRDefault="007A3EB9" w:rsidP="001D2894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КЛП заполняются предприятиями-изготовителями и регистрируются (вместе с ТУ или СТО) в региональных центрах стандартизации и метрологии Федерального агентства по техническому регулированию и метрологии (</w:t>
      </w:r>
      <w:proofErr w:type="spellStart"/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Росстандарт</w:t>
      </w:r>
      <w:proofErr w:type="spellEnd"/>
      <w:r w:rsidRPr="007A3EB9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) по месту нахождения организации.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КЛП содержит единый набор реквизитов, позволяющих получить сведения </w:t>
      </w:r>
      <w:proofErr w:type="spellStart"/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оконкретной</w:t>
      </w:r>
      <w:proofErr w:type="spellEnd"/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продукции (</w:t>
      </w:r>
      <w:proofErr w:type="gramStart"/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см</w:t>
      </w:r>
      <w:proofErr w:type="gramEnd"/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форму КЛП), в том числе: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наименование и обозначение продукции;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наименование и обозначение документа по стандартизации;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наименование предприятия-изготовителя продукции;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наименование организации-держателя документа по стандартизации;</w:t>
      </w: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краткое описание назначения продукции;</w:t>
      </w:r>
    </w:p>
    <w:p w:rsidR="001D2894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A3E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ее основные характеристики.</w:t>
      </w:r>
    </w:p>
    <w:p w:rsid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A3EB9" w:rsidRPr="007A3EB9" w:rsidRDefault="007A3EB9" w:rsidP="007A3EB9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A3EB9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2 Правила заполнения каталожного листа продукции</w:t>
      </w:r>
    </w:p>
    <w:p w:rsidR="001D2894" w:rsidRDefault="001D2894" w:rsidP="00223EB5">
      <w:pPr>
        <w:spacing w:after="0"/>
        <w:ind w:firstLine="709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</w:p>
    <w:p w:rsidR="00223EB5" w:rsidRDefault="001B078B" w:rsidP="001B07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78B">
        <w:rPr>
          <w:rFonts w:ascii="Times New Roman" w:hAnsi="Times New Roman" w:cs="Times New Roman"/>
          <w:sz w:val="24"/>
          <w:szCs w:val="24"/>
        </w:rPr>
        <w:t xml:space="preserve">КЛП </w:t>
      </w:r>
      <w:r>
        <w:rPr>
          <w:rFonts w:ascii="Times New Roman" w:hAnsi="Times New Roman" w:cs="Times New Roman"/>
          <w:sz w:val="24"/>
          <w:szCs w:val="24"/>
        </w:rPr>
        <w:t>заполняется</w:t>
      </w:r>
      <w:r w:rsidRPr="001B078B">
        <w:rPr>
          <w:rFonts w:ascii="Times New Roman" w:hAnsi="Times New Roman" w:cs="Times New Roman"/>
          <w:sz w:val="24"/>
          <w:szCs w:val="24"/>
        </w:rPr>
        <w:t xml:space="preserve"> с использованием электронных печатных устройств на компьютере на листе формата А</w:t>
      </w:r>
      <w:proofErr w:type="gramStart"/>
      <w:r w:rsidRPr="001B078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B078B">
        <w:rPr>
          <w:rFonts w:ascii="Times New Roman" w:hAnsi="Times New Roman" w:cs="Times New Roman"/>
          <w:sz w:val="24"/>
          <w:szCs w:val="24"/>
        </w:rPr>
        <w:t>, на лицевой и оборотной сторонах которого расположены реквизиты</w:t>
      </w:r>
      <w:r>
        <w:rPr>
          <w:rFonts w:ascii="Times New Roman" w:hAnsi="Times New Roman" w:cs="Times New Roman"/>
          <w:sz w:val="24"/>
          <w:szCs w:val="24"/>
        </w:rPr>
        <w:t>. Форма КЛП представлена на рис. 1.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0"/>
        <w:gridCol w:w="4881"/>
      </w:tblGrid>
      <w:tr w:rsidR="001B078B" w:rsidTr="001B078B">
        <w:tc>
          <w:tcPr>
            <w:tcW w:w="4785" w:type="dxa"/>
          </w:tcPr>
          <w:p w:rsidR="001B078B" w:rsidRDefault="001B078B" w:rsidP="001B0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964" cy="4224131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0135" t="14644" r="27884" b="10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964" cy="4224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078B" w:rsidRDefault="001B078B" w:rsidP="001B0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97809" cy="4224131"/>
                  <wp:effectExtent l="19050" t="0" r="7341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9301" t="14228" r="32408" b="20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809" cy="4224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78B" w:rsidRDefault="001B078B" w:rsidP="001B07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78B" w:rsidRPr="00223EB5" w:rsidRDefault="001B078B" w:rsidP="001B078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– Форма КЛП (лицевая и оборотная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староны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23EB5" w:rsidRDefault="001B078B" w:rsidP="001B0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78B">
        <w:rPr>
          <w:rFonts w:ascii="Times New Roman" w:hAnsi="Times New Roman" w:cs="Times New Roman"/>
          <w:sz w:val="24"/>
          <w:szCs w:val="24"/>
        </w:rPr>
        <w:t xml:space="preserve">Реквизит 01 - "Код ЦСМ" включает в себя трехзначный код, присвоенный </w:t>
      </w:r>
      <w:proofErr w:type="gramStart"/>
      <w:r w:rsidRPr="001B078B">
        <w:rPr>
          <w:rFonts w:ascii="Times New Roman" w:hAnsi="Times New Roman" w:cs="Times New Roman"/>
          <w:sz w:val="24"/>
          <w:szCs w:val="24"/>
        </w:rPr>
        <w:t>региональному</w:t>
      </w:r>
      <w:proofErr w:type="gramEnd"/>
      <w:r w:rsidRPr="001B078B">
        <w:rPr>
          <w:rFonts w:ascii="Times New Roman" w:hAnsi="Times New Roman" w:cs="Times New Roman"/>
          <w:sz w:val="24"/>
          <w:szCs w:val="24"/>
        </w:rPr>
        <w:t xml:space="preserve"> ЦСМ..</w:t>
      </w:r>
    </w:p>
    <w:p w:rsidR="001B078B" w:rsidRDefault="001B078B" w:rsidP="001B0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78B">
        <w:rPr>
          <w:rFonts w:ascii="Times New Roman" w:hAnsi="Times New Roman" w:cs="Times New Roman"/>
          <w:sz w:val="24"/>
          <w:szCs w:val="24"/>
        </w:rPr>
        <w:t xml:space="preserve">Реквизит 02 - "Код ОКС" включает семизначное обозначение по Общероссийскому классификатору стандартов ОК (МК (ИСО/ИНФКО МКС) 001-96) 001 (ОКС). </w:t>
      </w:r>
    </w:p>
    <w:p w:rsidR="00223EB5" w:rsidRPr="00223EB5" w:rsidRDefault="001B078B" w:rsidP="001B0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78B">
        <w:rPr>
          <w:rFonts w:ascii="Times New Roman" w:hAnsi="Times New Roman" w:cs="Times New Roman"/>
          <w:sz w:val="24"/>
          <w:szCs w:val="24"/>
        </w:rPr>
        <w:t xml:space="preserve">Реквизит 03 - "Регистрационный номер" включает в себя порядковый номер, дополненный слева нулями до шести знаков (например, 000123), присвоенный КЛП при его регистрации. </w:t>
      </w:r>
    </w:p>
    <w:p w:rsidR="00223EB5" w:rsidRDefault="001B078B" w:rsidP="001B07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01-03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</w:t>
      </w:r>
      <w:proofErr w:type="gramEnd"/>
      <w:r w:rsidRPr="001B078B">
        <w:rPr>
          <w:rFonts w:ascii="Times New Roman" w:hAnsi="Times New Roman" w:cs="Times New Roman"/>
          <w:sz w:val="24"/>
          <w:szCs w:val="24"/>
        </w:rPr>
        <w:t xml:space="preserve"> проставляет региональный ЦСМ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78B" w:rsidRDefault="001B078B" w:rsidP="001B0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78B">
        <w:rPr>
          <w:rFonts w:ascii="Times New Roman" w:hAnsi="Times New Roman" w:cs="Times New Roman"/>
          <w:sz w:val="24"/>
          <w:szCs w:val="24"/>
        </w:rPr>
        <w:t>Реквизит 10 - "Код ОКПД 2" включает в себя девятизначный код по Общероссийскому классификатору продукции по видам экономической деятельности ОК 034 (КПЕС 2008) (ОКПД 2). Код ОКПД 2 записывается с точками после второго, четвертого и шестого знаков (ХХ.ХХ.ХХ</w:t>
      </w:r>
      <w:proofErr w:type="gramStart"/>
      <w:r w:rsidRPr="001B078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B078B">
        <w:rPr>
          <w:rFonts w:ascii="Times New Roman" w:hAnsi="Times New Roman" w:cs="Times New Roman"/>
          <w:sz w:val="24"/>
          <w:szCs w:val="24"/>
        </w:rPr>
        <w:t>ХХ).</w:t>
      </w:r>
    </w:p>
    <w:p w:rsidR="001B078B" w:rsidRDefault="001B078B" w:rsidP="001B0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78B">
        <w:rPr>
          <w:rFonts w:ascii="Times New Roman" w:hAnsi="Times New Roman" w:cs="Times New Roman"/>
          <w:sz w:val="24"/>
          <w:szCs w:val="24"/>
        </w:rPr>
        <w:t xml:space="preserve">Реквизит 11 - "Код ОКП" включает в себя шестизначный код по Общероссийскому классификатору продукции ОК 005 (ОКП) и проставляется как справочный для связи с КЛП, </w:t>
      </w:r>
      <w:proofErr w:type="gramStart"/>
      <w:r w:rsidRPr="001B078B">
        <w:rPr>
          <w:rFonts w:ascii="Times New Roman" w:hAnsi="Times New Roman" w:cs="Times New Roman"/>
          <w:sz w:val="24"/>
          <w:szCs w:val="24"/>
        </w:rPr>
        <w:t>зарегистрированными</w:t>
      </w:r>
      <w:proofErr w:type="gramEnd"/>
      <w:r w:rsidRPr="001B078B">
        <w:rPr>
          <w:rFonts w:ascii="Times New Roman" w:hAnsi="Times New Roman" w:cs="Times New Roman"/>
          <w:sz w:val="24"/>
          <w:szCs w:val="24"/>
        </w:rPr>
        <w:t xml:space="preserve"> до 1 января 2017 года.</w:t>
      </w:r>
    </w:p>
    <w:p w:rsidR="001B078B" w:rsidRDefault="001B078B" w:rsidP="001B0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78B">
        <w:rPr>
          <w:rFonts w:ascii="Times New Roman" w:hAnsi="Times New Roman" w:cs="Times New Roman"/>
          <w:sz w:val="24"/>
          <w:szCs w:val="24"/>
        </w:rPr>
        <w:lastRenderedPageBreak/>
        <w:t>Реквизит 12 - "Наименование и обозначение продукции" включает в себя наименование и условное обозначение конкретной продукции по документу на конкретную продукцию, на основе которого заполняют КЛП.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A3">
        <w:rPr>
          <w:rFonts w:ascii="Times New Roman" w:hAnsi="Times New Roman" w:cs="Times New Roman"/>
          <w:sz w:val="24"/>
          <w:szCs w:val="24"/>
        </w:rPr>
        <w:t>Реквизит 13 - "Обозначение национального стандарта" включает в себя условное обозначение межгосударственного стандарта (ГОСТ) или национального стандарта Российской Федерации (ГОСТ Р) вида "Общие технические условия" или "Технические условия", устанавливающего требования к группе однородной продукции и определяющего номенклатуру ее основных потребительских характеристик (показателей), требования безопасности для окружающей среды, жизни, здоровья и имущества человека.</w:t>
      </w:r>
      <w:proofErr w:type="gramEnd"/>
    </w:p>
    <w:p w:rsid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 xml:space="preserve">При отсутствии ГОСТ или ГОСТ </w:t>
      </w:r>
      <w:proofErr w:type="gramStart"/>
      <w:r w:rsidRPr="00F653A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53A3">
        <w:rPr>
          <w:rFonts w:ascii="Times New Roman" w:hAnsi="Times New Roman" w:cs="Times New Roman"/>
          <w:sz w:val="24"/>
          <w:szCs w:val="24"/>
        </w:rPr>
        <w:t xml:space="preserve"> вида "Общие технические условия" или "Технические условия" поле, отведенное для реквизита 13, не заполняется.</w:t>
      </w:r>
    </w:p>
    <w:p w:rsid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 xml:space="preserve">Реквизит 14 - "Обозначение документа на конкретную продукцию" включает в себя условное обозначение документа, на основе которого заполнен КЛП, т.е. условное обозначение ГОСТ, ГОСТ </w:t>
      </w:r>
      <w:proofErr w:type="gramStart"/>
      <w:r w:rsidRPr="00F653A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53A3">
        <w:rPr>
          <w:rFonts w:ascii="Times New Roman" w:hAnsi="Times New Roman" w:cs="Times New Roman"/>
          <w:sz w:val="24"/>
          <w:szCs w:val="24"/>
        </w:rPr>
        <w:t>, ТУ, СТО, ТО, ТИ, чертежа.</w:t>
      </w:r>
    </w:p>
    <w:p w:rsid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Реквизит 15 - "Наименование документа на продукцию" включает в себя наименование документа, на основе которого заполняют КЛП.</w:t>
      </w:r>
    </w:p>
    <w:p w:rsid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Реквизит 16 - "Код предприятия-изготовителя по ОКПО" включает в себя восьмизначный цифровой код предприятия-изготовителя продукции по Общероссийскому классификатору предприятий и организаций ОК 007 (ОКПО) или десятизначный цифровой код ОКПО для индивидуальных предпринимателей.</w:t>
      </w:r>
    </w:p>
    <w:p w:rsid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Реквизит 17 - "Наименование изготовителя" включает в себя сокращенное наименование предприятия-изготовителя продукции по ОКПО.</w:t>
      </w:r>
    </w:p>
    <w:p w:rsid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A3">
        <w:rPr>
          <w:rFonts w:ascii="Times New Roman" w:hAnsi="Times New Roman" w:cs="Times New Roman"/>
          <w:sz w:val="24"/>
          <w:szCs w:val="24"/>
        </w:rPr>
        <w:t>Реквизит 18 - "Адрес предприятия-изготовителя" включает в себя юридический адрес предприятия-изготовителя (почтовый индекс, название республики, края, области, города, поселка, села, улицы и номер дома).</w:t>
      </w:r>
      <w:proofErr w:type="gramEnd"/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При этом необходимо соблюдать следующие правила: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- почтовый индекс указывается в отдельном поле, не следует дублировать его в поле адреса;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A3">
        <w:rPr>
          <w:rFonts w:ascii="Times New Roman" w:hAnsi="Times New Roman" w:cs="Times New Roman"/>
          <w:sz w:val="24"/>
          <w:szCs w:val="24"/>
        </w:rPr>
        <w:t>- если в адресе необходимо указать регион, то он приводится перед названием населенного пункта (например:</w:t>
      </w:r>
      <w:proofErr w:type="gramEnd"/>
      <w:r w:rsidRPr="00F653A3">
        <w:rPr>
          <w:rFonts w:ascii="Times New Roman" w:hAnsi="Times New Roman" w:cs="Times New Roman"/>
          <w:sz w:val="24"/>
          <w:szCs w:val="24"/>
        </w:rPr>
        <w:t xml:space="preserve"> Московская обл., г</w:t>
      </w:r>
      <w:proofErr w:type="gramStart"/>
      <w:r w:rsidRPr="00F653A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653A3">
        <w:rPr>
          <w:rFonts w:ascii="Times New Roman" w:hAnsi="Times New Roman" w:cs="Times New Roman"/>
          <w:sz w:val="24"/>
          <w:szCs w:val="24"/>
        </w:rPr>
        <w:t>олгопрудный);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 xml:space="preserve">- перед названием населенного пункта необходимо указать сокращенное название его типа (перечень сокращений </w:t>
      </w:r>
      <w:proofErr w:type="gramStart"/>
      <w:r w:rsidRPr="00F653A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F653A3">
        <w:rPr>
          <w:rFonts w:ascii="Times New Roman" w:hAnsi="Times New Roman" w:cs="Times New Roman"/>
          <w:sz w:val="24"/>
          <w:szCs w:val="24"/>
        </w:rPr>
        <w:t>. ниже), отделив его пробелом;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 xml:space="preserve">- сокращения ул., </w:t>
      </w:r>
      <w:proofErr w:type="spellStart"/>
      <w:r w:rsidRPr="00F653A3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F653A3">
        <w:rPr>
          <w:rFonts w:ascii="Times New Roman" w:hAnsi="Times New Roman" w:cs="Times New Roman"/>
          <w:sz w:val="24"/>
          <w:szCs w:val="24"/>
        </w:rPr>
        <w:t xml:space="preserve">, пр., </w:t>
      </w:r>
      <w:proofErr w:type="spellStart"/>
      <w:r w:rsidRPr="00F653A3">
        <w:rPr>
          <w:rFonts w:ascii="Times New Roman" w:hAnsi="Times New Roman" w:cs="Times New Roman"/>
          <w:sz w:val="24"/>
          <w:szCs w:val="24"/>
        </w:rPr>
        <w:t>б-р</w:t>
      </w:r>
      <w:proofErr w:type="spellEnd"/>
      <w:r w:rsidRPr="00F65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A3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Pr="00F653A3">
        <w:rPr>
          <w:rFonts w:ascii="Times New Roman" w:hAnsi="Times New Roman" w:cs="Times New Roman"/>
          <w:sz w:val="24"/>
          <w:szCs w:val="24"/>
        </w:rPr>
        <w:t>., пл. и т.д. следует отделять пробелом от названия улицы, проспекта и т.д.;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- сокращения д., корп., кв. и т.д. не следует отделять пробелом от соответствующих номеров;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- название региона, населенного пункта, улицы, номер дома, корпус, номер квартиры отделяют друг от друга запятой и пробелом;</w:t>
      </w:r>
    </w:p>
    <w:p w:rsidR="00F653A3" w:rsidRP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 xml:space="preserve">- названия населенных пунктов и улиц должны быть приведены полностью, без сокращений (например, нельзя писать С.-Петербург, Н.Новгород, </w:t>
      </w:r>
      <w:proofErr w:type="spellStart"/>
      <w:r w:rsidRPr="00F653A3">
        <w:rPr>
          <w:rFonts w:ascii="Times New Roman" w:hAnsi="Times New Roman" w:cs="Times New Roman"/>
          <w:sz w:val="24"/>
          <w:szCs w:val="24"/>
        </w:rPr>
        <w:t>Б.Черкизовская</w:t>
      </w:r>
      <w:proofErr w:type="spellEnd"/>
      <w:r w:rsidRPr="00F653A3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F653A3" w:rsidRDefault="00F653A3" w:rsidP="00F653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A3">
        <w:rPr>
          <w:rFonts w:ascii="Times New Roman" w:hAnsi="Times New Roman" w:cs="Times New Roman"/>
          <w:sz w:val="24"/>
          <w:szCs w:val="24"/>
        </w:rPr>
        <w:t>- если улица названа чьим-то именем, инициалы указывают перед фамилией и отделяют точкой без пробелов (например, ул.М.Ульяновой).</w:t>
      </w:r>
    </w:p>
    <w:p w:rsidR="00636EAE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t xml:space="preserve">Реквизит 19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«Телефон» включает в себя номер телефона предприятия-изготовителя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EAE">
        <w:rPr>
          <w:rFonts w:ascii="Times New Roman" w:hAnsi="Times New Roman" w:cs="Times New Roman"/>
          <w:sz w:val="24"/>
          <w:szCs w:val="24"/>
        </w:rPr>
        <w:t>указанием в круглых скобках перед ним кода города.</w:t>
      </w:r>
    </w:p>
    <w:p w:rsidR="00636EAE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t xml:space="preserve">Реквизит 20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«Электронная почта» представляет адрес электронной почты предприятия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>изготовителя.</w:t>
      </w:r>
    </w:p>
    <w:p w:rsidR="00636EAE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lastRenderedPageBreak/>
        <w:t xml:space="preserve">Реквизит 21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«Сайт» представляет наименование официального сайта предприятия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изготовителя.</w:t>
      </w:r>
    </w:p>
    <w:p w:rsidR="00223EB5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t xml:space="preserve">Реквизит 23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«Наименование организации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держателя подлинника» включает в себя сокращенное наименование держателя подлинника документа на конкретную продукцию.</w:t>
      </w:r>
    </w:p>
    <w:p w:rsidR="00636EAE" w:rsidRPr="00223EB5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t xml:space="preserve">Реквизит 24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«Адрес держателя подлинника» включает в себя юридический адрес держателя подлинника документа на конкретную продукцию.</w:t>
      </w:r>
    </w:p>
    <w:p w:rsidR="00223EB5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t xml:space="preserve">Если продукцию выпускают по ГОСТ или ГОСТ </w:t>
      </w:r>
      <w:proofErr w:type="gramStart"/>
      <w:r w:rsidRPr="00636E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36EAE">
        <w:rPr>
          <w:rFonts w:ascii="Times New Roman" w:hAnsi="Times New Roman" w:cs="Times New Roman"/>
          <w:sz w:val="24"/>
          <w:szCs w:val="24"/>
        </w:rPr>
        <w:t>, то в полях, отв</w:t>
      </w:r>
      <w:r>
        <w:rPr>
          <w:rFonts w:ascii="Times New Roman" w:hAnsi="Times New Roman" w:cs="Times New Roman"/>
          <w:sz w:val="24"/>
          <w:szCs w:val="24"/>
        </w:rPr>
        <w:t xml:space="preserve">еденных для реквизитов 23 и 24, </w:t>
      </w:r>
      <w:r w:rsidRPr="00636EAE">
        <w:rPr>
          <w:rFonts w:ascii="Times New Roman" w:hAnsi="Times New Roman" w:cs="Times New Roman"/>
          <w:sz w:val="24"/>
          <w:szCs w:val="24"/>
        </w:rPr>
        <w:t>указывают оператора Федерального информационного фонда стандартов и его адрес.</w:t>
      </w:r>
    </w:p>
    <w:p w:rsidR="00636EAE" w:rsidRPr="00223EB5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t xml:space="preserve">Реквизит 26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«Дата введения в действие документа на конкретную продукцию» 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EAE">
        <w:rPr>
          <w:rFonts w:ascii="Times New Roman" w:hAnsi="Times New Roman" w:cs="Times New Roman"/>
          <w:sz w:val="24"/>
          <w:szCs w:val="24"/>
        </w:rPr>
        <w:t>в себя четыре цифры года, две цифры месяца и две цифры даты введения в действие документа,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EAE">
        <w:rPr>
          <w:rFonts w:ascii="Times New Roman" w:hAnsi="Times New Roman" w:cs="Times New Roman"/>
          <w:sz w:val="24"/>
          <w:szCs w:val="24"/>
        </w:rPr>
        <w:t>основе которого заполняют КПП.</w:t>
      </w:r>
    </w:p>
    <w:p w:rsidR="00223EB5" w:rsidRDefault="00636EAE" w:rsidP="00636E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EAE">
        <w:rPr>
          <w:rFonts w:ascii="Times New Roman" w:hAnsi="Times New Roman" w:cs="Times New Roman"/>
          <w:sz w:val="24"/>
          <w:szCs w:val="24"/>
        </w:rPr>
        <w:t>Если КПП заполняют на основе документа на конкретную продукцию, не имеющего срока введения в действие, то в поле реквизита 26 указывают дату утверждения этого документа.</w:t>
      </w:r>
    </w:p>
    <w:p w:rsidR="00FE4FB0" w:rsidRDefault="00636EAE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</w:t>
      </w:r>
      <w:r w:rsidRPr="00636EAE">
        <w:rPr>
          <w:rFonts w:ascii="Times New Roman" w:hAnsi="Times New Roman" w:cs="Times New Roman"/>
          <w:sz w:val="24"/>
          <w:szCs w:val="24"/>
        </w:rPr>
        <w:t xml:space="preserve"> 27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«Форма подтверждения соответствия» </w:t>
      </w:r>
      <w:r>
        <w:rPr>
          <w:rFonts w:ascii="Times New Roman" w:hAnsi="Times New Roman" w:cs="Times New Roman"/>
          <w:sz w:val="24"/>
          <w:szCs w:val="24"/>
        </w:rPr>
        <w:t>включает в себя соответственно формы</w:t>
      </w:r>
      <w:r w:rsidR="00FE4FB0">
        <w:rPr>
          <w:rFonts w:ascii="Times New Roman" w:hAnsi="Times New Roman" w:cs="Times New Roman"/>
          <w:sz w:val="24"/>
          <w:szCs w:val="24"/>
        </w:rPr>
        <w:t xml:space="preserve"> подтверждения соответствия</w:t>
      </w:r>
      <w:r w:rsidRPr="00636EAE">
        <w:rPr>
          <w:rFonts w:ascii="Times New Roman" w:hAnsi="Times New Roman" w:cs="Times New Roman"/>
          <w:sz w:val="24"/>
          <w:szCs w:val="24"/>
        </w:rPr>
        <w:t xml:space="preserve"> «Добровольная», «Декларирование» или «Сертификация». Форму обязательного подтверждения соответствия определяют на основе технических регламентов, а также единого перечня</w:t>
      </w:r>
      <w:r w:rsidR="00FE4FB0">
        <w:rPr>
          <w:rFonts w:ascii="Times New Roman" w:hAnsi="Times New Roman" w:cs="Times New Roman"/>
          <w:sz w:val="24"/>
          <w:szCs w:val="24"/>
        </w:rPr>
        <w:t xml:space="preserve"> </w:t>
      </w:r>
      <w:r w:rsidRPr="00636EAE">
        <w:rPr>
          <w:rFonts w:ascii="Times New Roman" w:hAnsi="Times New Roman" w:cs="Times New Roman"/>
          <w:sz w:val="24"/>
          <w:szCs w:val="24"/>
        </w:rPr>
        <w:t>продукции, подлежащей обязательной сертификации, и единого перечня продукции, подлежащей декларированию соответствия, утвержденных Прави</w:t>
      </w:r>
      <w:r w:rsidR="00FE4FB0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Реквизит 30 — «Характеристики продукции» подразделяют на две части: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первая часть «Область применения» содержит сведения о назначении продукции и дополнительную информацию о ней (30.1);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вторая часть содержит сведения о количестве исполнений (типов, сортов, марок и т. п.) и описание основных потребительских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 продукции (30.2).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Сведения о назначении продукции включают в себя информацию об основном предназначении и (или) области применения продукции, а также, при необходимости, о дополнительных функциональных возможностях для потребителя.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Запись о назначении продукции должна быть краткой и не должна повторять наименования продукции.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Дополнительная информация может включать в себя сведения, которые производитель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B0">
        <w:rPr>
          <w:rFonts w:ascii="Times New Roman" w:hAnsi="Times New Roman" w:cs="Times New Roman"/>
          <w:sz w:val="24"/>
          <w:szCs w:val="24"/>
        </w:rPr>
        <w:t>продукции считает необходимым довести до потребителя (покупателя), например: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о наличии сертификата соответствия, полученного в результате обязательной или добровольной сертификации, а также о наличии декларации о соответствии (указывают номер и срок действия);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о наличии свидетельства о государственной регистрации (указывают его номер и срок действия);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другая информация по усмотрению предприятия-изготовителя.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В К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E4FB0">
        <w:rPr>
          <w:rFonts w:ascii="Times New Roman" w:hAnsi="Times New Roman" w:cs="Times New Roman"/>
          <w:sz w:val="24"/>
          <w:szCs w:val="24"/>
        </w:rPr>
        <w:t>П рекомендуется указывать не более 10 характеристик конкретной продукции, представляющих наибольший интерес для потребителя и установленных документом на конкретную продукцию.</w:t>
      </w:r>
    </w:p>
    <w:p w:rsidR="00223EB5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lastRenderedPageBreak/>
        <w:t>Не допускается приводить в КПП чертежи, рисунки или схемы, а также указывать технологические</w:t>
      </w:r>
      <w:r w:rsidRPr="00FE4FB0">
        <w:rPr>
          <w:rFonts w:ascii="Times New Roman" w:hAnsi="Times New Roman" w:cs="Times New Roman"/>
          <w:sz w:val="24"/>
          <w:szCs w:val="24"/>
        </w:rPr>
        <w:t xml:space="preserve"> </w:t>
      </w:r>
      <w:r w:rsidRPr="00FE4FB0">
        <w:rPr>
          <w:rFonts w:ascii="Times New Roman" w:hAnsi="Times New Roman" w:cs="Times New Roman"/>
          <w:sz w:val="24"/>
          <w:szCs w:val="24"/>
        </w:rPr>
        <w:t>характеристики, необходимые для производства продукции (допуски, посадки, чистоту обработки, способ изготовления и т. п.).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Информация о характеристиках продукции должна содержать следующие данные: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наименование характеристики;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единицу измерения величины;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- числовое значение или диапазон значений для каждого исполнения.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Указанные данные рекомендуется оформлять в виде таблицы.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 xml:space="preserve">Реквизит 04 </w:t>
      </w:r>
      <w:r w:rsidRPr="00FE4FB0">
        <w:rPr>
          <w:rFonts w:ascii="Times New Roman" w:hAnsi="Times New Roman" w:cs="Times New Roman"/>
          <w:sz w:val="24"/>
          <w:szCs w:val="24"/>
        </w:rPr>
        <w:t>-</w:t>
      </w:r>
      <w:r w:rsidRPr="00FE4FB0">
        <w:rPr>
          <w:rFonts w:ascii="Times New Roman" w:hAnsi="Times New Roman" w:cs="Times New Roman"/>
          <w:sz w:val="24"/>
          <w:szCs w:val="24"/>
        </w:rPr>
        <w:t xml:space="preserve"> «Представил» включает в себя фамилию руководителя (зам. руководителя)</w:t>
      </w:r>
      <w:r w:rsidRPr="00FE4FB0">
        <w:rPr>
          <w:rFonts w:ascii="Times New Roman" w:hAnsi="Times New Roman" w:cs="Times New Roman"/>
          <w:sz w:val="24"/>
          <w:szCs w:val="24"/>
        </w:rPr>
        <w:t xml:space="preserve"> </w:t>
      </w:r>
      <w:r w:rsidRPr="00FE4FB0">
        <w:rPr>
          <w:rFonts w:ascii="Times New Roman" w:hAnsi="Times New Roman" w:cs="Times New Roman"/>
          <w:sz w:val="24"/>
          <w:szCs w:val="24"/>
        </w:rPr>
        <w:t>предприятия, представившего КПП, подпись, дату и телефон с указанием кода города</w:t>
      </w:r>
      <w:r w:rsidRPr="00FE4FB0">
        <w:rPr>
          <w:rFonts w:ascii="Times New Roman" w:hAnsi="Times New Roman" w:cs="Times New Roman"/>
          <w:sz w:val="24"/>
          <w:szCs w:val="24"/>
        </w:rPr>
        <w:t>.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Реквизит 05 - «Заполнил» включает в себя фамилию исполнителя, заполнившего КПП, подпись, дату заполнения и телефон с указанием кода города.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 xml:space="preserve">Реквизит 06 </w:t>
      </w:r>
      <w:r w:rsidRPr="00FE4FB0">
        <w:rPr>
          <w:rFonts w:ascii="Times New Roman" w:hAnsi="Times New Roman" w:cs="Times New Roman"/>
          <w:sz w:val="24"/>
          <w:szCs w:val="24"/>
        </w:rPr>
        <w:t>-</w:t>
      </w:r>
      <w:r w:rsidRPr="00FE4FB0">
        <w:rPr>
          <w:rFonts w:ascii="Times New Roman" w:hAnsi="Times New Roman" w:cs="Times New Roman"/>
          <w:sz w:val="24"/>
          <w:szCs w:val="24"/>
        </w:rPr>
        <w:t xml:space="preserve"> «Зарегистрировал» включает в себя фамилию сотрудника регионального</w:t>
      </w:r>
      <w:r w:rsidRPr="00FE4FB0">
        <w:rPr>
          <w:rFonts w:ascii="Times New Roman" w:hAnsi="Times New Roman" w:cs="Times New Roman"/>
          <w:sz w:val="24"/>
          <w:szCs w:val="24"/>
        </w:rPr>
        <w:t xml:space="preserve"> </w:t>
      </w:r>
      <w:r w:rsidRPr="00FE4FB0">
        <w:rPr>
          <w:rFonts w:ascii="Times New Roman" w:hAnsi="Times New Roman" w:cs="Times New Roman"/>
          <w:sz w:val="24"/>
          <w:szCs w:val="24"/>
        </w:rPr>
        <w:t xml:space="preserve">ЦСМ, осуществившего регистрацию, подпись, дату регистрации и телефон с указанием кода города. Поле реквизита 06 заполняет </w:t>
      </w:r>
      <w:proofErr w:type="gramStart"/>
      <w:r w:rsidRPr="00FE4FB0"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 w:rsidRPr="00FE4FB0">
        <w:rPr>
          <w:rFonts w:ascii="Times New Roman" w:hAnsi="Times New Roman" w:cs="Times New Roman"/>
          <w:sz w:val="24"/>
          <w:szCs w:val="24"/>
        </w:rPr>
        <w:t xml:space="preserve"> ЦСМ.</w:t>
      </w:r>
    </w:p>
    <w:p w:rsid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 xml:space="preserve">Реквизит 07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4FB0">
        <w:rPr>
          <w:rFonts w:ascii="Times New Roman" w:hAnsi="Times New Roman" w:cs="Times New Roman"/>
          <w:sz w:val="24"/>
          <w:szCs w:val="24"/>
        </w:rPr>
        <w:t xml:space="preserve"> «Ввел в каталог» включает в себя фамилию оператора, который ввел информацию в базу данных, подпись, дату ввода и телефон с указанием кода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FB0" w:rsidRPr="00FE4FB0" w:rsidRDefault="00FE4FB0" w:rsidP="00FE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Реквизиты 8, 9, 22, 25, 28 и 29 являются резервными.</w:t>
      </w:r>
    </w:p>
    <w:p w:rsidR="00E10A39" w:rsidRDefault="00E10A39" w:rsidP="00FE4FB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877B6" w:rsidRDefault="000877B6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77B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 </w:t>
      </w:r>
      <w:r w:rsidR="00FE4FB0" w:rsidRPr="00FE4FB0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Правила представления каталожного листа продукции</w:t>
      </w:r>
    </w:p>
    <w:p w:rsidR="00E10A39" w:rsidRDefault="00E10A39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877B6" w:rsidRDefault="00FE4FB0" w:rsidP="00FE4FB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 xml:space="preserve">Предприятия - изготовители продукции заполняют КЛП и представляют их для учетной регистрации в государственные региональные центры стандартизации, метрологии и испытаний </w:t>
      </w:r>
      <w:proofErr w:type="spellStart"/>
      <w:r w:rsidRPr="00FE4FB0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FE4FB0">
        <w:rPr>
          <w:rFonts w:ascii="Times New Roman" w:hAnsi="Times New Roman" w:cs="Times New Roman"/>
          <w:sz w:val="24"/>
          <w:szCs w:val="24"/>
        </w:rPr>
        <w:t xml:space="preserve"> (региональные ЦСМ) по месту своего нахождения для формирования региональных баз данных, банка данных "Продукция России" и доведения информации о продукции до потребителей.</w:t>
      </w:r>
    </w:p>
    <w:p w:rsidR="00FE4FB0" w:rsidRPr="00FE4FB0" w:rsidRDefault="00FE4FB0" w:rsidP="00FE4FB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КЛП представляют в региональные ЦСМ вместе с сопроводительным письмом предприятия-изготовителя непосредственно после принятия решения о начале производства продукции по документу на конкретную продукцию.</w:t>
      </w:r>
    </w:p>
    <w:p w:rsidR="00FE4FB0" w:rsidRDefault="00FE4FB0" w:rsidP="00FE4FB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 xml:space="preserve">На продукцию, освоенную в производстве, КЛП представляют в </w:t>
      </w:r>
      <w:proofErr w:type="gramStart"/>
      <w:r w:rsidRPr="00FE4FB0"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 w:rsidRPr="00FE4FB0">
        <w:rPr>
          <w:rFonts w:ascii="Times New Roman" w:hAnsi="Times New Roman" w:cs="Times New Roman"/>
          <w:sz w:val="24"/>
          <w:szCs w:val="24"/>
        </w:rPr>
        <w:t xml:space="preserve"> ЦСМ при внесении изменений или пересмотре документа, устанавливающего требования к данной продукции, если ранее КЛП на данную продукцию не были представлены.</w:t>
      </w:r>
    </w:p>
    <w:p w:rsidR="00FE4FB0" w:rsidRPr="00FE4FB0" w:rsidRDefault="00FE4FB0" w:rsidP="00FE4FB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Региональные ЦСМ осуществляют учетную регистрацию каталожных листов продукции, выпускаемой предприятиями региона, формируют региональные базы данных продукции, поддерживают их в актуальном состоянии, осуществляют справочно-информационное обслуживание органов местного (регионального) управления, предприятий и других пользователей.</w:t>
      </w:r>
    </w:p>
    <w:p w:rsidR="00FE4FB0" w:rsidRPr="00FE4FB0" w:rsidRDefault="00FE4FB0" w:rsidP="00FE4FB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FB0">
        <w:rPr>
          <w:rFonts w:ascii="Times New Roman" w:hAnsi="Times New Roman" w:cs="Times New Roman"/>
          <w:sz w:val="24"/>
          <w:szCs w:val="24"/>
        </w:rPr>
        <w:t>ФГУП "СТАНДАРТИНФОРМ" обеспечивает ведение банка данных "Продукция России"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4FB0">
        <w:rPr>
          <w:rFonts w:ascii="Arial" w:hAnsi="Arial" w:cs="Arial"/>
          <w:color w:val="2D2D2D"/>
          <w:spacing w:val="2"/>
          <w:u w:val="single"/>
          <w:shd w:val="clear" w:color="auto" w:fill="FFFFFF"/>
        </w:rPr>
        <w:t>http://prodrf.gostinfo.ru/</w:t>
      </w:r>
      <w:proofErr w:type="gramStart"/>
      <w:r>
        <w:rPr>
          <w:rFonts w:ascii="Arial" w:hAnsi="Arial" w:cs="Arial"/>
          <w:color w:val="2D2D2D"/>
          <w:spacing w:val="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E4FB0">
        <w:rPr>
          <w:rFonts w:ascii="Times New Roman" w:hAnsi="Times New Roman" w:cs="Times New Roman"/>
          <w:sz w:val="24"/>
          <w:szCs w:val="24"/>
        </w:rPr>
        <w:t xml:space="preserve"> на основе региональных баз данных, поддерживает его в актуальном состоянии и представляет информацию государственным и муниципальным органам управления, организациям, а также другим пользователям.</w:t>
      </w:r>
    </w:p>
    <w:p w:rsidR="00FE4FB0" w:rsidRDefault="000706BA" w:rsidP="00FE4FB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6BA">
        <w:rPr>
          <w:rFonts w:ascii="Times New Roman" w:hAnsi="Times New Roman" w:cs="Times New Roman"/>
          <w:sz w:val="24"/>
          <w:szCs w:val="24"/>
        </w:rPr>
        <w:t>Предприятие-изготовитель представляет в региональный ЦСМ подлинник и копию КЛП, выполненные на листе формата А</w:t>
      </w:r>
      <w:proofErr w:type="gramStart"/>
      <w:r w:rsidRPr="000706B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06BA">
        <w:rPr>
          <w:rFonts w:ascii="Times New Roman" w:hAnsi="Times New Roman" w:cs="Times New Roman"/>
          <w:sz w:val="24"/>
          <w:szCs w:val="24"/>
        </w:rPr>
        <w:t>, а также подлинник или копию документа на конкретную продукцию, на основе которого заполнен КЛП, для проверки правильности заполнения последнего и, при необходимости, оперативной корректировки.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lastRenderedPageBreak/>
        <w:t>При проведении регистрации КЛП региональные ЦСМ: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проверяют полноту и правильность заполнения КЛП, включая соответствие номенклатуры основных потребительских характеристик национальным стандартам вида "Общие технические условия" или "Технические условия", технических требований на данную продукцию, а также правильность указания формы подтверждения соответствия;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заполняют поля, отведенные для реквизитов 01, 02, 03, 06 и 07 КЛП;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проставляют на КЛП штамп с указанием наименования регионального ЦСМ, даты и номера регистрации.</w:t>
      </w:r>
    </w:p>
    <w:p w:rsid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При необходимости региональные ЦСМ оказывают предприятиям-изготовителям консультационные услуги по заполнению КЛП. Выявленные в КЛП ошибки должны быть устранены предприятием-изготовителем или, по согласованию с ним, региональным ЦСМ на договорной основе.</w:t>
      </w:r>
    </w:p>
    <w:p w:rsid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 xml:space="preserve">Подлинник КЛП и подлинник (копию) документа на конкретную продукцию возвращают предприятию-изготовителю продукции, а копию КЛП оставляют в </w:t>
      </w:r>
      <w:proofErr w:type="gramStart"/>
      <w:r w:rsidRPr="00706770">
        <w:rPr>
          <w:rFonts w:ascii="Times New Roman" w:hAnsi="Times New Roman" w:cs="Times New Roman"/>
          <w:sz w:val="24"/>
          <w:szCs w:val="24"/>
        </w:rPr>
        <w:t>региональном</w:t>
      </w:r>
      <w:proofErr w:type="gramEnd"/>
      <w:r w:rsidRPr="00706770">
        <w:rPr>
          <w:rFonts w:ascii="Times New Roman" w:hAnsi="Times New Roman" w:cs="Times New Roman"/>
          <w:sz w:val="24"/>
          <w:szCs w:val="24"/>
        </w:rPr>
        <w:t xml:space="preserve"> ЦСМ.</w:t>
      </w:r>
    </w:p>
    <w:p w:rsid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Зарегистрированный подлинник КЛП должен храниться у предприятия-изготовителя в качестве неотъемлемой части документа на конкретную продукцию, на основе которого он подготовлен.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Каталожные листы продукции могут не представляться: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на опытные образцы (опытные партии) и установочные серии продукции;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продукцию, требования к которой установлены в предварительных национальных стандартах;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продукцию, на которую документы на конкретную продукцию не разрабатывают (например, на продукцию, являющуюся авторской работой);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продукцию ограниченного применения, поставляемую по заказу определенного ведомства и не подлежащую свободной продаже;</w:t>
      </w:r>
    </w:p>
    <w:p w:rsidR="00706770" w:rsidRPr="00706770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уникальную продукцию единичного производства, поставляемую конкретному заказчику;</w:t>
      </w:r>
    </w:p>
    <w:p w:rsidR="00706770" w:rsidRPr="000877B6" w:rsidRDefault="00706770" w:rsidP="007067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0">
        <w:rPr>
          <w:rFonts w:ascii="Times New Roman" w:hAnsi="Times New Roman" w:cs="Times New Roman"/>
          <w:sz w:val="24"/>
          <w:szCs w:val="24"/>
        </w:rPr>
        <w:t>- составные части продукции, технологическую оснастку и инструменты, создаваемые и применяемые только на предприятии-изготовителе.</w:t>
      </w:r>
    </w:p>
    <w:sectPr w:rsidR="00706770" w:rsidRPr="000877B6" w:rsidSect="00E7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A7" w:rsidRDefault="00F528A7" w:rsidP="00242B68">
      <w:pPr>
        <w:spacing w:after="0" w:line="240" w:lineRule="auto"/>
      </w:pPr>
      <w:r>
        <w:separator/>
      </w:r>
    </w:p>
  </w:endnote>
  <w:endnote w:type="continuationSeparator" w:id="0">
    <w:p w:rsidR="00F528A7" w:rsidRDefault="00F528A7" w:rsidP="0024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A7" w:rsidRDefault="00F528A7" w:rsidP="00242B68">
      <w:pPr>
        <w:spacing w:after="0" w:line="240" w:lineRule="auto"/>
      </w:pPr>
      <w:r>
        <w:separator/>
      </w:r>
    </w:p>
  </w:footnote>
  <w:footnote w:type="continuationSeparator" w:id="0">
    <w:p w:rsidR="00F528A7" w:rsidRDefault="00F528A7" w:rsidP="0024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5557E"/>
    <w:multiLevelType w:val="hybridMultilevel"/>
    <w:tmpl w:val="69A42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A4C6C9A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71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4434"/>
    <w:rsid w:val="00015146"/>
    <w:rsid w:val="000706BA"/>
    <w:rsid w:val="000877B6"/>
    <w:rsid w:val="001B078B"/>
    <w:rsid w:val="001D2894"/>
    <w:rsid w:val="00223EB5"/>
    <w:rsid w:val="00242B68"/>
    <w:rsid w:val="004F1C65"/>
    <w:rsid w:val="00532DFF"/>
    <w:rsid w:val="005A143C"/>
    <w:rsid w:val="005C7128"/>
    <w:rsid w:val="00636EAE"/>
    <w:rsid w:val="00706770"/>
    <w:rsid w:val="007640A8"/>
    <w:rsid w:val="007A3EB9"/>
    <w:rsid w:val="008E3B6D"/>
    <w:rsid w:val="00A40168"/>
    <w:rsid w:val="00AD4434"/>
    <w:rsid w:val="00B22215"/>
    <w:rsid w:val="00BD49E7"/>
    <w:rsid w:val="00C96C53"/>
    <w:rsid w:val="00CD7BC2"/>
    <w:rsid w:val="00E10A39"/>
    <w:rsid w:val="00E748E1"/>
    <w:rsid w:val="00F528A7"/>
    <w:rsid w:val="00F653A3"/>
    <w:rsid w:val="00FE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9E7"/>
    <w:pPr>
      <w:ind w:left="720"/>
      <w:contextualSpacing/>
    </w:pPr>
  </w:style>
  <w:style w:type="table" w:styleId="a6">
    <w:name w:val="Table Grid"/>
    <w:basedOn w:val="a1"/>
    <w:uiPriority w:val="59"/>
    <w:rsid w:val="001B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4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1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1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2019-05-14T12:51:00Z</dcterms:created>
  <dcterms:modified xsi:type="dcterms:W3CDTF">2020-03-27T05:00:00Z</dcterms:modified>
</cp:coreProperties>
</file>