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8B" w:rsidRDefault="0069328B" w:rsidP="00693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8B">
        <w:rPr>
          <w:rFonts w:ascii="Times New Roman" w:hAnsi="Times New Roman" w:cs="Times New Roman"/>
          <w:b/>
          <w:sz w:val="28"/>
          <w:szCs w:val="28"/>
        </w:rPr>
        <w:t>Задание к лабораторной работе 02.12.20</w:t>
      </w:r>
    </w:p>
    <w:p w:rsidR="0069328B" w:rsidRDefault="0069328B" w:rsidP="00693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28B" w:rsidRDefault="0069328B" w:rsidP="006932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Изучите теоретический материал к лабораторной работе и, имея представленные данные по результатам измерения частоты вращения шпинделя станка модели 1М61, </w:t>
      </w:r>
      <w:r w:rsidR="00B00730">
        <w:rPr>
          <w:rFonts w:ascii="Times New Roman" w:hAnsi="Times New Roman" w:cs="Times New Roman"/>
          <w:b/>
          <w:sz w:val="28"/>
          <w:szCs w:val="28"/>
        </w:rPr>
        <w:t>произведите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расчёт фактических данных с учётом погрешности СИ.</w:t>
      </w:r>
    </w:p>
    <w:p w:rsidR="0069328B" w:rsidRDefault="0069328B" w:rsidP="006932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B3B54">
        <w:rPr>
          <w:rFonts w:ascii="Times New Roman" w:hAnsi="Times New Roman" w:cs="Times New Roman"/>
          <w:b/>
          <w:sz w:val="28"/>
          <w:szCs w:val="28"/>
        </w:rPr>
        <w:t>Сделайте вывод о соответствии действительных значений частот вращения требованиям паспорта.</w:t>
      </w:r>
    </w:p>
    <w:p w:rsidR="00B00730" w:rsidRPr="0069328B" w:rsidRDefault="00B00730" w:rsidP="006932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947" w:rsidRDefault="00B00730">
      <w:r>
        <w:rPr>
          <w:noProof/>
          <w:lang w:eastAsia="ru-RU"/>
        </w:rPr>
        <w:lastRenderedPageBreak/>
        <w:drawing>
          <wp:inline distT="0" distB="0" distL="0" distR="0" wp14:anchorId="45BCE3F1" wp14:editId="5554A2E4">
            <wp:extent cx="4809506" cy="991622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7632" cy="993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947" w:rsidSect="006932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BE"/>
    <w:rsid w:val="004E7947"/>
    <w:rsid w:val="0069328B"/>
    <w:rsid w:val="008109BE"/>
    <w:rsid w:val="00B00730"/>
    <w:rsid w:val="00EB3B54"/>
    <w:rsid w:val="00F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B946F-6927-4798-B1F6-9986A2D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2020-11-10T04:06:00Z</cp:lastPrinted>
  <dcterms:created xsi:type="dcterms:W3CDTF">2020-11-10T03:53:00Z</dcterms:created>
  <dcterms:modified xsi:type="dcterms:W3CDTF">2020-11-10T04:24:00Z</dcterms:modified>
</cp:coreProperties>
</file>