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7B2" w:rsidRPr="009E777C" w:rsidRDefault="009E777C" w:rsidP="009E7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77C">
        <w:rPr>
          <w:rFonts w:ascii="Times New Roman" w:hAnsi="Times New Roman" w:cs="Times New Roman"/>
          <w:sz w:val="28"/>
          <w:szCs w:val="28"/>
        </w:rPr>
        <w:t>Лекция</w:t>
      </w:r>
    </w:p>
    <w:p w:rsidR="009E777C" w:rsidRDefault="009E777C" w:rsidP="009E7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77C">
        <w:rPr>
          <w:rFonts w:ascii="Times New Roman" w:hAnsi="Times New Roman" w:cs="Times New Roman"/>
          <w:sz w:val="28"/>
          <w:szCs w:val="28"/>
        </w:rPr>
        <w:t>Виды статистического регулирования процессов</w:t>
      </w:r>
    </w:p>
    <w:p w:rsidR="00163107" w:rsidRDefault="00163107" w:rsidP="009E7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107" w:rsidRDefault="00163107" w:rsidP="009E7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742950" r="0" b="714375"/>
            <wp:docPr id="1" name="Рисунок 1" descr="G:\DCIM\100PHOTO\SAM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07" w:rsidRDefault="00163107" w:rsidP="009E7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107" w:rsidRDefault="00163107" w:rsidP="009E7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742950" r="0" b="714375"/>
            <wp:docPr id="2" name="Рисунок 2" descr="G:\DCIM\100PHOTO\SAM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07" w:rsidRDefault="00163107" w:rsidP="009E7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G:\DCIM\100PHOTO\SAM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07" w:rsidRPr="009E777C" w:rsidRDefault="00163107" w:rsidP="009E777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63107" w:rsidRPr="009E777C" w:rsidSect="00342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77C"/>
    <w:rsid w:val="000B7EEC"/>
    <w:rsid w:val="00163107"/>
    <w:rsid w:val="001A2DA5"/>
    <w:rsid w:val="003427B2"/>
    <w:rsid w:val="0039476F"/>
    <w:rsid w:val="005F6E8E"/>
    <w:rsid w:val="009E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6F"/>
  </w:style>
  <w:style w:type="paragraph" w:styleId="1">
    <w:name w:val="heading 1"/>
    <w:basedOn w:val="a"/>
    <w:next w:val="a"/>
    <w:link w:val="10"/>
    <w:uiPriority w:val="9"/>
    <w:qFormat/>
    <w:rsid w:val="0039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3947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LeskovAV</dc:creator>
  <cp:keywords/>
  <dc:description/>
  <cp:lastModifiedBy>LeskovAV</cp:lastModifiedBy>
  <cp:revision>3</cp:revision>
  <dcterms:created xsi:type="dcterms:W3CDTF">2020-11-16T03:47:00Z</dcterms:created>
  <dcterms:modified xsi:type="dcterms:W3CDTF">2020-11-16T04:01:00Z</dcterms:modified>
</cp:coreProperties>
</file>