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5E" w:rsidRDefault="000B355E" w:rsidP="00054B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355E"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 w:rsidRPr="000B355E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054BAD" w:rsidRDefault="00054BAD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Лекция предусматривает использование измерительной скобы</w:t>
      </w:r>
      <w:r w:rsidR="000E4D1C">
        <w:rPr>
          <w:rFonts w:ascii="Times New Roman" w:hAnsi="Times New Roman" w:cs="Times New Roman"/>
          <w:sz w:val="28"/>
          <w:szCs w:val="28"/>
        </w:rPr>
        <w:t>, настраиваемой на размер 25,980 мм.</w:t>
      </w:r>
      <w:r w:rsidR="00A11EEA">
        <w:rPr>
          <w:rFonts w:ascii="Times New Roman" w:hAnsi="Times New Roman" w:cs="Times New Roman"/>
          <w:sz w:val="28"/>
          <w:szCs w:val="28"/>
        </w:rPr>
        <w:t xml:space="preserve"> При этом необходимо </w:t>
      </w:r>
      <w:r w:rsidR="000E4D1C">
        <w:rPr>
          <w:rFonts w:ascii="Times New Roman" w:hAnsi="Times New Roman" w:cs="Times New Roman"/>
          <w:sz w:val="28"/>
          <w:szCs w:val="28"/>
        </w:rPr>
        <w:t xml:space="preserve"> контролировать отклонения </w:t>
      </w:r>
      <w:r w:rsidR="00A11EEA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0E4D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E4D1C">
        <w:rPr>
          <w:rFonts w:ascii="Times New Roman" w:hAnsi="Times New Roman" w:cs="Times New Roman"/>
          <w:sz w:val="28"/>
          <w:szCs w:val="28"/>
        </w:rPr>
        <w:t>мкм</w:t>
      </w:r>
      <w:proofErr w:type="gramEnd"/>
      <w:r w:rsidR="000E4D1C">
        <w:rPr>
          <w:rFonts w:ascii="Times New Roman" w:hAnsi="Times New Roman" w:cs="Times New Roman"/>
          <w:sz w:val="28"/>
          <w:szCs w:val="28"/>
        </w:rPr>
        <w:t>.</w:t>
      </w:r>
    </w:p>
    <w:p w:rsidR="000E4D1C" w:rsidRDefault="000E4D1C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75BDD">
        <w:rPr>
          <w:rFonts w:ascii="Times New Roman" w:hAnsi="Times New Roman" w:cs="Times New Roman"/>
          <w:sz w:val="28"/>
          <w:szCs w:val="28"/>
        </w:rPr>
        <w:t>изучить и знать:</w:t>
      </w:r>
    </w:p>
    <w:p w:rsidR="00B75BDD" w:rsidRDefault="00B75BDD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настраивается измерительная скоба на контролируемый размер;</w:t>
      </w:r>
    </w:p>
    <w:p w:rsidR="00A11EEA" w:rsidRDefault="00A11EEA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Какой инструмент используется при </w:t>
      </w:r>
      <w:r w:rsidR="00075187">
        <w:rPr>
          <w:rFonts w:ascii="Times New Roman" w:hAnsi="Times New Roman" w:cs="Times New Roman"/>
          <w:sz w:val="28"/>
          <w:szCs w:val="28"/>
        </w:rPr>
        <w:t>проведении измерений скобы;</w:t>
      </w:r>
    </w:p>
    <w:p w:rsidR="00075187" w:rsidRDefault="00075187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5BDD">
        <w:rPr>
          <w:rFonts w:ascii="Times New Roman" w:hAnsi="Times New Roman" w:cs="Times New Roman"/>
          <w:sz w:val="28"/>
          <w:szCs w:val="28"/>
        </w:rPr>
        <w:t xml:space="preserve">. </w:t>
      </w:r>
      <w:r w:rsidR="00A11EEA">
        <w:rPr>
          <w:rFonts w:ascii="Times New Roman" w:hAnsi="Times New Roman" w:cs="Times New Roman"/>
          <w:sz w:val="28"/>
          <w:szCs w:val="28"/>
        </w:rPr>
        <w:t>Какой инструмент используется при настройке скобы;</w:t>
      </w:r>
      <w:r w:rsidR="00E82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DD" w:rsidRDefault="00075187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Какова погрешность измерений.</w:t>
      </w:r>
      <w:r w:rsidR="00E82C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4D1C" w:rsidRDefault="000E4D1C" w:rsidP="00054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7C5A" w:rsidRDefault="006F7C5A" w:rsidP="000B3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BAD" w:rsidRPr="006F7C5A" w:rsidRDefault="00054BAD" w:rsidP="000B35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4BAD" w:rsidRPr="006F7C5A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0B355E"/>
    <w:rsid w:val="00054BAD"/>
    <w:rsid w:val="00075187"/>
    <w:rsid w:val="000B355E"/>
    <w:rsid w:val="000E4D1C"/>
    <w:rsid w:val="001509FE"/>
    <w:rsid w:val="003427B2"/>
    <w:rsid w:val="0039476F"/>
    <w:rsid w:val="006F7C5A"/>
    <w:rsid w:val="00A11EEA"/>
    <w:rsid w:val="00B10AAC"/>
    <w:rsid w:val="00B139CE"/>
    <w:rsid w:val="00B75BDD"/>
    <w:rsid w:val="00BB20D2"/>
    <w:rsid w:val="00BD2020"/>
    <w:rsid w:val="00BE5C4D"/>
    <w:rsid w:val="00C50550"/>
    <w:rsid w:val="00DF7EBD"/>
    <w:rsid w:val="00E23512"/>
    <w:rsid w:val="00E82CB8"/>
    <w:rsid w:val="00E8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B139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1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2020-12-24T05:50:00Z</dcterms:created>
  <dcterms:modified xsi:type="dcterms:W3CDTF">2020-12-24T05:50:00Z</dcterms:modified>
</cp:coreProperties>
</file>