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625D9F" w:rsidP="00625D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D9F">
        <w:rPr>
          <w:rFonts w:ascii="Times New Roman" w:hAnsi="Times New Roman" w:cs="Times New Roman"/>
          <w:sz w:val="28"/>
          <w:szCs w:val="28"/>
        </w:rPr>
        <w:t>Лаб. работа</w:t>
      </w:r>
    </w:p>
    <w:p w:rsidR="00625D9F" w:rsidRDefault="00FF7E88" w:rsidP="00625D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E88" w:rsidRDefault="00FF7E88" w:rsidP="00F962F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962F0">
        <w:rPr>
          <w:rFonts w:ascii="Times New Roman" w:hAnsi="Times New Roman" w:cs="Times New Roman"/>
          <w:sz w:val="28"/>
          <w:szCs w:val="28"/>
        </w:rPr>
        <w:t xml:space="preserve">Свойства полного факторного эксперимента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</m:sSup>
      </m:oMath>
      <w:r w:rsidR="00EB320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B3204" w:rsidRDefault="00EB3204" w:rsidP="00F962F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</w:t>
      </w:r>
      <w:r w:rsidR="003022C2"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r>
        <w:rPr>
          <w:rFonts w:ascii="Times New Roman" w:eastAsiaTheme="minorEastAsia" w:hAnsi="Times New Roman" w:cs="Times New Roman"/>
          <w:sz w:val="28"/>
          <w:szCs w:val="28"/>
        </w:rPr>
        <w:t>имметричность;</w:t>
      </w:r>
    </w:p>
    <w:p w:rsidR="00EB3204" w:rsidRDefault="003022C2" w:rsidP="00F962F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1.2. Н</w:t>
      </w:r>
      <w:r w:rsidR="00EB3204">
        <w:rPr>
          <w:rFonts w:ascii="Times New Roman" w:eastAsiaTheme="minorEastAsia" w:hAnsi="Times New Roman" w:cs="Times New Roman"/>
          <w:sz w:val="28"/>
          <w:szCs w:val="28"/>
        </w:rPr>
        <w:t>ормировка;</w:t>
      </w:r>
    </w:p>
    <w:p w:rsidR="00EB3204" w:rsidRDefault="00EB3204" w:rsidP="00F962F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1.3. Сумма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почленных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произведений</w:t>
      </w:r>
      <w:r w:rsidR="003022C2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022C2" w:rsidRPr="00EB3204" w:rsidRDefault="003022C2" w:rsidP="00F96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1.4.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Ротатабельность</w:t>
      </w:r>
      <w:proofErr w:type="spellEnd"/>
    </w:p>
    <w:p w:rsidR="00436913" w:rsidRDefault="00EB3204" w:rsidP="0043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913">
        <w:rPr>
          <w:rFonts w:ascii="Times New Roman" w:hAnsi="Times New Roman" w:cs="Times New Roman"/>
          <w:sz w:val="28"/>
          <w:szCs w:val="28"/>
        </w:rPr>
        <w:t>Описат</w:t>
      </w:r>
      <w:r w:rsidR="003022C2">
        <w:rPr>
          <w:rFonts w:ascii="Times New Roman" w:hAnsi="Times New Roman" w:cs="Times New Roman"/>
          <w:sz w:val="28"/>
          <w:szCs w:val="28"/>
        </w:rPr>
        <w:t>ь свойства, привести примеры</w:t>
      </w:r>
    </w:p>
    <w:p w:rsidR="00625D9F" w:rsidRPr="00625D9F" w:rsidRDefault="00625D9F" w:rsidP="00625D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5D9F" w:rsidRPr="00625D9F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D9F"/>
    <w:rsid w:val="00274830"/>
    <w:rsid w:val="003022C2"/>
    <w:rsid w:val="003427B2"/>
    <w:rsid w:val="0039476F"/>
    <w:rsid w:val="003E7E31"/>
    <w:rsid w:val="00436913"/>
    <w:rsid w:val="00625D9F"/>
    <w:rsid w:val="006A5F81"/>
    <w:rsid w:val="00BB2B4F"/>
    <w:rsid w:val="00EB3204"/>
    <w:rsid w:val="00F962F0"/>
    <w:rsid w:val="00FC6F6C"/>
    <w:rsid w:val="00FF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F962F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9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2020-12-18T06:49:00Z</dcterms:created>
  <dcterms:modified xsi:type="dcterms:W3CDTF">2020-12-18T06:49:00Z</dcterms:modified>
</cp:coreProperties>
</file>