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CA5" w:rsidRDefault="00880CA5" w:rsidP="00880CA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54">
        <w:rPr>
          <w:rFonts w:ascii="Times New Roman" w:eastAsia="Times New Roman" w:hAnsi="Times New Roman"/>
          <w:sz w:val="24"/>
          <w:szCs w:val="24"/>
          <w:lang w:eastAsia="ru-RU"/>
        </w:rPr>
        <w:t xml:space="preserve">Вопросы для подготовки к зачету </w:t>
      </w:r>
    </w:p>
    <w:p w:rsidR="00892E2E" w:rsidRPr="00654A54" w:rsidRDefault="00892E2E" w:rsidP="00880CA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0CA5" w:rsidRPr="00654A54" w:rsidRDefault="00880CA5" w:rsidP="00880CA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Понятие, признаки и функции государства, </w:t>
      </w:r>
    </w:p>
    <w:p w:rsidR="00880CA5" w:rsidRPr="00654A54" w:rsidRDefault="00880CA5" w:rsidP="00880CA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Теории происхождения государства</w:t>
      </w:r>
    </w:p>
    <w:p w:rsidR="00880CA5" w:rsidRPr="00654A54" w:rsidRDefault="00880CA5" w:rsidP="00880CA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Форма государства </w:t>
      </w:r>
    </w:p>
    <w:p w:rsidR="00880CA5" w:rsidRPr="00654A54" w:rsidRDefault="00880CA5" w:rsidP="00880CA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Правовое государство (понятие, признаки)</w:t>
      </w:r>
    </w:p>
    <w:p w:rsidR="00880CA5" w:rsidRPr="00654A54" w:rsidRDefault="00880CA5" w:rsidP="00880CA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Теории происхождения права</w:t>
      </w:r>
    </w:p>
    <w:p w:rsidR="00880CA5" w:rsidRPr="00654A54" w:rsidRDefault="00880CA5" w:rsidP="00880CA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Правовая семья: понятие, виды правовых семей.</w:t>
      </w:r>
    </w:p>
    <w:p w:rsidR="00880CA5" w:rsidRPr="00654A54" w:rsidRDefault="00880CA5" w:rsidP="00880CA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4A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Понятие, признаки и функции права. </w:t>
      </w:r>
    </w:p>
    <w:p w:rsidR="00880CA5" w:rsidRPr="00654A54" w:rsidRDefault="00880CA5" w:rsidP="00880CA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4A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Формы (источники) права </w:t>
      </w:r>
    </w:p>
    <w:p w:rsidR="00880CA5" w:rsidRPr="00654A54" w:rsidRDefault="00880CA5" w:rsidP="00880CA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Норма права (понятие, признаки, структура)</w:t>
      </w:r>
    </w:p>
    <w:p w:rsidR="00880CA5" w:rsidRPr="00654A54" w:rsidRDefault="00880CA5" w:rsidP="00880CA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Понятие и признаки нормативно-правовых актов и их виды</w:t>
      </w:r>
    </w:p>
    <w:p w:rsidR="00880CA5" w:rsidRPr="00654A54" w:rsidRDefault="00880CA5" w:rsidP="00880CA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Правоотношение (субъекты, объекты, содержание)</w:t>
      </w:r>
    </w:p>
    <w:p w:rsidR="00880CA5" w:rsidRPr="00654A54" w:rsidRDefault="00880CA5" w:rsidP="00880CA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Правонарушение (понятие, субъекты, виды)</w:t>
      </w:r>
    </w:p>
    <w:p w:rsidR="00880CA5" w:rsidRPr="00654A54" w:rsidRDefault="00880CA5" w:rsidP="00880CA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Юридическая ответственность (понятие, принципы, виды)</w:t>
      </w:r>
    </w:p>
    <w:p w:rsidR="00880CA5" w:rsidRPr="00654A54" w:rsidRDefault="00880CA5" w:rsidP="00880CA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4A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Понятие и формы реализации права</w:t>
      </w:r>
    </w:p>
    <w:p w:rsidR="00880CA5" w:rsidRPr="00654A54" w:rsidRDefault="00880CA5" w:rsidP="00880CA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4A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Понятие правотворчества, его виды. Стадии правотворческого процесса</w:t>
      </w:r>
    </w:p>
    <w:p w:rsidR="00880CA5" w:rsidRPr="00654A54" w:rsidRDefault="00880CA5" w:rsidP="00880CA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Государственный аппарат РФ</w:t>
      </w:r>
    </w:p>
    <w:p w:rsidR="00880CA5" w:rsidRPr="00654A54" w:rsidRDefault="00880CA5" w:rsidP="00880CA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Гражданство: понятие, способы приобретения и утраты.</w:t>
      </w:r>
    </w:p>
    <w:p w:rsidR="00880CA5" w:rsidRPr="00654A54" w:rsidRDefault="00880CA5" w:rsidP="00880CA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Конституционные права, свободы и обязанности</w:t>
      </w:r>
    </w:p>
    <w:p w:rsidR="00880CA5" w:rsidRPr="00654A54" w:rsidRDefault="00880CA5" w:rsidP="00880CA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Президент РФ (компетенция, порядок выборов, прекращение полномочий)</w:t>
      </w:r>
    </w:p>
    <w:p w:rsidR="00880CA5" w:rsidRPr="00654A54" w:rsidRDefault="00880CA5" w:rsidP="00880CA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Федеральное собрание РФ (порядок формирования, полномочия)</w:t>
      </w:r>
    </w:p>
    <w:p w:rsidR="00880CA5" w:rsidRPr="00654A54" w:rsidRDefault="00880CA5" w:rsidP="00880CA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4A54">
        <w:rPr>
          <w:rFonts w:ascii="Times New Roman" w:eastAsia="Times New Roman" w:hAnsi="Times New Roman"/>
          <w:sz w:val="24"/>
          <w:szCs w:val="24"/>
          <w:lang w:eastAsia="ru-RU"/>
        </w:rPr>
        <w:t>Судебная власть РФ. Прокуратура РФ</w:t>
      </w:r>
    </w:p>
    <w:p w:rsidR="00880CA5" w:rsidRPr="00654A54" w:rsidRDefault="00880CA5" w:rsidP="00880CA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4A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Правительство РФ (порядок формирования, полномочия, отстранение от власти)</w:t>
      </w:r>
    </w:p>
    <w:p w:rsidR="00880CA5" w:rsidRPr="00654A54" w:rsidRDefault="00880CA5" w:rsidP="00880CA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4A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Права и обязанности супругов</w:t>
      </w:r>
    </w:p>
    <w:p w:rsidR="00880CA5" w:rsidRPr="00654A54" w:rsidRDefault="00880CA5" w:rsidP="00880CA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4A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Права и обязанности родителей и детей </w:t>
      </w:r>
    </w:p>
    <w:p w:rsidR="00880CA5" w:rsidRPr="00654A54" w:rsidRDefault="00880CA5" w:rsidP="00880CA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Брак: понятие, условия и порядок его заключения, расторжения, недействительность брака</w:t>
      </w:r>
    </w:p>
    <w:p w:rsidR="00880CA5" w:rsidRPr="00654A54" w:rsidRDefault="00880CA5" w:rsidP="00880CA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4A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Имущественные отношения супругов. Брачный договор </w:t>
      </w:r>
    </w:p>
    <w:p w:rsidR="00880CA5" w:rsidRPr="00654A54" w:rsidRDefault="00880CA5" w:rsidP="00880CA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4A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Лишение и ограничение родительских прав</w:t>
      </w:r>
    </w:p>
    <w:p w:rsidR="00880CA5" w:rsidRPr="00654A54" w:rsidRDefault="00880CA5" w:rsidP="00880CA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4A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Алиментные обязательства членов семьи </w:t>
      </w:r>
    </w:p>
    <w:p w:rsidR="00880CA5" w:rsidRPr="00654A54" w:rsidRDefault="00880CA5" w:rsidP="00880CA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4A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Усыновление: необходимые требования к усыновителю и порядок усыновления.</w:t>
      </w:r>
    </w:p>
    <w:p w:rsidR="00880CA5" w:rsidRPr="00654A54" w:rsidRDefault="00880CA5" w:rsidP="00880CA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4A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Обязательство: понятие, стороны, основания возникновения, способы обеспечения обязательств. </w:t>
      </w:r>
    </w:p>
    <w:p w:rsidR="00880CA5" w:rsidRPr="00654A54" w:rsidRDefault="00880CA5" w:rsidP="00880CA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4A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Понятие, содержание и виды гражданско-правового договора </w:t>
      </w:r>
    </w:p>
    <w:p w:rsidR="00880CA5" w:rsidRPr="00654A54" w:rsidRDefault="00880CA5" w:rsidP="00880CA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Юридические лица (понятие, признаки, виды)</w:t>
      </w:r>
    </w:p>
    <w:p w:rsidR="00880CA5" w:rsidRPr="00654A54" w:rsidRDefault="00880CA5" w:rsidP="00880CA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Граждане как субъекты гражданского права (правоспособность, дееспособность)</w:t>
      </w:r>
    </w:p>
    <w:p w:rsidR="00880CA5" w:rsidRPr="00654A54" w:rsidRDefault="00880CA5" w:rsidP="00880CA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 собственности (содержание, виды, формы)</w:t>
      </w:r>
    </w:p>
    <w:p w:rsidR="00880CA5" w:rsidRPr="00654A54" w:rsidRDefault="00880CA5" w:rsidP="00880CA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Способы приобретения и прекращения права собственности</w:t>
      </w:r>
    </w:p>
    <w:p w:rsidR="00880CA5" w:rsidRPr="00654A54" w:rsidRDefault="00880CA5" w:rsidP="00880CA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Объекты и субъекты гражданских прав. Вещи и их классификация</w:t>
      </w:r>
    </w:p>
    <w:p w:rsidR="00880CA5" w:rsidRPr="00654A54" w:rsidRDefault="00880CA5" w:rsidP="00880CA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Место жительства гражданина и связанные с этим институты гражданского права</w:t>
      </w:r>
    </w:p>
    <w:p w:rsidR="00880CA5" w:rsidRPr="00654A54" w:rsidRDefault="00880CA5" w:rsidP="00880CA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Наследование по закону. </w:t>
      </w:r>
    </w:p>
    <w:p w:rsidR="00880CA5" w:rsidRPr="00654A54" w:rsidRDefault="00880CA5" w:rsidP="00880CA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Завещание как вид и способ наследования</w:t>
      </w:r>
    </w:p>
    <w:p w:rsidR="00880CA5" w:rsidRPr="00654A54" w:rsidRDefault="00880CA5" w:rsidP="00880CA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Сделка: понятие, виды. Недействительность сделок.</w:t>
      </w:r>
    </w:p>
    <w:p w:rsidR="00880CA5" w:rsidRPr="00654A54" w:rsidRDefault="00880CA5" w:rsidP="00880CA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Предмет, источники трудового права, его субъекты</w:t>
      </w:r>
    </w:p>
    <w:p w:rsidR="00880CA5" w:rsidRPr="00654A54" w:rsidRDefault="00880CA5" w:rsidP="00880CA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4A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Время отдыха в трудовом праве (понятие, виды)</w:t>
      </w:r>
    </w:p>
    <w:p w:rsidR="00880CA5" w:rsidRPr="00654A54" w:rsidRDefault="00880CA5" w:rsidP="00880CA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Понятие и содержание трудового договора (контракта)</w:t>
      </w:r>
    </w:p>
    <w:p w:rsidR="00880CA5" w:rsidRPr="00654A54" w:rsidRDefault="00880CA5" w:rsidP="00880CA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4A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Рабочее время в трудовом праве (понятие, виды)</w:t>
      </w:r>
    </w:p>
    <w:p w:rsidR="00880CA5" w:rsidRPr="00654A54" w:rsidRDefault="00880CA5" w:rsidP="00880CA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4A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Трудовые споры: понятие, виды, порядок разрешения</w:t>
      </w:r>
    </w:p>
    <w:p w:rsidR="00880CA5" w:rsidRPr="00654A54" w:rsidRDefault="00880CA5" w:rsidP="00880CA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Дисциплинарная ответственность в трудовом праве (виды взысканий, порядок применения)</w:t>
      </w:r>
    </w:p>
    <w:p w:rsidR="00880CA5" w:rsidRPr="00654A54" w:rsidRDefault="00880CA5" w:rsidP="00880CA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54">
        <w:rPr>
          <w:rFonts w:ascii="Times New Roman" w:eastAsia="Times New Roman" w:hAnsi="Times New Roman"/>
          <w:sz w:val="24"/>
          <w:szCs w:val="24"/>
          <w:lang w:eastAsia="ru-RU"/>
        </w:rPr>
        <w:t xml:space="preserve">Действие уголовного закона </w:t>
      </w:r>
    </w:p>
    <w:p w:rsidR="00880CA5" w:rsidRPr="00654A54" w:rsidRDefault="00880CA5" w:rsidP="00880CA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Понятие преступления, его состав</w:t>
      </w:r>
    </w:p>
    <w:p w:rsidR="00880CA5" w:rsidRPr="00654A54" w:rsidRDefault="00880CA5" w:rsidP="00880CA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4A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Понятие, цели и виды наказания в уголовном праве РФ. Судимость</w:t>
      </w:r>
    </w:p>
    <w:p w:rsidR="00880CA5" w:rsidRPr="00654A54" w:rsidRDefault="00880CA5" w:rsidP="00880CA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4A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Соучастие в преступлении: понятие, виды соучастия.</w:t>
      </w:r>
    </w:p>
    <w:p w:rsidR="00880CA5" w:rsidRPr="00654A54" w:rsidRDefault="00880CA5" w:rsidP="00880CA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Понятие, система, субъекты и объекты административного права</w:t>
      </w:r>
      <w:proofErr w:type="gramStart"/>
      <w:r w:rsidRPr="00654A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.. </w:t>
      </w:r>
      <w:proofErr w:type="gramEnd"/>
    </w:p>
    <w:p w:rsidR="00880CA5" w:rsidRPr="00654A54" w:rsidRDefault="00880CA5" w:rsidP="00880CA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54">
        <w:rPr>
          <w:rFonts w:ascii="Times New Roman" w:eastAsia="Times New Roman" w:hAnsi="Times New Roman"/>
          <w:sz w:val="24"/>
          <w:szCs w:val="24"/>
          <w:lang w:eastAsia="ru-RU"/>
        </w:rPr>
        <w:t>Понятие и основания возникновения административной ответственности. Виды административных взысканий</w:t>
      </w:r>
    </w:p>
    <w:p w:rsidR="00880CA5" w:rsidRPr="00654A54" w:rsidRDefault="00880CA5" w:rsidP="00880CA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Понятие, задачи, принципы экологического права</w:t>
      </w:r>
    </w:p>
    <w:p w:rsidR="00880CA5" w:rsidRPr="00654A54" w:rsidRDefault="00880CA5" w:rsidP="00880CA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Субъекты и объекты экологического права. Ответственность за экологические правонарушения</w:t>
      </w:r>
    </w:p>
    <w:p w:rsidR="00880CA5" w:rsidRPr="00654A54" w:rsidRDefault="00880CA5" w:rsidP="00880CA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4A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Международное сотрудничество в области охраны окружающей среды</w:t>
      </w:r>
    </w:p>
    <w:p w:rsidR="00880CA5" w:rsidRPr="00654A54" w:rsidRDefault="00880CA5" w:rsidP="00880CA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4A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Понятие государственной тайны, органы защиты государственной тайны. Ответственность за разглашение государственной тайны</w:t>
      </w:r>
      <w:r w:rsidRPr="00654A5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E14C9" w:rsidRDefault="00AE14C9"/>
    <w:p w:rsidR="000D498F" w:rsidRDefault="000D498F">
      <w:pPr>
        <w:rPr>
          <w:rFonts w:ascii="Times New Roman" w:hAnsi="Times New Roman"/>
          <w:sz w:val="24"/>
          <w:szCs w:val="24"/>
        </w:rPr>
      </w:pPr>
      <w:r w:rsidRPr="000D498F">
        <w:rPr>
          <w:rFonts w:ascii="Times New Roman" w:hAnsi="Times New Roman"/>
          <w:sz w:val="24"/>
          <w:szCs w:val="24"/>
        </w:rPr>
        <w:t>Форма проведения: устное собеседование</w:t>
      </w:r>
      <w:r>
        <w:rPr>
          <w:rFonts w:ascii="Times New Roman" w:hAnsi="Times New Roman"/>
          <w:sz w:val="24"/>
          <w:szCs w:val="24"/>
        </w:rPr>
        <w:t xml:space="preserve"> на платформе </w:t>
      </w:r>
      <w:r>
        <w:rPr>
          <w:rFonts w:ascii="Times New Roman" w:hAnsi="Times New Roman"/>
          <w:sz w:val="24"/>
          <w:szCs w:val="24"/>
          <w:lang w:val="en-US"/>
        </w:rPr>
        <w:t>BBB</w:t>
      </w:r>
    </w:p>
    <w:p w:rsidR="000D498F" w:rsidRPr="000D498F" w:rsidRDefault="000D498F" w:rsidP="000D498F">
      <w:pPr>
        <w:jc w:val="both"/>
        <w:rPr>
          <w:rFonts w:ascii="Times New Roman" w:hAnsi="Times New Roman"/>
          <w:sz w:val="24"/>
          <w:szCs w:val="24"/>
        </w:rPr>
      </w:pPr>
    </w:p>
    <w:p w:rsidR="000D498F" w:rsidRPr="000D498F" w:rsidRDefault="000D498F" w:rsidP="000D498F">
      <w:pPr>
        <w:jc w:val="both"/>
        <w:rPr>
          <w:rFonts w:ascii="Times New Roman" w:hAnsi="Times New Roman"/>
          <w:sz w:val="24"/>
          <w:szCs w:val="24"/>
        </w:rPr>
      </w:pPr>
      <w:r w:rsidRPr="000D498F">
        <w:rPr>
          <w:rFonts w:ascii="Times New Roman" w:hAnsi="Times New Roman"/>
          <w:sz w:val="24"/>
          <w:szCs w:val="24"/>
        </w:rPr>
        <w:t>Подключение по ссылке в 09.00 часов</w:t>
      </w:r>
      <w:r w:rsidR="003E76F5">
        <w:rPr>
          <w:rFonts w:ascii="Times New Roman" w:hAnsi="Times New Roman"/>
          <w:sz w:val="24"/>
          <w:szCs w:val="24"/>
        </w:rPr>
        <w:t xml:space="preserve"> 11 января</w:t>
      </w:r>
    </w:p>
    <w:p w:rsidR="000D498F" w:rsidRDefault="000D498F" w:rsidP="000D498F">
      <w:pPr>
        <w:jc w:val="both"/>
      </w:pPr>
    </w:p>
    <w:p w:rsidR="000D498F" w:rsidRDefault="000D498F" w:rsidP="000D498F">
      <w:pPr>
        <w:jc w:val="both"/>
      </w:pPr>
      <w:hyperlink r:id="rId5" w:tgtFrame="_blank" w:history="1">
        <w:r>
          <w:rPr>
            <w:rStyle w:val="a3"/>
            <w:color w:val="0563C1"/>
            <w:sz w:val="32"/>
            <w:szCs w:val="32"/>
            <w:shd w:val="clear" w:color="auto" w:fill="FFFFFF"/>
          </w:rPr>
          <w:t>http://disrm3.zabgu.ru/b/mqu-d3j-qy7</w:t>
        </w:r>
      </w:hyperlink>
    </w:p>
    <w:p w:rsidR="000D498F" w:rsidRPr="000D498F" w:rsidRDefault="000D498F">
      <w:pPr>
        <w:rPr>
          <w:rFonts w:ascii="Times New Roman" w:hAnsi="Times New Roman"/>
          <w:sz w:val="24"/>
          <w:szCs w:val="24"/>
        </w:rPr>
      </w:pPr>
    </w:p>
    <w:sectPr w:rsidR="000D498F" w:rsidRPr="000D498F" w:rsidSect="00AE1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84386"/>
    <w:multiLevelType w:val="hybridMultilevel"/>
    <w:tmpl w:val="2AE60CF8"/>
    <w:lvl w:ilvl="0" w:tplc="9286973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0CA5"/>
    <w:rsid w:val="000D498F"/>
    <w:rsid w:val="003E76F5"/>
    <w:rsid w:val="00427AD2"/>
    <w:rsid w:val="005F1FD1"/>
    <w:rsid w:val="008663BA"/>
    <w:rsid w:val="00880CA5"/>
    <w:rsid w:val="00892E2E"/>
    <w:rsid w:val="009A1C6A"/>
    <w:rsid w:val="00AE1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CA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D49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srm3.zabgu.ru/b/mqu-d3j-qy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CRTO</Company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BronnikovaNM</dc:creator>
  <cp:keywords/>
  <dc:description/>
  <cp:lastModifiedBy>BronnikovaNM</cp:lastModifiedBy>
  <cp:revision>6</cp:revision>
  <dcterms:created xsi:type="dcterms:W3CDTF">2017-12-14T08:09:00Z</dcterms:created>
  <dcterms:modified xsi:type="dcterms:W3CDTF">2020-12-28T07:11:00Z</dcterms:modified>
</cp:coreProperties>
</file>