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27"/>
        <w:tblW w:w="0" w:type="auto"/>
        <w:tblLook w:val="04A0"/>
      </w:tblPr>
      <w:tblGrid>
        <w:gridCol w:w="2802"/>
        <w:gridCol w:w="3402"/>
        <w:gridCol w:w="3367"/>
      </w:tblGrid>
      <w:tr w:rsidR="008B7FC9" w:rsidRPr="00D870E7" w:rsidTr="003B596B">
        <w:tc>
          <w:tcPr>
            <w:tcW w:w="2802" w:type="dxa"/>
          </w:tcPr>
          <w:p w:rsidR="008B7FC9" w:rsidRPr="00337BD6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8B7FC9" w:rsidRPr="00337BD6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8B7FC9" w:rsidRPr="00337BD6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8B7FC9" w:rsidTr="003B596B">
        <w:tc>
          <w:tcPr>
            <w:tcW w:w="2802" w:type="dxa"/>
          </w:tcPr>
          <w:p w:rsidR="008B7FC9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Методические особенности развития  скоростных способностей во взаимосвязи с обучением техники двигательных действий</w:t>
            </w:r>
            <w:r w:rsidRPr="00294E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7FC9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FC9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техники двигательных действий (базовый вид двигательной деятельности – легкая атлетика).</w:t>
            </w:r>
          </w:p>
          <w:p w:rsidR="008B7FC9" w:rsidRDefault="008B7FC9" w:rsidP="003B596B"/>
          <w:p w:rsidR="008B7FC9" w:rsidRDefault="008B7FC9" w:rsidP="003B596B">
            <w:pPr>
              <w:pStyle w:val="a4"/>
              <w:spacing w:after="0"/>
              <w:ind w:left="0" w:firstLine="709"/>
              <w:jc w:val="both"/>
            </w:pPr>
          </w:p>
        </w:tc>
        <w:tc>
          <w:tcPr>
            <w:tcW w:w="3402" w:type="dxa"/>
          </w:tcPr>
          <w:p w:rsidR="008B7FC9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скоростных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остей во взаимосвязи с обучением технике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действий</w:t>
            </w:r>
            <w:r w:rsidR="00F50679">
              <w:rPr>
                <w:rFonts w:ascii="Times New Roman" w:hAnsi="Times New Roman" w:cs="Times New Roman"/>
                <w:sz w:val="24"/>
                <w:szCs w:val="24"/>
              </w:rPr>
              <w:t xml:space="preserve"> в легкой атлетике.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писать содержание каждого физического упражнения с </w:t>
            </w:r>
            <w:r w:rsidRPr="00834717">
              <w:rPr>
                <w:rFonts w:ascii="Times New Roman" w:hAnsi="Times New Roman" w:cs="Times New Roman"/>
                <w:sz w:val="24"/>
                <w:szCs w:val="24"/>
              </w:rPr>
              <w:t>дозированием физической нагрузки для возрастной группы 18-21 год.</w:t>
            </w:r>
          </w:p>
          <w:p w:rsidR="008B7FC9" w:rsidRPr="007C45EF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FC9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4  подготовительных упражнений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используемых </w:t>
            </w:r>
            <w:r w:rsidR="0002151E">
              <w:rPr>
                <w:rFonts w:ascii="Times New Roman" w:hAnsi="Times New Roman" w:cs="Times New Roman"/>
                <w:sz w:val="24"/>
                <w:szCs w:val="24"/>
              </w:rPr>
              <w:t>для совершенствования техники прыжка в длину с разбега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7FC9" w:rsidRDefault="008B7FC9" w:rsidP="003B596B"/>
          <w:p w:rsidR="008B7FC9" w:rsidRPr="0059287C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Подобрать комплекс из 4  подводящих упражн</w:t>
            </w:r>
            <w:r w:rsidR="0002151E">
              <w:rPr>
                <w:rFonts w:ascii="Times New Roman" w:hAnsi="Times New Roman" w:cs="Times New Roman"/>
                <w:sz w:val="24"/>
                <w:szCs w:val="24"/>
              </w:rPr>
              <w:t>ений, используемых для совершенствования техники прыжка в длину с разбега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 для возрастной группы 18-21 год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7FC9" w:rsidRDefault="008B7FC9" w:rsidP="003B596B"/>
        </w:tc>
        <w:tc>
          <w:tcPr>
            <w:tcW w:w="3367" w:type="dxa"/>
          </w:tcPr>
          <w:p w:rsidR="008B7FC9" w:rsidRPr="00A16FBB" w:rsidRDefault="008B7FC9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1.Федорова М.Ю. Спортивная тренировка: теория и практика : учеб</w:t>
            </w:r>
            <w:proofErr w:type="gramStart"/>
            <w:r w:rsidRPr="00A16FBB">
              <w:rPr>
                <w:rFonts w:ascii="Times New Roman" w:hAnsi="Times New Roman" w:cs="Times New Roman"/>
              </w:rPr>
              <w:t>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п</w:t>
            </w:r>
            <w:proofErr w:type="gramEnd"/>
            <w:r w:rsidRPr="00A16FBB">
              <w:rPr>
                <w:rFonts w:ascii="Times New Roman" w:hAnsi="Times New Roman" w:cs="Times New Roman"/>
              </w:rPr>
              <w:t>особие. В 2 ч. Ч. 1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Теория спортивной тренировки / М. Ю. Федорова. - Чита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ЗабГУ, 2014. - 202 с.</w:t>
            </w:r>
          </w:p>
          <w:p w:rsidR="008B7FC9" w:rsidRPr="00A16FBB" w:rsidRDefault="008B7FC9" w:rsidP="003B596B">
            <w:pPr>
              <w:jc w:val="both"/>
              <w:rPr>
                <w:rFonts w:ascii="Times New Roman" w:hAnsi="Times New Roman" w:cs="Times New Roman"/>
              </w:rPr>
            </w:pPr>
          </w:p>
          <w:p w:rsidR="008B7FC9" w:rsidRPr="00A16FBB" w:rsidRDefault="008B7FC9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бакалавриата и магистратуры / Г. Н. Германов. — 2-е изд., перераб. и доп. — М.: Издательство Юрайт, 2017. — 224 с. Режим доступа: </w:t>
            </w:r>
            <w:hyperlink r:id="rId4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www.biblio-online.ru/book/32F832B3-F0AD-49CF-9462-96D21FF6FC9A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8B7FC9" w:rsidRPr="00A16FBB" w:rsidRDefault="008B7FC9" w:rsidP="003B596B">
            <w:pPr>
              <w:jc w:val="both"/>
              <w:rPr>
                <w:rFonts w:ascii="Times New Roman" w:hAnsi="Times New Roman" w:cs="Times New Roman"/>
              </w:rPr>
            </w:pPr>
          </w:p>
          <w:p w:rsidR="008B7FC9" w:rsidRPr="00A16FBB" w:rsidRDefault="008B7FC9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3.Письменский И.А. Физическая культура: учебник для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бакалавриата / И.А. Письменский, Ю.Н. Аллянов. — </w:t>
            </w:r>
            <w:proofErr w:type="gramStart"/>
            <w:r w:rsidRPr="00A16FBB">
              <w:rPr>
                <w:rFonts w:ascii="Times New Roman" w:hAnsi="Times New Roman" w:cs="Times New Roman"/>
              </w:rPr>
              <w:t>М.: Издательство Юрайт, 2017. — 493 с. — (Бакалавр.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Академический курс).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Режим доступа: </w:t>
            </w:r>
            <w:hyperlink r:id="rId5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www.biblio-online.ru/book/1D5B5EFC-C902-4B41-A5F9-46E2A51BEE22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8B7FC9" w:rsidRPr="00A16FBB" w:rsidRDefault="008B7FC9" w:rsidP="003B596B">
            <w:pPr>
              <w:jc w:val="both"/>
              <w:rPr>
                <w:rFonts w:ascii="Times New Roman" w:hAnsi="Times New Roman" w:cs="Times New Roman"/>
              </w:rPr>
            </w:pPr>
          </w:p>
          <w:p w:rsidR="008B7FC9" w:rsidRPr="00A16FBB" w:rsidRDefault="008B7FC9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4.Теория и методика физической культуры [Текст]: учебник / под ред. Ю.Ф. Курамшина. – М.: Советский спорт, 2007. – 464 с. (27 шт.)</w:t>
            </w:r>
          </w:p>
          <w:p w:rsidR="008B7FC9" w:rsidRPr="00A16FBB" w:rsidRDefault="008B7FC9" w:rsidP="003B596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8B7FC9" w:rsidRPr="00A16FBB" w:rsidRDefault="008B7FC9" w:rsidP="003B596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5.Капилевич Л. В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</w:t>
            </w:r>
            <w:r w:rsidRPr="00A16FBB">
              <w:rPr>
                <w:rFonts w:ascii="Times New Roman" w:hAnsi="Times New Roman" w:cs="Times New Roman"/>
              </w:rPr>
              <w:t>Физиология человека. Спорт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Учебное пособие / </w:t>
            </w:r>
            <w:r w:rsidRPr="00A16FBB">
              <w:rPr>
                <w:rFonts w:ascii="Times New Roman" w:hAnsi="Times New Roman" w:cs="Times New Roman"/>
              </w:rPr>
              <w:t>Капилевич Л.В.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Юрайт, 2017. - 141. - (Университеты России). </w:t>
            </w:r>
          </w:p>
          <w:p w:rsidR="008B7FC9" w:rsidRPr="00A16FBB" w:rsidRDefault="008B7FC9" w:rsidP="003B596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8B7FC9" w:rsidRDefault="008B7FC9" w:rsidP="003B596B">
            <w:pPr>
              <w:jc w:val="both"/>
            </w:pPr>
            <w:r w:rsidRPr="00A16FBB">
              <w:rPr>
                <w:rFonts w:ascii="Times New Roman" w:hAnsi="Times New Roman" w:cs="Times New Roman"/>
              </w:rPr>
              <w:t>6.Завьялова Т. А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Теория и </w:t>
            </w:r>
            <w:r w:rsidRPr="00A16FBB">
              <w:rPr>
                <w:rFonts w:ascii="Times New Roman" w:hAnsi="Times New Roman" w:cs="Times New Roman"/>
              </w:rPr>
              <w:t>методика избранного вида спорта</w:t>
            </w:r>
            <w:r w:rsidRPr="00A16FBB">
              <w:rPr>
                <w:rFonts w:ascii="Times New Roman" w:eastAsia="Times New Roman" w:hAnsi="Times New Roman" w:cs="Times New Roman"/>
              </w:rPr>
              <w:t>: Уче</w:t>
            </w:r>
            <w:r w:rsidRPr="00A16FBB">
              <w:rPr>
                <w:rFonts w:ascii="Times New Roman" w:hAnsi="Times New Roman" w:cs="Times New Roman"/>
              </w:rPr>
              <w:t>бное пособие / Завьялова Т. А.</w:t>
            </w:r>
            <w:r w:rsidRPr="00A16FBB">
              <w:rPr>
                <w:rFonts w:ascii="Times New Roman" w:eastAsia="Times New Roman" w:hAnsi="Times New Roman" w:cs="Times New Roman"/>
              </w:rPr>
              <w:t>; Шивринская С</w:t>
            </w:r>
            <w:r w:rsidRPr="00A16FBB">
              <w:rPr>
                <w:rFonts w:ascii="Times New Roman" w:hAnsi="Times New Roman" w:cs="Times New Roman"/>
              </w:rPr>
              <w:t>.Е. - отв. ред. - 2-е изд. - М.</w:t>
            </w:r>
            <w:r w:rsidRPr="00A16FBB">
              <w:rPr>
                <w:rFonts w:ascii="Times New Roman" w:eastAsia="Times New Roman" w:hAnsi="Times New Roman" w:cs="Times New Roman"/>
              </w:rPr>
              <w:t>: Издательство Юрайт, 2017. - 247. - (Университеты России).</w:t>
            </w: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B7FC9" w:rsidRPr="00114E94" w:rsidRDefault="008B7FC9" w:rsidP="008B7FC9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E94">
        <w:rPr>
          <w:rFonts w:ascii="Times New Roman" w:hAnsi="Times New Roman" w:cs="Times New Roman"/>
          <w:sz w:val="24"/>
          <w:szCs w:val="24"/>
        </w:rPr>
        <w:t>Методические материалы</w:t>
      </w:r>
      <w:r>
        <w:rPr>
          <w:rFonts w:ascii="Times New Roman" w:hAnsi="Times New Roman" w:cs="Times New Roman"/>
          <w:sz w:val="24"/>
          <w:szCs w:val="24"/>
        </w:rPr>
        <w:t xml:space="preserve"> по практическим занятиям дисциплины «Элективные курсы физической культуре и спорту»</w:t>
      </w:r>
      <w:r w:rsidRPr="00114E94">
        <w:rPr>
          <w:rFonts w:ascii="Times New Roman" w:hAnsi="Times New Roman" w:cs="Times New Roman"/>
          <w:sz w:val="24"/>
          <w:szCs w:val="24"/>
        </w:rPr>
        <w:t xml:space="preserve"> для студентов основной группы (О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14E94">
        <w:rPr>
          <w:rFonts w:ascii="Times New Roman" w:hAnsi="Times New Roman" w:cs="Times New Roman"/>
          <w:sz w:val="24"/>
          <w:szCs w:val="24"/>
        </w:rPr>
        <w:t>Г)</w:t>
      </w:r>
    </w:p>
    <w:p w:rsidR="008B7FC9" w:rsidRDefault="008B7FC9" w:rsidP="008B7F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7FC9" w:rsidRPr="00114E94" w:rsidRDefault="008B7FC9" w:rsidP="008B7FC9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E94">
        <w:rPr>
          <w:rFonts w:ascii="Times New Roman" w:hAnsi="Times New Roman" w:cs="Times New Roman"/>
          <w:sz w:val="24"/>
          <w:szCs w:val="24"/>
        </w:rPr>
        <w:lastRenderedPageBreak/>
        <w:t>Методические материалы</w:t>
      </w:r>
      <w:r>
        <w:rPr>
          <w:rFonts w:ascii="Times New Roman" w:hAnsi="Times New Roman" w:cs="Times New Roman"/>
          <w:sz w:val="24"/>
          <w:szCs w:val="24"/>
        </w:rPr>
        <w:t xml:space="preserve"> по практическим занятиям дисциплины «Элективные курсы физической культуре и спорту»</w:t>
      </w:r>
      <w:r w:rsidRPr="00114E94">
        <w:rPr>
          <w:rFonts w:ascii="Times New Roman" w:hAnsi="Times New Roman" w:cs="Times New Roman"/>
          <w:sz w:val="24"/>
          <w:szCs w:val="24"/>
        </w:rPr>
        <w:t xml:space="preserve"> для студентов </w:t>
      </w:r>
      <w:r>
        <w:rPr>
          <w:rFonts w:ascii="Times New Roman" w:hAnsi="Times New Roman" w:cs="Times New Roman"/>
          <w:sz w:val="24"/>
          <w:szCs w:val="24"/>
        </w:rPr>
        <w:t>специальной медицинской</w:t>
      </w:r>
      <w:r w:rsidRPr="00114E94">
        <w:rPr>
          <w:rFonts w:ascii="Times New Roman" w:hAnsi="Times New Roman" w:cs="Times New Roman"/>
          <w:sz w:val="24"/>
          <w:szCs w:val="24"/>
        </w:rPr>
        <w:t xml:space="preserve"> группы (</w:t>
      </w:r>
      <w:r>
        <w:rPr>
          <w:rFonts w:ascii="Times New Roman" w:hAnsi="Times New Roman" w:cs="Times New Roman"/>
          <w:sz w:val="24"/>
          <w:szCs w:val="24"/>
        </w:rPr>
        <w:t>СМ</w:t>
      </w:r>
      <w:r w:rsidRPr="00114E94">
        <w:rPr>
          <w:rFonts w:ascii="Times New Roman" w:hAnsi="Times New Roman" w:cs="Times New Roman"/>
          <w:sz w:val="24"/>
          <w:szCs w:val="24"/>
        </w:rPr>
        <w:t>Г)</w:t>
      </w:r>
    </w:p>
    <w:tbl>
      <w:tblPr>
        <w:tblStyle w:val="a3"/>
        <w:tblpPr w:leftFromText="180" w:rightFromText="180" w:vertAnchor="page" w:horzAnchor="margin" w:tblpY="2056"/>
        <w:tblW w:w="0" w:type="auto"/>
        <w:tblLook w:val="04A0"/>
      </w:tblPr>
      <w:tblGrid>
        <w:gridCol w:w="2802"/>
        <w:gridCol w:w="3402"/>
        <w:gridCol w:w="3367"/>
      </w:tblGrid>
      <w:tr w:rsidR="008B7FC9" w:rsidRPr="00D870E7" w:rsidTr="003B596B">
        <w:tc>
          <w:tcPr>
            <w:tcW w:w="2802" w:type="dxa"/>
          </w:tcPr>
          <w:p w:rsidR="008B7FC9" w:rsidRPr="00337BD6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8B7FC9" w:rsidRPr="00337BD6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8B7FC9" w:rsidRPr="00337BD6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8B7FC9" w:rsidTr="003B596B">
        <w:tc>
          <w:tcPr>
            <w:tcW w:w="2802" w:type="dxa"/>
          </w:tcPr>
          <w:p w:rsidR="008B7FC9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1.Методические особенности развития  скоростных способностей во взаимосвязи с обучением технике двигательных действий</w:t>
            </w:r>
            <w:r w:rsidRPr="00294E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7FC9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FC9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технике двигательных действий (базовый вид двигательной деятельности – легкая атлетика).</w:t>
            </w:r>
          </w:p>
          <w:p w:rsidR="008B7FC9" w:rsidRDefault="008B7FC9" w:rsidP="003B596B"/>
        </w:tc>
        <w:tc>
          <w:tcPr>
            <w:tcW w:w="3402" w:type="dxa"/>
          </w:tcPr>
          <w:p w:rsidR="008B7FC9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скоростных 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 </w:t>
            </w:r>
            <w:r w:rsidR="00735C15">
              <w:rPr>
                <w:rFonts w:ascii="Times New Roman" w:hAnsi="Times New Roman" w:cs="Times New Roman"/>
                <w:sz w:val="24"/>
                <w:szCs w:val="24"/>
              </w:rPr>
              <w:t>в аэробике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B7FC9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противопоказания и 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дозировку каждого физического упражнения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7FC9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FC9" w:rsidRPr="00AD3211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 из 4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используемых в совершенствовании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bookmarkStart w:id="0" w:name="_GoBack"/>
            <w:bookmarkEnd w:id="0"/>
            <w:r w:rsidR="0002151E">
              <w:rPr>
                <w:rFonts w:ascii="Times New Roman" w:hAnsi="Times New Roman" w:cs="Times New Roman"/>
                <w:sz w:val="24"/>
                <w:szCs w:val="24"/>
              </w:rPr>
              <w:t>шагов в аэробике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7FC9" w:rsidRDefault="008B7FC9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FC9" w:rsidRDefault="008B7FC9" w:rsidP="003B596B"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51E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4 упражнения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совершенств</w:t>
            </w:r>
            <w:r w:rsidR="0002151E">
              <w:rPr>
                <w:rFonts w:ascii="Times New Roman" w:hAnsi="Times New Roman" w:cs="Times New Roman"/>
                <w:sz w:val="24"/>
                <w:szCs w:val="24"/>
              </w:rPr>
              <w:t xml:space="preserve">ования техники шагов в аэробике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нозологии.</w:t>
            </w:r>
          </w:p>
        </w:tc>
        <w:tc>
          <w:tcPr>
            <w:tcW w:w="3367" w:type="dxa"/>
          </w:tcPr>
          <w:p w:rsidR="008B7FC9" w:rsidRPr="005A65DB" w:rsidRDefault="008B7FC9" w:rsidP="003B596B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5A65DB">
              <w:rPr>
                <w:rFonts w:ascii="Times New Roman" w:hAnsi="Times New Roman" w:cs="Times New Roman"/>
              </w:rPr>
              <w:t>Теория и методика физического воспитания и спорта: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особие. - 8-е изд., стер. - Москва: Академия, 2010. - 480 </w:t>
            </w:r>
            <w:proofErr w:type="gramStart"/>
            <w:r w:rsidRPr="005A65DB">
              <w:rPr>
                <w:rFonts w:ascii="Times New Roman" w:hAnsi="Times New Roman" w:cs="Times New Roman"/>
              </w:rPr>
              <w:t>с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. </w:t>
            </w:r>
          </w:p>
          <w:p w:rsidR="008B7FC9" w:rsidRPr="005A65DB" w:rsidRDefault="008B7FC9" w:rsidP="003B596B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</w:rPr>
              <w:t xml:space="preserve">2. </w:t>
            </w:r>
            <w:r w:rsidRPr="005A65DB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5A65DB">
              <w:rPr>
                <w:rFonts w:ascii="Times New Roman" w:hAnsi="Times New Roman" w:cs="Times New Roman"/>
              </w:rPr>
              <w:t>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 для студентов вузов / под ред. Ю.Ф. Курамшина. - Москва: Советский спорт, 2007. - 463 </w:t>
            </w:r>
            <w:proofErr w:type="gramStart"/>
            <w:r w:rsidRPr="005A65DB">
              <w:rPr>
                <w:rFonts w:ascii="Times New Roman" w:hAnsi="Times New Roman" w:cs="Times New Roman"/>
              </w:rPr>
              <w:t>с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. </w:t>
            </w:r>
          </w:p>
          <w:p w:rsidR="008B7FC9" w:rsidRPr="005A65DB" w:rsidRDefault="008B7FC9" w:rsidP="003B596B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</w:rPr>
              <w:t xml:space="preserve">3. </w:t>
            </w:r>
            <w:r w:rsidRPr="005A65DB">
              <w:rPr>
                <w:rFonts w:ascii="Times New Roman" w:hAnsi="Times New Roman" w:cs="Times New Roman"/>
                <w:bCs/>
              </w:rPr>
              <w:t xml:space="preserve">Капилевич Л.В. </w:t>
            </w:r>
            <w:r w:rsidRPr="005A65DB">
              <w:rPr>
                <w:rFonts w:ascii="Times New Roman" w:hAnsi="Times New Roman" w:cs="Times New Roman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5A65DB">
              <w:rPr>
                <w:rFonts w:ascii="Times New Roman" w:hAnsi="Times New Roman" w:cs="Times New Roman"/>
                <w:bCs/>
              </w:rPr>
              <w:t xml:space="preserve">ссылка - </w:t>
            </w:r>
            <w:hyperlink r:id="rId6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https://www.biblio-online.ru/book/C05BD6A1-6B10-448C-BDE3-8811C3A6F9D6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B7FC9" w:rsidRPr="005A65DB" w:rsidRDefault="008B7FC9" w:rsidP="003B596B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7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https://www.biblio-online.ru/book/32F832B3-F0AD-49CF-9462-96D21FF6FC9A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B7FC9" w:rsidRPr="005A65DB" w:rsidRDefault="008B7FC9" w:rsidP="003B596B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5. 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Рипа М.Д. </w:t>
            </w:r>
            <w:r w:rsidRPr="005A65DB">
              <w:rPr>
                <w:rFonts w:ascii="Times New Roman" w:eastAsia="Calibri" w:hAnsi="Times New Roman" w:cs="Times New Roman"/>
              </w:rPr>
              <w:t xml:space="preserve">Лечебно-оздоровительные технологии в адаптивном физическом воспитании: Учебное пособие / Рипа М.Д., Кулькова И.В. - 2-е изд. - М.: Издательство Юрайт, 2017. - 170. -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(Бакалавр.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Академический курс).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8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https://www.biblio-online.ru/book/008AC822-B6A1-4642-92E8-AFFFECEBE815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8B7FC9" w:rsidRPr="005A65DB" w:rsidRDefault="008B7FC9" w:rsidP="003B596B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eastAsia="Calibri" w:hAnsi="Times New Roman" w:cs="Times New Roman"/>
                <w:bCs/>
              </w:rPr>
              <w:t xml:space="preserve">6. </w:t>
            </w:r>
            <w:proofErr w:type="gramStart"/>
            <w:r w:rsidRPr="005A65DB">
              <w:rPr>
                <w:rFonts w:ascii="Times New Roman" w:eastAsia="Calibri" w:hAnsi="Times New Roman" w:cs="Times New Roman"/>
                <w:bCs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В.Г. </w:t>
            </w:r>
            <w:r w:rsidRPr="005A65DB">
              <w:rPr>
                <w:rFonts w:ascii="Times New Roman" w:eastAsia="Calibri" w:hAnsi="Times New Roman" w:cs="Times New Roman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В.Г., Чесноков Н.Н., Чернышева Е.Н. - 2-е изд. - М.: Издательство Юрайт, 2017. - 274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9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https://www.biblio-online.ru/book/621988AF-9F29-4F87-A79B-E0B2460E33F2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8B7FC9" w:rsidRDefault="008B7FC9" w:rsidP="003B596B">
            <w:pPr>
              <w:jc w:val="both"/>
            </w:pP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B7FC9" w:rsidRDefault="008B7FC9" w:rsidP="008B7FC9"/>
    <w:p w:rsidR="008B7FC9" w:rsidRPr="0019665E" w:rsidRDefault="008B7FC9" w:rsidP="008B7FC9">
      <w:pPr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</w:t>
      </w:r>
      <w:r>
        <w:rPr>
          <w:rFonts w:ascii="Times New Roman" w:hAnsi="Times New Roman" w:cs="Times New Roman"/>
        </w:rPr>
        <w:t>по</w:t>
      </w:r>
      <w:r w:rsidRPr="0019665E">
        <w:rPr>
          <w:rFonts w:ascii="Times New Roman" w:hAnsi="Times New Roman" w:cs="Times New Roman"/>
        </w:rPr>
        <w:t xml:space="preserve"> секционны</w:t>
      </w:r>
      <w:r>
        <w:rPr>
          <w:rFonts w:ascii="Times New Roman" w:hAnsi="Times New Roman" w:cs="Times New Roman"/>
        </w:rPr>
        <w:t>м</w:t>
      </w:r>
      <w:r w:rsidRPr="0019665E">
        <w:rPr>
          <w:rFonts w:ascii="Times New Roman" w:hAnsi="Times New Roman" w:cs="Times New Roman"/>
        </w:rPr>
        <w:t xml:space="preserve"> заняти</w:t>
      </w:r>
      <w:r>
        <w:rPr>
          <w:rFonts w:ascii="Times New Roman" w:hAnsi="Times New Roman" w:cs="Times New Roman"/>
        </w:rPr>
        <w:t>ям</w:t>
      </w:r>
      <w:r w:rsidRPr="0019665E">
        <w:rPr>
          <w:rFonts w:ascii="Times New Roman" w:hAnsi="Times New Roman" w:cs="Times New Roman"/>
        </w:rPr>
        <w:t xml:space="preserve"> дисциплин</w:t>
      </w:r>
      <w:r>
        <w:rPr>
          <w:rFonts w:ascii="Times New Roman" w:hAnsi="Times New Roman" w:cs="Times New Roman"/>
        </w:rPr>
        <w:t>ы</w:t>
      </w:r>
      <w:r w:rsidRPr="0019665E">
        <w:rPr>
          <w:rFonts w:ascii="Times New Roman" w:hAnsi="Times New Roman" w:cs="Times New Roman"/>
        </w:rPr>
        <w:t xml:space="preserve">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tbl>
      <w:tblPr>
        <w:tblStyle w:val="a3"/>
        <w:tblpPr w:leftFromText="180" w:rightFromText="180" w:vertAnchor="page" w:horzAnchor="margin" w:tblpY="2746"/>
        <w:tblW w:w="0" w:type="auto"/>
        <w:tblLook w:val="04A0"/>
      </w:tblPr>
      <w:tblGrid>
        <w:gridCol w:w="2518"/>
        <w:gridCol w:w="3686"/>
        <w:gridCol w:w="3367"/>
      </w:tblGrid>
      <w:tr w:rsidR="008B7FC9" w:rsidRPr="0019665E" w:rsidTr="003B596B">
        <w:tc>
          <w:tcPr>
            <w:tcW w:w="2518" w:type="dxa"/>
          </w:tcPr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686" w:type="dxa"/>
          </w:tcPr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8B7FC9" w:rsidRPr="0019665E" w:rsidTr="003B596B">
        <w:trPr>
          <w:trHeight w:val="12217"/>
        </w:trPr>
        <w:tc>
          <w:tcPr>
            <w:tcW w:w="2518" w:type="dxa"/>
          </w:tcPr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 Методические особенности развития  скоростных способностей во взаимосвязи с совершенствованием техники двигательных действий;</w:t>
            </w:r>
          </w:p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на секционных занятиях по избранному виду спорта.</w:t>
            </w:r>
          </w:p>
          <w:p w:rsidR="008B7FC9" w:rsidRPr="0019665E" w:rsidRDefault="008B7FC9" w:rsidP="003B596B">
            <w:pPr>
              <w:pStyle w:val="a4"/>
              <w:spacing w:after="0"/>
              <w:ind w:left="0" w:firstLine="709"/>
              <w:jc w:val="both"/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ФКиС: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Подобрать  4 теста  для оценки скоростных способностей, описать процедуру тестирования (тесты подбирать в соответствии с избранным видом спорта секционных занятий по дисциплине  ЭК по ФКиС: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</w:p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B7FC9" w:rsidRDefault="008B7FC9" w:rsidP="008B7FC9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  <w:r w:rsidRPr="00A672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2B30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Бег</w:t>
            </w:r>
            <w:r w:rsidR="000215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высоким подниманием бедра</w:t>
            </w:r>
            <w:r w:rsidR="004125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 месте с максимальной скоростью. Выполнить 3 серии по 20 сек, 10 секунд отдыха.</w:t>
            </w:r>
          </w:p>
          <w:p w:rsidR="008B7FC9" w:rsidRDefault="008B7FC9" w:rsidP="008B7FC9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 </w:t>
            </w:r>
            <w:r w:rsidR="004125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Бег с захлестыванием голени  назад с максимальной скоростью. Выполнить 3 серии по 20 сек, 10 сек. отдыха.</w:t>
            </w:r>
          </w:p>
          <w:p w:rsidR="002B303D" w:rsidRDefault="008B7FC9" w:rsidP="008B7FC9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3. </w:t>
            </w:r>
            <w:r w:rsidR="004125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Прыжки через скакалку на правой, лево</w:t>
            </w:r>
            <w:r w:rsidR="00020D5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й ноге, з</w:t>
            </w:r>
            <w:r w:rsidR="002B30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 30 с</w:t>
            </w:r>
            <w:r w:rsidR="00020D5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ек.</w:t>
            </w:r>
            <w:r w:rsidR="002B30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максимальное количество раз, 10 с</w:t>
            </w:r>
            <w:r w:rsidR="00020D5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ек.</w:t>
            </w:r>
            <w:r w:rsidR="002B30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отдыха.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8B7FC9" w:rsidRDefault="0041254E" w:rsidP="002B303D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4. Прыжки ноги </w:t>
            </w:r>
            <w:r w:rsidR="00020D5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врозь, ноги вместе, руки на поясе.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Выполнить 3 серии по 20 сек, 10-15 сек. отдыха.</w:t>
            </w:r>
          </w:p>
          <w:p w:rsidR="002B303D" w:rsidRPr="007B5CCD" w:rsidRDefault="002B303D" w:rsidP="002B303D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8B7FC9" w:rsidRPr="007B5CCD" w:rsidRDefault="00020D55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Выполнить </w:t>
            </w:r>
            <w:r w:rsidR="008B7FC9">
              <w:rPr>
                <w:rFonts w:ascii="Times New Roman" w:hAnsi="Times New Roman" w:cs="Times New Roman"/>
                <w:sz w:val="21"/>
                <w:szCs w:val="21"/>
              </w:rPr>
              <w:t xml:space="preserve">  предложенный комплекс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упражнений </w:t>
            </w:r>
            <w:r w:rsidR="008B7FC9">
              <w:rPr>
                <w:rFonts w:ascii="Times New Roman" w:hAnsi="Times New Roman" w:cs="Times New Roman"/>
                <w:sz w:val="21"/>
                <w:szCs w:val="21"/>
              </w:rPr>
              <w:t xml:space="preserve"> через 1,0-1,5 минуты отдыха.</w:t>
            </w:r>
          </w:p>
          <w:p w:rsidR="008B7FC9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B7FC9" w:rsidRPr="007B5CCD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ультаты представить в форме таблицы.</w:t>
            </w:r>
          </w:p>
        </w:tc>
        <w:tc>
          <w:tcPr>
            <w:tcW w:w="3367" w:type="dxa"/>
          </w:tcPr>
          <w:p w:rsidR="008B7FC9" w:rsidRPr="0019665E" w:rsidRDefault="008B7FC9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ЗабГУ, 2014. - 202 с.</w:t>
            </w:r>
          </w:p>
          <w:p w:rsidR="008B7FC9" w:rsidRPr="0019665E" w:rsidRDefault="008B7FC9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B7FC9" w:rsidRPr="0019665E" w:rsidRDefault="008B7FC9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бакалавриата и магистратуры / Г. Н. Германов. — 2-е изд., перераб. и доп. — М.: Издательство Юрайт, 2017. — 224 с. Режим доступа: </w:t>
            </w:r>
            <w:hyperlink r:id="rId10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8B7FC9" w:rsidRPr="0019665E" w:rsidRDefault="008B7FC9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B7FC9" w:rsidRPr="0019665E" w:rsidRDefault="008B7FC9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бакалавриата / И.А. Письменский, Ю.Н. Аллянов. —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М.: Издательство Юрайт, 2017. — 493 с. — (Бакалавр.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1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8B7FC9" w:rsidRPr="0019665E" w:rsidRDefault="008B7FC9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B7FC9" w:rsidRPr="0019665E" w:rsidRDefault="008B7FC9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4.Теория и методика физической культуры [Текст]: учебник / под ред. Ю.Ф. Курамшина. – М.: Советский спорт, 2007. – 464 с. (27 шт.)</w:t>
            </w:r>
          </w:p>
          <w:p w:rsidR="008B7FC9" w:rsidRPr="0019665E" w:rsidRDefault="008B7FC9" w:rsidP="003B596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B7FC9" w:rsidRPr="0019665E" w:rsidRDefault="008B7FC9" w:rsidP="003B596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 Л.В.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Юрайт, 2017. - 141. - (Университеты России). </w:t>
            </w:r>
          </w:p>
          <w:p w:rsidR="008B7FC9" w:rsidRPr="0019665E" w:rsidRDefault="008B7FC9" w:rsidP="003B596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B7FC9" w:rsidRPr="0019665E" w:rsidRDefault="008B7FC9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; Шивринская С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Юрайт, 2017. - 247. - (Университеты России). </w:t>
            </w:r>
          </w:p>
        </w:tc>
      </w:tr>
    </w:tbl>
    <w:p w:rsidR="008B7FC9" w:rsidRPr="0019665E" w:rsidRDefault="008B7FC9" w:rsidP="008B7FC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физической </w:t>
      </w:r>
      <w:r w:rsidRPr="0019665E">
        <w:rPr>
          <w:rFonts w:ascii="Times New Roman" w:hAnsi="Times New Roman" w:cs="Times New Roman"/>
        </w:rPr>
        <w:t xml:space="preserve">культуре и спорту» </w:t>
      </w:r>
      <w:r>
        <w:rPr>
          <w:rFonts w:ascii="Times New Roman" w:hAnsi="Times New Roman" w:cs="Times New Roman"/>
        </w:rPr>
        <w:t>для студентов основной</w:t>
      </w:r>
      <w:r w:rsidRPr="0019665E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едицинской группы  (О</w:t>
      </w:r>
      <w:r w:rsidRPr="0019665E">
        <w:rPr>
          <w:rFonts w:ascii="Times New Roman" w:hAnsi="Times New Roman" w:cs="Times New Roman"/>
        </w:rPr>
        <w:t>МГ)</w:t>
      </w:r>
    </w:p>
    <w:tbl>
      <w:tblPr>
        <w:tblStyle w:val="a3"/>
        <w:tblpPr w:leftFromText="180" w:rightFromText="180" w:vertAnchor="page" w:horzAnchor="margin" w:tblpY="2341"/>
        <w:tblW w:w="0" w:type="auto"/>
        <w:tblLook w:val="04A0"/>
      </w:tblPr>
      <w:tblGrid>
        <w:gridCol w:w="2376"/>
        <w:gridCol w:w="3828"/>
        <w:gridCol w:w="3367"/>
      </w:tblGrid>
      <w:tr w:rsidR="008B7FC9" w:rsidRPr="00D870E7" w:rsidTr="003B596B">
        <w:tc>
          <w:tcPr>
            <w:tcW w:w="2376" w:type="dxa"/>
          </w:tcPr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828" w:type="dxa"/>
          </w:tcPr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8B7FC9" w:rsidTr="003B596B">
        <w:trPr>
          <w:trHeight w:val="12676"/>
        </w:trPr>
        <w:tc>
          <w:tcPr>
            <w:tcW w:w="2376" w:type="dxa"/>
          </w:tcPr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1.Методические особенности развития  скоростных способностей во взаимосвязи с совершенствованием техники двигательных действий;</w:t>
            </w:r>
          </w:p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(базовый вид двигательной деятельности – легкая атлетика).</w:t>
            </w:r>
          </w:p>
          <w:p w:rsidR="008B7FC9" w:rsidRPr="0019665E" w:rsidRDefault="008B7FC9" w:rsidP="003B596B">
            <w:pPr>
              <w:rPr>
                <w:sz w:val="21"/>
                <w:szCs w:val="21"/>
              </w:rPr>
            </w:pPr>
          </w:p>
        </w:tc>
        <w:tc>
          <w:tcPr>
            <w:tcW w:w="3828" w:type="dxa"/>
          </w:tcPr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Подобрать и описать процедуру тестирования 4 тестовых заданий для оценки скоростных способностей (тесты подбирать с учетом своей нозологии и противопоказаний).</w:t>
            </w:r>
          </w:p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B7FC9" w:rsidRPr="006E2C1E" w:rsidRDefault="008B7FC9" w:rsidP="003B596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  <w:r w:rsidRPr="00A672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020D5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Ходьба с высоким подниманием бедра. Выполнить 3 серии по 30 сек, 10 сек. отдыха.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</w:p>
          <w:p w:rsidR="008B7FC9" w:rsidRPr="006E2C1E" w:rsidRDefault="008B7FC9" w:rsidP="003B596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Ходьба с</w:t>
            </w:r>
            <w:r w:rsidR="00020D5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захлестыванием голени назад. Выполнить 3 серии по 30 сек, 10 сек. отдыха.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</w:p>
          <w:p w:rsidR="008B7FC9" w:rsidRPr="00153BBD" w:rsidRDefault="008B7FC9" w:rsidP="003B596B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3. </w:t>
            </w:r>
            <w:r w:rsidR="00020D5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И.П.-ноги врозь, руки на поясе.1-выпад правой ногой вперед. 2-и.п. 3-4- то же левой ногой.</w:t>
            </w:r>
            <w:r w:rsidR="000A48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Выполнить 3 серии по 15-20 раз.</w:t>
            </w:r>
          </w:p>
          <w:p w:rsidR="008B7FC9" w:rsidRPr="00153BBD" w:rsidRDefault="008B7FC9" w:rsidP="003B596B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 Ходьба с пово</w:t>
            </w:r>
            <w:r w:rsidR="000A48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ротами туловища, руки в стороны. Выполнить 3 серии по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20 с</w:t>
            </w:r>
            <w:r w:rsidR="000A4898">
              <w:rPr>
                <w:rFonts w:ascii="Times New Roman" w:hAnsi="Times New Roman" w:cs="Times New Roman"/>
                <w:sz w:val="21"/>
                <w:szCs w:val="21"/>
              </w:rPr>
              <w:t>ек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10 с</w:t>
            </w:r>
            <w:r w:rsidR="000A4898">
              <w:rPr>
                <w:rFonts w:ascii="Times New Roman" w:hAnsi="Times New Roman" w:cs="Times New Roman"/>
                <w:sz w:val="21"/>
                <w:szCs w:val="21"/>
              </w:rPr>
              <w:t>ек.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отдыха.</w:t>
            </w:r>
          </w:p>
          <w:p w:rsidR="008B7FC9" w:rsidRDefault="008B7FC9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8B7FC9" w:rsidRPr="00153BBD" w:rsidRDefault="008B7FC9" w:rsidP="003B596B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 Ходьба на но</w:t>
            </w:r>
            <w:r w:rsidR="000A48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сках, руки на поясе. Выполнить 3 серии по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 с</w:t>
            </w:r>
            <w:r w:rsidR="000A4898">
              <w:rPr>
                <w:rFonts w:ascii="Times New Roman" w:hAnsi="Times New Roman" w:cs="Times New Roman"/>
                <w:sz w:val="21"/>
                <w:szCs w:val="21"/>
              </w:rPr>
              <w:t>ек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10 с</w:t>
            </w:r>
            <w:r w:rsidR="000A4898">
              <w:rPr>
                <w:rFonts w:ascii="Times New Roman" w:hAnsi="Times New Roman" w:cs="Times New Roman"/>
                <w:sz w:val="21"/>
                <w:szCs w:val="21"/>
              </w:rPr>
              <w:t>ек,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отдыха.</w:t>
            </w:r>
          </w:p>
          <w:p w:rsidR="008B7FC9" w:rsidRDefault="008B7FC9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8B7FC9" w:rsidRPr="005A25E5" w:rsidRDefault="00020D55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Выполнить   предложенный комплекс</w:t>
            </w:r>
            <w:r w:rsidR="008B7FC9" w:rsidRPr="005A25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отдыхом через 1,0-1,5 мин.</w:t>
            </w:r>
          </w:p>
          <w:p w:rsidR="008B7FC9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</w:t>
            </w:r>
          </w:p>
          <w:p w:rsidR="008B7FC9" w:rsidRPr="0019665E" w:rsidRDefault="008B7FC9" w:rsidP="003B596B">
            <w:pPr>
              <w:rPr>
                <w:sz w:val="21"/>
                <w:szCs w:val="21"/>
              </w:rPr>
            </w:pPr>
          </w:p>
        </w:tc>
        <w:tc>
          <w:tcPr>
            <w:tcW w:w="3367" w:type="dxa"/>
          </w:tcPr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8B7FC9" w:rsidRPr="0019665E" w:rsidRDefault="008B7FC9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Курамшина. - Москва: Советский спорт, 2007. - 463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8B7FC9" w:rsidRPr="0019665E" w:rsidRDefault="008B7FC9" w:rsidP="003B596B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Капилевич Л.В.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2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8B7FC9" w:rsidRPr="0019665E" w:rsidRDefault="008B7FC9" w:rsidP="003B596B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13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8B7FC9" w:rsidRPr="0019665E" w:rsidRDefault="008B7FC9" w:rsidP="003B596B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Рипа М.Д.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Рипа М.Д., Кулькова И.В. - 2-е изд. - М.: Издательство Юрайт, 2017. - 170. -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4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8B7FC9" w:rsidRPr="0019665E" w:rsidRDefault="008B7FC9" w:rsidP="003B596B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Юрайт, 2017. - 274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5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8B7FC9" w:rsidRPr="0019665E" w:rsidRDefault="008B7FC9" w:rsidP="003B596B">
            <w:pPr>
              <w:jc w:val="both"/>
              <w:rPr>
                <w:sz w:val="21"/>
                <w:szCs w:val="21"/>
              </w:rPr>
            </w:pP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8B7FC9" w:rsidRPr="0019665E" w:rsidRDefault="008B7FC9" w:rsidP="008B7FC9">
      <w:pPr>
        <w:spacing w:after="0"/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по секционным занятиям дисциплины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p w:rsidR="008B7FC9" w:rsidRPr="0019665E" w:rsidRDefault="008B7FC9" w:rsidP="008B7FC9">
      <w:pPr>
        <w:spacing w:after="0"/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>культуре и спорту» для студентов специальной медицинской группы  (СМГ)</w:t>
      </w:r>
    </w:p>
    <w:p w:rsidR="008B7FC9" w:rsidRDefault="008B7FC9" w:rsidP="008B7FC9"/>
    <w:sectPr w:rsidR="008B7FC9" w:rsidSect="003F0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B7FC9"/>
    <w:rsid w:val="00020D55"/>
    <w:rsid w:val="0002151E"/>
    <w:rsid w:val="000A4898"/>
    <w:rsid w:val="00252A63"/>
    <w:rsid w:val="002B303D"/>
    <w:rsid w:val="003F0874"/>
    <w:rsid w:val="0041254E"/>
    <w:rsid w:val="00696AD6"/>
    <w:rsid w:val="00735C15"/>
    <w:rsid w:val="008B7FC9"/>
    <w:rsid w:val="009E6113"/>
    <w:rsid w:val="009F3140"/>
    <w:rsid w:val="00BF2BB3"/>
    <w:rsid w:val="00E61124"/>
    <w:rsid w:val="00F50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8B7FC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8B7FC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nhideWhenUsed/>
    <w:rsid w:val="008B7F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008AC822-B6A1-4642-92E8-AFFFECEBE815" TargetMode="External"/><Relationship Id="rId13" Type="http://schemas.openxmlformats.org/officeDocument/2006/relationships/hyperlink" Target="https://www.biblio-online.ru/book/32F832B3-F0AD-49CF-9462-96D21FF6FC9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iblio-online.ru/book/32F832B3-F0AD-49CF-9462-96D21FF6FC9A" TargetMode="External"/><Relationship Id="rId12" Type="http://schemas.openxmlformats.org/officeDocument/2006/relationships/hyperlink" Target="https://www.biblio-online.ru/book/C05BD6A1-6B10-448C-BDE3-8811C3A6F9D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C05BD6A1-6B10-448C-BDE3-8811C3A6F9D6" TargetMode="External"/><Relationship Id="rId11" Type="http://schemas.openxmlformats.org/officeDocument/2006/relationships/hyperlink" Target="http://www.biblio-online.ru/book/1D5B5EFC-C902-4B41-A5F9-46E2A51BEE22" TargetMode="External"/><Relationship Id="rId5" Type="http://schemas.openxmlformats.org/officeDocument/2006/relationships/hyperlink" Target="http://www.biblio-online.ru/book/1D5B5EFC-C902-4B41-A5F9-46E2A51BEE22" TargetMode="External"/><Relationship Id="rId15" Type="http://schemas.openxmlformats.org/officeDocument/2006/relationships/hyperlink" Target="https://www.biblio-online.ru/book/621988AF-9F29-4F87-A79B-E0B2460E33F2" TargetMode="External"/><Relationship Id="rId10" Type="http://schemas.openxmlformats.org/officeDocument/2006/relationships/hyperlink" Target="http://www.biblio-online.ru/book/32F832B3-F0AD-49CF-9462-96D21FF6FC9A" TargetMode="External"/><Relationship Id="rId4" Type="http://schemas.openxmlformats.org/officeDocument/2006/relationships/hyperlink" Target="http://www.biblio-online.ru/book/32F832B3-F0AD-49CF-9462-96D21FF6FC9A" TargetMode="External"/><Relationship Id="rId9" Type="http://schemas.openxmlformats.org/officeDocument/2006/relationships/hyperlink" Target="https://www.biblio-online.ru/book/621988AF-9F29-4F87-A79B-E0B2460E33F2" TargetMode="External"/><Relationship Id="rId14" Type="http://schemas.openxmlformats.org/officeDocument/2006/relationships/hyperlink" Target="https://www.biblio-online.ru/book/008AC822-B6A1-4642-92E8-AFFFECEBE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</cp:revision>
  <dcterms:created xsi:type="dcterms:W3CDTF">2020-10-13T06:48:00Z</dcterms:created>
  <dcterms:modified xsi:type="dcterms:W3CDTF">2020-12-24T07:41:00Z</dcterms:modified>
</cp:coreProperties>
</file>