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FF7B1E" w:rsidRPr="00D870E7" w:rsidTr="003B596B">
        <w:tc>
          <w:tcPr>
            <w:tcW w:w="2802" w:type="dxa"/>
          </w:tcPr>
          <w:p w:rsidR="00FF7B1E" w:rsidRPr="00337BD6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FF7B1E" w:rsidRPr="00337BD6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F7B1E" w:rsidRPr="00337BD6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FF7B1E" w:rsidTr="003B596B">
        <w:tc>
          <w:tcPr>
            <w:tcW w:w="2802" w:type="dxa"/>
          </w:tcPr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FF7B1E" w:rsidRDefault="00FF7B1E" w:rsidP="003B596B"/>
          <w:p w:rsidR="00FF7B1E" w:rsidRDefault="00FF7B1E" w:rsidP="003B596B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FF7B1E" w:rsidRPr="007C45EF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 подготовительных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B0617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B061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эстафетного бега.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B1E" w:rsidRDefault="00FF7B1E" w:rsidP="003B596B"/>
          <w:p w:rsidR="00FF7B1E" w:rsidRPr="0059287C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 подводящих упражнений, используемых для </w:t>
            </w:r>
            <w:r w:rsidR="00B0617D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B061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эстафетного бега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B1E" w:rsidRDefault="00FF7B1E" w:rsidP="003B596B"/>
        </w:tc>
        <w:tc>
          <w:tcPr>
            <w:tcW w:w="3367" w:type="dxa"/>
          </w:tcPr>
          <w:p w:rsidR="00FF7B1E" w:rsidRPr="00A16FBB" w:rsidRDefault="00FF7B1E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FF7B1E" w:rsidRPr="00A16FBB" w:rsidRDefault="00FF7B1E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FF7B1E" w:rsidRPr="00A16FBB" w:rsidRDefault="00FF7B1E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FF7B1E" w:rsidRPr="00A16FBB" w:rsidRDefault="00FF7B1E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FF7B1E" w:rsidRPr="00A16FBB" w:rsidRDefault="00FF7B1E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FF7B1E" w:rsidRPr="00A16FBB" w:rsidRDefault="00FF7B1E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FF7B1E" w:rsidRPr="00A16FBB" w:rsidRDefault="00FF7B1E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FF7B1E" w:rsidRPr="00A16FBB" w:rsidRDefault="00FF7B1E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F7B1E" w:rsidRPr="00A16FBB" w:rsidRDefault="00FF7B1E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FF7B1E" w:rsidRPr="00A16FBB" w:rsidRDefault="00FF7B1E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F7B1E" w:rsidRDefault="00FF7B1E" w:rsidP="003B596B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F7B1E" w:rsidRPr="00114E94" w:rsidRDefault="00FF7B1E" w:rsidP="00FF7B1E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2B9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="00C112B9">
        <w:rPr>
          <w:rFonts w:ascii="Times New Roman" w:hAnsi="Times New Roman" w:cs="Times New Roman"/>
          <w:sz w:val="24"/>
          <w:szCs w:val="24"/>
        </w:rPr>
        <w:t>х занятий по дисциплине</w:t>
      </w:r>
      <w:r>
        <w:rPr>
          <w:rFonts w:ascii="Times New Roman" w:hAnsi="Times New Roman" w:cs="Times New Roman"/>
          <w:sz w:val="24"/>
          <w:szCs w:val="24"/>
        </w:rPr>
        <w:t xml:space="preserve"> «Элективные курсы </w:t>
      </w:r>
      <w:r w:rsidR="00C112B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</w:t>
      </w:r>
      <w:r w:rsidR="00C112B9">
        <w:rPr>
          <w:rFonts w:ascii="Times New Roman" w:hAnsi="Times New Roman" w:cs="Times New Roman"/>
          <w:sz w:val="24"/>
          <w:szCs w:val="24"/>
        </w:rPr>
        <w:t xml:space="preserve"> медицинской</w:t>
      </w:r>
      <w:r w:rsidRPr="00114E94">
        <w:rPr>
          <w:rFonts w:ascii="Times New Roman" w:hAnsi="Times New Roman" w:cs="Times New Roman"/>
          <w:sz w:val="24"/>
          <w:szCs w:val="24"/>
        </w:rPr>
        <w:t xml:space="preserve">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FF7B1E" w:rsidRDefault="00FF7B1E" w:rsidP="00FF7B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7B1E" w:rsidRPr="005A54C0" w:rsidRDefault="00FF7B1E" w:rsidP="00FF7B1E">
      <w:pPr>
        <w:jc w:val="center"/>
        <w:rPr>
          <w:rFonts w:ascii="Times New Roman" w:hAnsi="Times New Roman" w:cs="Times New Roman"/>
        </w:rPr>
      </w:pPr>
      <w:r w:rsidRPr="005A54C0">
        <w:rPr>
          <w:rFonts w:ascii="Times New Roman" w:hAnsi="Times New Roman" w:cs="Times New Roman"/>
        </w:rPr>
        <w:lastRenderedPageBreak/>
        <w:t xml:space="preserve">Методические материалы </w:t>
      </w:r>
      <w:r w:rsidR="00C112B9" w:rsidRPr="005A54C0">
        <w:rPr>
          <w:rFonts w:ascii="Times New Roman" w:hAnsi="Times New Roman" w:cs="Times New Roman"/>
        </w:rPr>
        <w:t>для</w:t>
      </w:r>
      <w:r w:rsidRPr="005A54C0">
        <w:rPr>
          <w:rFonts w:ascii="Times New Roman" w:hAnsi="Times New Roman" w:cs="Times New Roman"/>
        </w:rPr>
        <w:t xml:space="preserve"> практически</w:t>
      </w:r>
      <w:r w:rsidR="00C112B9" w:rsidRPr="005A54C0">
        <w:rPr>
          <w:rFonts w:ascii="Times New Roman" w:hAnsi="Times New Roman" w:cs="Times New Roman"/>
        </w:rPr>
        <w:t>х</w:t>
      </w:r>
      <w:r w:rsidRPr="005A54C0">
        <w:rPr>
          <w:rFonts w:ascii="Times New Roman" w:hAnsi="Times New Roman" w:cs="Times New Roman"/>
        </w:rPr>
        <w:t xml:space="preserve"> заняти</w:t>
      </w:r>
      <w:r w:rsidR="00C112B9" w:rsidRPr="005A54C0">
        <w:rPr>
          <w:rFonts w:ascii="Times New Roman" w:hAnsi="Times New Roman" w:cs="Times New Roman"/>
        </w:rPr>
        <w:t>й по</w:t>
      </w:r>
      <w:r w:rsidRPr="005A54C0">
        <w:rPr>
          <w:rFonts w:ascii="Times New Roman" w:hAnsi="Times New Roman" w:cs="Times New Roman"/>
        </w:rPr>
        <w:t xml:space="preserve"> дисциплин</w:t>
      </w:r>
      <w:r w:rsidR="00C112B9" w:rsidRPr="005A54C0">
        <w:rPr>
          <w:rFonts w:ascii="Times New Roman" w:hAnsi="Times New Roman" w:cs="Times New Roman"/>
        </w:rPr>
        <w:t>е</w:t>
      </w:r>
      <w:r w:rsidRPr="005A54C0">
        <w:rPr>
          <w:rFonts w:ascii="Times New Roman" w:hAnsi="Times New Roman" w:cs="Times New Roman"/>
        </w:rPr>
        <w:t xml:space="preserve"> «Элективные курсы </w:t>
      </w:r>
      <w:r w:rsidR="005A54C0" w:rsidRPr="005A54C0">
        <w:rPr>
          <w:rFonts w:ascii="Times New Roman" w:hAnsi="Times New Roman" w:cs="Times New Roman"/>
        </w:rPr>
        <w:t xml:space="preserve">по </w:t>
      </w:r>
      <w:r w:rsidRPr="005A54C0">
        <w:rPr>
          <w:rFonts w:ascii="Times New Roman" w:hAnsi="Times New Roman" w:cs="Times New Roman"/>
        </w:rPr>
        <w:t>физической культуре и спорту» для студентов специальной медицинской группы (СМГ)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FF7B1E" w:rsidRPr="00D870E7" w:rsidTr="003B596B">
        <w:tc>
          <w:tcPr>
            <w:tcW w:w="2802" w:type="dxa"/>
          </w:tcPr>
          <w:p w:rsidR="00FF7B1E" w:rsidRPr="00337BD6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FF7B1E" w:rsidRPr="00337BD6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F7B1E" w:rsidRPr="00337BD6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FF7B1E" w:rsidTr="003B596B">
        <w:tc>
          <w:tcPr>
            <w:tcW w:w="2802" w:type="dxa"/>
          </w:tcPr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FF7B1E" w:rsidRDefault="00FF7B1E" w:rsidP="003B596B"/>
        </w:tc>
        <w:tc>
          <w:tcPr>
            <w:tcW w:w="3402" w:type="dxa"/>
          </w:tcPr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B1E" w:rsidRPr="00AD3211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совершенствовании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ходьбы</w:t>
            </w:r>
            <w:r w:rsidR="00B0617D">
              <w:rPr>
                <w:rFonts w:ascii="Times New Roman" w:hAnsi="Times New Roman" w:cs="Times New Roman"/>
                <w:sz w:val="24"/>
                <w:szCs w:val="24"/>
              </w:rPr>
              <w:t xml:space="preserve"> на дистанции 2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B1E" w:rsidRDefault="00FF7B1E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B1E" w:rsidRDefault="00FF7B1E" w:rsidP="003B596B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4 эстафеты  для совершенствования техники спортивной ходьбы с учетом своей нозологии.</w:t>
            </w:r>
          </w:p>
        </w:tc>
        <w:tc>
          <w:tcPr>
            <w:tcW w:w="3367" w:type="dxa"/>
          </w:tcPr>
          <w:p w:rsidR="00FF7B1E" w:rsidRPr="005A65DB" w:rsidRDefault="00FF7B1E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FF7B1E" w:rsidRPr="005A65DB" w:rsidRDefault="00FF7B1E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FF7B1E" w:rsidRPr="005A65DB" w:rsidRDefault="00FF7B1E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F7B1E" w:rsidRPr="005A65DB" w:rsidRDefault="00FF7B1E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F7B1E" w:rsidRPr="005A65DB" w:rsidRDefault="00FF7B1E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FF7B1E" w:rsidRPr="005A65DB" w:rsidRDefault="00FF7B1E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FF7B1E" w:rsidRDefault="00FF7B1E" w:rsidP="003B596B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F7B1E" w:rsidRDefault="00FF7B1E" w:rsidP="00FF7B1E"/>
    <w:p w:rsidR="00FF7B1E" w:rsidRPr="0019665E" w:rsidRDefault="00FF7B1E" w:rsidP="00FF7B1E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C112B9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 w:rsidR="00C112B9"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 w:rsidR="00C112B9">
        <w:rPr>
          <w:rFonts w:ascii="Times New Roman" w:hAnsi="Times New Roman" w:cs="Times New Roman"/>
        </w:rPr>
        <w:t>й по</w:t>
      </w:r>
      <w:r w:rsidRPr="0019665E">
        <w:rPr>
          <w:rFonts w:ascii="Times New Roman" w:hAnsi="Times New Roman" w:cs="Times New Roman"/>
        </w:rPr>
        <w:t xml:space="preserve"> дисциплин</w:t>
      </w:r>
      <w:r w:rsidR="00C112B9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518"/>
        <w:gridCol w:w="3686"/>
        <w:gridCol w:w="3367"/>
      </w:tblGrid>
      <w:tr w:rsidR="00FF7B1E" w:rsidRPr="0019665E" w:rsidTr="003B596B">
        <w:tc>
          <w:tcPr>
            <w:tcW w:w="2518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6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FF7B1E" w:rsidRPr="0019665E" w:rsidTr="003B596B">
        <w:trPr>
          <w:trHeight w:val="12217"/>
        </w:trPr>
        <w:tc>
          <w:tcPr>
            <w:tcW w:w="2518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FF7B1E" w:rsidRPr="0019665E" w:rsidRDefault="00FF7B1E" w:rsidP="003B596B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6E2C1E" w:rsidRDefault="00FF7B1E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Pr="007B5CC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Бег с высоким подниманием бедра  на месте 20 с, 10 с отдыха.  </w:t>
            </w:r>
          </w:p>
          <w:p w:rsidR="00FF7B1E" w:rsidRPr="007B5CCD" w:rsidRDefault="00FF7B1E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5CC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Прыжки на двух ногах с продвижением вперед 20 с, 10 с отдыха.</w:t>
            </w:r>
          </w:p>
          <w:p w:rsidR="00FF7B1E" w:rsidRPr="007B5CCD" w:rsidRDefault="00FF7B1E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Прыжок с продвижением в сторону с одной ноги на другую 20 с, 10 с отдыха.</w:t>
            </w:r>
          </w:p>
          <w:p w:rsidR="00FF7B1E" w:rsidRPr="007B5CCD" w:rsidRDefault="00FF7B1E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Прыж</w:t>
            </w:r>
            <w:r w:rsidR="000B02D7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 на месте с махами руками вперед и назад   20 с, 10 с отдыха.</w:t>
            </w:r>
          </w:p>
          <w:p w:rsidR="00FF7B1E" w:rsidRPr="007B5CCD" w:rsidRDefault="00FF7B1E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F7B1E" w:rsidRPr="007B5CCD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Повторить  предложенный комплекс упражнений 3 раза через 1,0-1,5 минуты отдыха.</w:t>
            </w:r>
          </w:p>
          <w:p w:rsidR="00FF7B1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7B5CCD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ультаты представить в форме таблицы.</w:t>
            </w:r>
          </w:p>
        </w:tc>
        <w:tc>
          <w:tcPr>
            <w:tcW w:w="3367" w:type="dxa"/>
          </w:tcPr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FF7B1E" w:rsidRPr="0019665E" w:rsidRDefault="00FF7B1E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FF7B1E" w:rsidRPr="0019665E" w:rsidRDefault="00FF7B1E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FF7B1E" w:rsidRPr="0019665E" w:rsidRDefault="00FF7B1E" w:rsidP="00FF7B1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376"/>
        <w:gridCol w:w="3828"/>
        <w:gridCol w:w="3367"/>
      </w:tblGrid>
      <w:tr w:rsidR="00FF7B1E" w:rsidRPr="00D870E7" w:rsidTr="003B596B">
        <w:tc>
          <w:tcPr>
            <w:tcW w:w="2376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828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FF7B1E" w:rsidTr="003B596B">
        <w:trPr>
          <w:trHeight w:val="12676"/>
        </w:trPr>
        <w:tc>
          <w:tcPr>
            <w:tcW w:w="2376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FF7B1E" w:rsidRPr="0019665E" w:rsidRDefault="00FF7B1E" w:rsidP="003B596B">
            <w:pPr>
              <w:rPr>
                <w:sz w:val="21"/>
                <w:szCs w:val="21"/>
              </w:rPr>
            </w:pPr>
          </w:p>
        </w:tc>
        <w:tc>
          <w:tcPr>
            <w:tcW w:w="3828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6E2C1E" w:rsidRDefault="00FF7B1E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883C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И.П. – основная стойка, руки на поясе; 1 –  шаг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883C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сторону  правой ногой, 2 – И.П., 3 – шаг в сторону левой ногой, 4 – И.П.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20 с, 10 с отдыха.  </w:t>
            </w:r>
          </w:p>
          <w:p w:rsidR="00FF7B1E" w:rsidRPr="006E2C1E" w:rsidRDefault="00FF7B1E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Ходьба с хлопками в ладони под согнутой ногой,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20 с, 10 с отдыха.  </w:t>
            </w:r>
          </w:p>
          <w:p w:rsidR="00FF7B1E" w:rsidRPr="00153BBD" w:rsidRDefault="00FF7B1E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Ходьба с поворотами туловища, кисти рук – сцеплены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20 с, 10 с отдыха.</w:t>
            </w:r>
          </w:p>
          <w:p w:rsidR="00FF7B1E" w:rsidRPr="00153BBD" w:rsidRDefault="00FF7B1E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 Ходьба с поворотами туловища, руки в стороны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20 с, 10 с отдыха.</w:t>
            </w:r>
          </w:p>
          <w:p w:rsidR="00FF7B1E" w:rsidRDefault="00FF7B1E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F7B1E" w:rsidRPr="00153BBD" w:rsidRDefault="00FF7B1E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 Ходьба на носках с высоким подниманием бедра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 с, 10 с отдыха.</w:t>
            </w:r>
          </w:p>
          <w:p w:rsidR="00FF7B1E" w:rsidRDefault="00FF7B1E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F7B1E" w:rsidRPr="005A25E5" w:rsidRDefault="00FF7B1E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Повторить  предложенный комплекс </w:t>
            </w:r>
            <w:r w:rsidRP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2-3 раза с отдыхом через 1,0-1,5 мин.</w:t>
            </w:r>
          </w:p>
          <w:p w:rsidR="00FF7B1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FF7B1E" w:rsidRPr="0019665E" w:rsidRDefault="00FF7B1E" w:rsidP="003B596B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FF7B1E" w:rsidRPr="0019665E" w:rsidRDefault="00FF7B1E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FF7B1E" w:rsidRPr="0019665E" w:rsidRDefault="00FF7B1E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FF7B1E" w:rsidRPr="0019665E" w:rsidRDefault="00FF7B1E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FF7B1E" w:rsidRPr="0019665E" w:rsidRDefault="00FF7B1E" w:rsidP="003B596B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FF7B1E" w:rsidRPr="0019665E" w:rsidRDefault="00FF7B1E" w:rsidP="00FF7B1E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C112B9">
        <w:rPr>
          <w:rFonts w:ascii="Times New Roman" w:hAnsi="Times New Roman" w:cs="Times New Roman"/>
        </w:rPr>
        <w:t>для секционных</w:t>
      </w:r>
      <w:r w:rsidRPr="0019665E">
        <w:rPr>
          <w:rFonts w:ascii="Times New Roman" w:hAnsi="Times New Roman" w:cs="Times New Roman"/>
        </w:rPr>
        <w:t xml:space="preserve"> заняти</w:t>
      </w:r>
      <w:r w:rsidR="00C112B9">
        <w:rPr>
          <w:rFonts w:ascii="Times New Roman" w:hAnsi="Times New Roman" w:cs="Times New Roman"/>
        </w:rPr>
        <w:t>й по</w:t>
      </w:r>
      <w:r w:rsidRPr="0019665E">
        <w:rPr>
          <w:rFonts w:ascii="Times New Roman" w:hAnsi="Times New Roman" w:cs="Times New Roman"/>
        </w:rPr>
        <w:t xml:space="preserve"> дисциплин</w:t>
      </w:r>
      <w:r w:rsidR="00C112B9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FF7B1E" w:rsidRPr="0019665E" w:rsidRDefault="005A54C0" w:rsidP="00FF7B1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FF7B1E"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p w:rsidR="003F0874" w:rsidRDefault="003F0874"/>
    <w:sectPr w:rsidR="003F0874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F7B1E"/>
    <w:rsid w:val="000B02D7"/>
    <w:rsid w:val="00384B06"/>
    <w:rsid w:val="003F0874"/>
    <w:rsid w:val="005A54C0"/>
    <w:rsid w:val="00656F4D"/>
    <w:rsid w:val="00696AD6"/>
    <w:rsid w:val="00883C49"/>
    <w:rsid w:val="00B0617D"/>
    <w:rsid w:val="00C112B9"/>
    <w:rsid w:val="00E61124"/>
    <w:rsid w:val="00FF7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FF7B1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FF7B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FF7B1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3C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1737</Words>
  <Characters>9904</Characters>
  <Application>Microsoft Office Word</Application>
  <DocSecurity>0</DocSecurity>
  <Lines>82</Lines>
  <Paragraphs>23</Paragraphs>
  <ScaleCrop>false</ScaleCrop>
  <Company/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2020-10-13T03:59:00Z</dcterms:created>
  <dcterms:modified xsi:type="dcterms:W3CDTF">2020-12-10T05:19:00Z</dcterms:modified>
</cp:coreProperties>
</file>