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27"/>
        <w:tblW w:w="0" w:type="auto"/>
        <w:tblLook w:val="04A0"/>
      </w:tblPr>
      <w:tblGrid>
        <w:gridCol w:w="2802"/>
        <w:gridCol w:w="3402"/>
        <w:gridCol w:w="3367"/>
      </w:tblGrid>
      <w:tr w:rsidR="00237B9D" w:rsidRPr="00D870E7" w:rsidTr="00D11CAF">
        <w:tc>
          <w:tcPr>
            <w:tcW w:w="2802" w:type="dxa"/>
          </w:tcPr>
          <w:p w:rsidR="00237B9D" w:rsidRPr="00337BD6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237B9D" w:rsidRPr="00337BD6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237B9D" w:rsidRPr="00337BD6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237B9D" w:rsidTr="00D11CAF">
        <w:tc>
          <w:tcPr>
            <w:tcW w:w="2802" w:type="dxa"/>
          </w:tcPr>
          <w:p w:rsidR="00237B9D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развития  скоростных способностей во взаимосвязи с обучением техники двигательных действий</w:t>
            </w:r>
            <w:r w:rsidR="004907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7B9D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9D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техники двигательных действий (базовый вид двигательной деятельности – легкая атлетика).</w:t>
            </w:r>
          </w:p>
          <w:p w:rsidR="00237B9D" w:rsidRDefault="00237B9D" w:rsidP="00D11CAF"/>
          <w:p w:rsidR="00237B9D" w:rsidRDefault="00237B9D" w:rsidP="00D11CAF">
            <w:pPr>
              <w:pStyle w:val="a4"/>
              <w:spacing w:after="0"/>
              <w:ind w:left="0" w:firstLine="709"/>
              <w:jc w:val="both"/>
            </w:pPr>
          </w:p>
        </w:tc>
        <w:tc>
          <w:tcPr>
            <w:tcW w:w="3402" w:type="dxa"/>
          </w:tcPr>
          <w:p w:rsidR="00237B9D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скоростных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остей во взаимосвязи с обучением технике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легкой атлетике (обучение бегу на короткие дистанции)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Описать содержание каждого физического упражнения с </w:t>
            </w:r>
            <w:r w:rsidRPr="00834717">
              <w:rPr>
                <w:rFonts w:ascii="Times New Roman" w:hAnsi="Times New Roman" w:cs="Times New Roman"/>
                <w:sz w:val="24"/>
                <w:szCs w:val="24"/>
              </w:rPr>
              <w:t>дозированием физической нагрузки для возрастной группы 18-21 год.</w:t>
            </w:r>
          </w:p>
          <w:p w:rsidR="00237B9D" w:rsidRPr="007C45EF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9D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4 подводящих упражнений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4907FC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r w:rsidR="004907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</w:t>
            </w:r>
            <w:r w:rsidR="004907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дистанции в спринтерском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7B9D" w:rsidRDefault="00237B9D" w:rsidP="00D11CAF"/>
          <w:p w:rsidR="004907FC" w:rsidRDefault="00237B9D" w:rsidP="0049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комплекс из 4 подготовительных упражнений, используемых для </w:t>
            </w:r>
            <w:r w:rsidR="004907FC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совершенствования техники бега по дистанции в спринтерском </w:t>
            </w:r>
            <w:r w:rsidR="004907FC" w:rsidRPr="00114E94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4907FC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="004907FC"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7B9D" w:rsidRPr="0059287C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 для возрастной группы 18-21 год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7B9D" w:rsidRDefault="00237B9D" w:rsidP="00D11CAF"/>
        </w:tc>
        <w:tc>
          <w:tcPr>
            <w:tcW w:w="3367" w:type="dxa"/>
          </w:tcPr>
          <w:p w:rsidR="00237B9D" w:rsidRPr="00A16FBB" w:rsidRDefault="00237B9D" w:rsidP="00D11CAF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1.Федорова М.Ю. Спортивная тренировка: теория и практика : учеб</w:t>
            </w:r>
            <w:proofErr w:type="gramStart"/>
            <w:r w:rsidRPr="00A16FBB">
              <w:rPr>
                <w:rFonts w:ascii="Times New Roman" w:hAnsi="Times New Roman" w:cs="Times New Roman"/>
              </w:rPr>
              <w:t>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п</w:t>
            </w:r>
            <w:proofErr w:type="gramEnd"/>
            <w:r w:rsidRPr="00A16FBB">
              <w:rPr>
                <w:rFonts w:ascii="Times New Roman" w:hAnsi="Times New Roman" w:cs="Times New Roman"/>
              </w:rPr>
              <w:t>особие. В 2 ч. Ч. 1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Теория спортивной тренировки / М. Ю. Федорова. - Чита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ЗабГУ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2014. - 202 с.</w:t>
            </w:r>
          </w:p>
          <w:p w:rsidR="00237B9D" w:rsidRPr="00A16FBB" w:rsidRDefault="00237B9D" w:rsidP="00D11CAF">
            <w:pPr>
              <w:jc w:val="both"/>
              <w:rPr>
                <w:rFonts w:ascii="Times New Roman" w:hAnsi="Times New Roman" w:cs="Times New Roman"/>
              </w:rPr>
            </w:pPr>
          </w:p>
          <w:p w:rsidR="00237B9D" w:rsidRPr="00A16FBB" w:rsidRDefault="00237B9D" w:rsidP="00D11CAF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и магистратуры / Г. Н. Германов. — 2-е изд.,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и доп. — 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2017. — 224 с. Режим доступа: </w:t>
            </w:r>
            <w:hyperlink r:id="rId4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www.biblio-online.ru/book/32F832B3-F0AD-49CF-9462-96D21FF6FC9A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237B9D" w:rsidRPr="00A16FBB" w:rsidRDefault="00237B9D" w:rsidP="00D11CAF">
            <w:pPr>
              <w:jc w:val="both"/>
              <w:rPr>
                <w:rFonts w:ascii="Times New Roman" w:hAnsi="Times New Roman" w:cs="Times New Roman"/>
              </w:rPr>
            </w:pPr>
          </w:p>
          <w:p w:rsidR="00237B9D" w:rsidRPr="00A16FBB" w:rsidRDefault="00237B9D" w:rsidP="00D11CAF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3.Письменский И.А. Физическая культура: учебник для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/ И.А.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Письменский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Ю.Н.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Аллянов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2017. — 493 с. — (Бакалавр.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Академический курс).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Режим доступа: </w:t>
            </w:r>
            <w:hyperlink r:id="rId5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www.biblio-online.ru/book/1D5B5EFC-C902-4B41-A5F9-46E2A51BEE22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237B9D" w:rsidRPr="00A16FBB" w:rsidRDefault="00237B9D" w:rsidP="00D11CAF">
            <w:pPr>
              <w:jc w:val="both"/>
              <w:rPr>
                <w:rFonts w:ascii="Times New Roman" w:hAnsi="Times New Roman" w:cs="Times New Roman"/>
              </w:rPr>
            </w:pPr>
          </w:p>
          <w:p w:rsidR="00237B9D" w:rsidRPr="00A16FBB" w:rsidRDefault="00237B9D" w:rsidP="00D11CAF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A16FBB">
              <w:rPr>
                <w:rFonts w:ascii="Times New Roman" w:hAnsi="Times New Roman" w:cs="Times New Roman"/>
              </w:rPr>
              <w:t>. – М.: Советский спорт, 2007. – 464 с. (27 шт.)</w:t>
            </w:r>
          </w:p>
          <w:p w:rsidR="00237B9D" w:rsidRPr="00A16FBB" w:rsidRDefault="00237B9D" w:rsidP="00D11CA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37B9D" w:rsidRPr="00A16FBB" w:rsidRDefault="00237B9D" w:rsidP="00D11C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5.Капилевич Л. В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</w:t>
            </w:r>
            <w:r w:rsidRPr="00A16FBB">
              <w:rPr>
                <w:rFonts w:ascii="Times New Roman" w:hAnsi="Times New Roman" w:cs="Times New Roman"/>
              </w:rPr>
              <w:t>Физиология человека. Спорт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Учебное пособие /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Л.В.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, 2017. - 141. - (Университеты России). </w:t>
            </w:r>
          </w:p>
          <w:p w:rsidR="00237B9D" w:rsidRPr="00A16FBB" w:rsidRDefault="00237B9D" w:rsidP="00D11CA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37B9D" w:rsidRDefault="00237B9D" w:rsidP="00D11CAF">
            <w:pPr>
              <w:jc w:val="both"/>
            </w:pPr>
            <w:r w:rsidRPr="00A16FBB">
              <w:rPr>
                <w:rFonts w:ascii="Times New Roman" w:hAnsi="Times New Roman" w:cs="Times New Roman"/>
              </w:rPr>
              <w:t>6.Завьялова Т. А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Теория и </w:t>
            </w:r>
            <w:r w:rsidRPr="00A16FBB">
              <w:rPr>
                <w:rFonts w:ascii="Times New Roman" w:hAnsi="Times New Roman" w:cs="Times New Roman"/>
              </w:rPr>
              <w:t>методика избранного вида спорта</w:t>
            </w:r>
            <w:r w:rsidRPr="00A16FBB">
              <w:rPr>
                <w:rFonts w:ascii="Times New Roman" w:eastAsia="Times New Roman" w:hAnsi="Times New Roman" w:cs="Times New Roman"/>
              </w:rPr>
              <w:t>: Уче</w:t>
            </w:r>
            <w:r w:rsidRPr="00A16FBB">
              <w:rPr>
                <w:rFonts w:ascii="Times New Roman" w:hAnsi="Times New Roman" w:cs="Times New Roman"/>
              </w:rPr>
              <w:t>бное пособие / Завьялова Т. А.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Шивринская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 С</w:t>
            </w:r>
            <w:r w:rsidRPr="00A16FBB">
              <w:rPr>
                <w:rFonts w:ascii="Times New Roman" w:hAnsi="Times New Roman" w:cs="Times New Roman"/>
              </w:rPr>
              <w:t>.Е. - отв. ред. - 2-е изд.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>, 2017. - 247. - (Университеты России).</w:t>
            </w: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37B9D" w:rsidRPr="00114E94" w:rsidRDefault="00237B9D" w:rsidP="00237B9D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t>Методические материалы</w:t>
      </w:r>
      <w:r w:rsidR="004907FC">
        <w:rPr>
          <w:rFonts w:ascii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sz w:val="24"/>
          <w:szCs w:val="24"/>
        </w:rPr>
        <w:t xml:space="preserve"> практически</w:t>
      </w:r>
      <w:r w:rsidR="004907FC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4907FC">
        <w:rPr>
          <w:rFonts w:ascii="Times New Roman" w:hAnsi="Times New Roman" w:cs="Times New Roman"/>
          <w:sz w:val="24"/>
          <w:szCs w:val="24"/>
        </w:rPr>
        <w:t>й по</w:t>
      </w:r>
      <w:r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4907F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«Элективные курсы </w:t>
      </w:r>
      <w:r w:rsidR="004907FC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физической культуре и спорту»</w:t>
      </w:r>
      <w:r w:rsidRPr="00114E94">
        <w:rPr>
          <w:rFonts w:ascii="Times New Roman" w:hAnsi="Times New Roman" w:cs="Times New Roman"/>
          <w:sz w:val="24"/>
          <w:szCs w:val="24"/>
        </w:rPr>
        <w:t xml:space="preserve"> для студентов основной </w:t>
      </w:r>
      <w:r w:rsidR="004907FC">
        <w:rPr>
          <w:rFonts w:ascii="Times New Roman" w:hAnsi="Times New Roman" w:cs="Times New Roman"/>
          <w:sz w:val="24"/>
          <w:szCs w:val="24"/>
        </w:rPr>
        <w:t xml:space="preserve">медицинской </w:t>
      </w:r>
      <w:r w:rsidRPr="00114E94">
        <w:rPr>
          <w:rFonts w:ascii="Times New Roman" w:hAnsi="Times New Roman" w:cs="Times New Roman"/>
          <w:sz w:val="24"/>
          <w:szCs w:val="24"/>
        </w:rPr>
        <w:t>группы (О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14E94">
        <w:rPr>
          <w:rFonts w:ascii="Times New Roman" w:hAnsi="Times New Roman" w:cs="Times New Roman"/>
          <w:sz w:val="24"/>
          <w:szCs w:val="24"/>
        </w:rPr>
        <w:t>Г)</w:t>
      </w:r>
    </w:p>
    <w:p w:rsidR="00237B9D" w:rsidRDefault="00237B9D" w:rsidP="00237B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7B9D" w:rsidRPr="004907FC" w:rsidRDefault="00237B9D" w:rsidP="00237B9D">
      <w:pPr>
        <w:jc w:val="center"/>
        <w:rPr>
          <w:rFonts w:ascii="Times New Roman" w:hAnsi="Times New Roman" w:cs="Times New Roman"/>
        </w:rPr>
      </w:pPr>
      <w:r w:rsidRPr="004907FC">
        <w:rPr>
          <w:rFonts w:ascii="Times New Roman" w:hAnsi="Times New Roman" w:cs="Times New Roman"/>
        </w:rPr>
        <w:lastRenderedPageBreak/>
        <w:t xml:space="preserve">Методические материалы </w:t>
      </w:r>
      <w:r w:rsidR="004907FC" w:rsidRPr="004907FC">
        <w:rPr>
          <w:rFonts w:ascii="Times New Roman" w:hAnsi="Times New Roman" w:cs="Times New Roman"/>
        </w:rPr>
        <w:t>для</w:t>
      </w:r>
      <w:r w:rsidRPr="004907FC">
        <w:rPr>
          <w:rFonts w:ascii="Times New Roman" w:hAnsi="Times New Roman" w:cs="Times New Roman"/>
        </w:rPr>
        <w:t xml:space="preserve"> практически</w:t>
      </w:r>
      <w:r w:rsidR="004907FC" w:rsidRPr="004907FC">
        <w:rPr>
          <w:rFonts w:ascii="Times New Roman" w:hAnsi="Times New Roman" w:cs="Times New Roman"/>
        </w:rPr>
        <w:t>х</w:t>
      </w:r>
      <w:r w:rsidRPr="004907FC">
        <w:rPr>
          <w:rFonts w:ascii="Times New Roman" w:hAnsi="Times New Roman" w:cs="Times New Roman"/>
        </w:rPr>
        <w:t xml:space="preserve"> заняти</w:t>
      </w:r>
      <w:r w:rsidR="004907FC" w:rsidRPr="004907FC">
        <w:rPr>
          <w:rFonts w:ascii="Times New Roman" w:hAnsi="Times New Roman" w:cs="Times New Roman"/>
        </w:rPr>
        <w:t>й по</w:t>
      </w:r>
      <w:r w:rsidRPr="004907FC">
        <w:rPr>
          <w:rFonts w:ascii="Times New Roman" w:hAnsi="Times New Roman" w:cs="Times New Roman"/>
        </w:rPr>
        <w:t xml:space="preserve"> дисциплин</w:t>
      </w:r>
      <w:r w:rsidR="004907FC" w:rsidRPr="004907FC">
        <w:rPr>
          <w:rFonts w:ascii="Times New Roman" w:hAnsi="Times New Roman" w:cs="Times New Roman"/>
        </w:rPr>
        <w:t>е</w:t>
      </w:r>
      <w:r w:rsidRPr="004907FC">
        <w:rPr>
          <w:rFonts w:ascii="Times New Roman" w:hAnsi="Times New Roman" w:cs="Times New Roman"/>
        </w:rPr>
        <w:t xml:space="preserve"> «Элективные курсы </w:t>
      </w:r>
      <w:r w:rsidR="004907FC" w:rsidRPr="004907FC">
        <w:rPr>
          <w:rFonts w:ascii="Times New Roman" w:hAnsi="Times New Roman" w:cs="Times New Roman"/>
        </w:rPr>
        <w:t xml:space="preserve">по </w:t>
      </w:r>
      <w:r w:rsidRPr="004907FC">
        <w:rPr>
          <w:rFonts w:ascii="Times New Roman" w:hAnsi="Times New Roman" w:cs="Times New Roman"/>
        </w:rPr>
        <w:t>физической культуре и спорту» для студентов специальной медицинской группы (ОМГ)</w:t>
      </w:r>
    </w:p>
    <w:tbl>
      <w:tblPr>
        <w:tblStyle w:val="a3"/>
        <w:tblpPr w:leftFromText="180" w:rightFromText="180" w:vertAnchor="page" w:horzAnchor="margin" w:tblpY="2056"/>
        <w:tblW w:w="0" w:type="auto"/>
        <w:tblLook w:val="04A0"/>
      </w:tblPr>
      <w:tblGrid>
        <w:gridCol w:w="2802"/>
        <w:gridCol w:w="3402"/>
        <w:gridCol w:w="3367"/>
      </w:tblGrid>
      <w:tr w:rsidR="00237B9D" w:rsidRPr="00D870E7" w:rsidTr="00D11CAF">
        <w:tc>
          <w:tcPr>
            <w:tcW w:w="2802" w:type="dxa"/>
          </w:tcPr>
          <w:p w:rsidR="00237B9D" w:rsidRPr="00337BD6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237B9D" w:rsidRPr="00337BD6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237B9D" w:rsidRPr="00337BD6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237B9D" w:rsidTr="00D11CAF">
        <w:tc>
          <w:tcPr>
            <w:tcW w:w="2802" w:type="dxa"/>
          </w:tcPr>
          <w:p w:rsidR="00237B9D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1.Методические особенности развития  скоростных способностей во взаимосвязи с обучением технике двигательных действий</w:t>
            </w:r>
            <w:r w:rsidR="00DF36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7B9D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9D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технике двигательных действий (базовый вид двигательной деятельности – легкая атлетика).</w:t>
            </w:r>
          </w:p>
          <w:p w:rsidR="00237B9D" w:rsidRDefault="00237B9D" w:rsidP="00D11CAF"/>
        </w:tc>
        <w:tc>
          <w:tcPr>
            <w:tcW w:w="3402" w:type="dxa"/>
          </w:tcPr>
          <w:p w:rsidR="00237B9D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скоростных 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спортивной ходьбе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37B9D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противопоказания и 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дозировку каждого физического упражнения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7B9D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9D" w:rsidRPr="00AD3211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 из 4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подготовительных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используемых в обучении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двойного шага в спортивной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ходьбе с разной скоростью на участках 60-80 м.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7B9D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9D" w:rsidRDefault="00237B9D" w:rsidP="00D11CAF"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Подобрать 4 упражнения для обучения  правильной осанке в спортивной ходьбе с учетом своей нозологии и противопоказаний.</w:t>
            </w:r>
          </w:p>
        </w:tc>
        <w:tc>
          <w:tcPr>
            <w:tcW w:w="3367" w:type="dxa"/>
          </w:tcPr>
          <w:p w:rsidR="00237B9D" w:rsidRPr="005A65DB" w:rsidRDefault="00237B9D" w:rsidP="00D11CAF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5A65DB">
              <w:rPr>
                <w:rFonts w:ascii="Times New Roman" w:hAnsi="Times New Roman" w:cs="Times New Roman"/>
              </w:rPr>
              <w:t>Теория и методика физического воспитания и спорта: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особие. - 8-е изд., стер. - Москва: Академия, 2010. - 480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237B9D" w:rsidRPr="005A65DB" w:rsidRDefault="00237B9D" w:rsidP="00D11CAF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</w:rPr>
              <w:t xml:space="preserve">2. </w:t>
            </w:r>
            <w:r w:rsidRPr="005A65DB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5A65DB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 для студентов вузов / под ред. Ю.Ф.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. - Москва: Советский спорт, 2007. - 463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237B9D" w:rsidRPr="005A65DB" w:rsidRDefault="00237B9D" w:rsidP="00D11CAF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Л.В. </w:t>
            </w:r>
            <w:r w:rsidRPr="005A65DB">
              <w:rPr>
                <w:rFonts w:ascii="Times New Roman" w:hAnsi="Times New Roman" w:cs="Times New Roman"/>
              </w:rPr>
              <w:t xml:space="preserve">Физиология человека. Спорт: Учебное пособие /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 Л.В.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, 2017. - 141. </w:t>
            </w:r>
            <w:r w:rsidRPr="005A65DB">
              <w:rPr>
                <w:rFonts w:ascii="Times New Roman" w:hAnsi="Times New Roman" w:cs="Times New Roman"/>
                <w:bCs/>
              </w:rPr>
              <w:t xml:space="preserve">ссылка - </w:t>
            </w:r>
            <w:hyperlink r:id="rId6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37B9D" w:rsidRPr="005A65DB" w:rsidRDefault="00237B9D" w:rsidP="00D11CAF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Computer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, 2018. - 224. ссылка - </w:t>
            </w:r>
            <w:hyperlink r:id="rId7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https://www.biblio-online.ru/book/32F832B3-F0AD-49CF-9462-96D21FF6FC9A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237B9D" w:rsidRPr="005A65DB" w:rsidRDefault="00237B9D" w:rsidP="00D11CA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5. </w:t>
            </w:r>
            <w:proofErr w:type="spellStart"/>
            <w:r w:rsidRPr="005A65DB">
              <w:rPr>
                <w:rFonts w:ascii="Times New Roman" w:eastAsia="Calibri" w:hAnsi="Times New Roman" w:cs="Times New Roman"/>
                <w:bCs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М.Д. </w:t>
            </w:r>
            <w:r w:rsidRPr="005A65DB">
              <w:rPr>
                <w:rFonts w:ascii="Times New Roman" w:eastAsia="Calibri" w:hAnsi="Times New Roman" w:cs="Times New Roman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М.Д.,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Кулькова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И.В.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, 2017. - 170. -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(Бакалавр.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Академический курс).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8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https://www.biblio-online.ru/book/008AC822-B6A1-4642-92E8-AFFFECEBE815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237B9D" w:rsidRPr="005A65DB" w:rsidRDefault="00237B9D" w:rsidP="00D11CA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eastAsia="Calibri" w:hAnsi="Times New Roman" w:cs="Times New Roman"/>
                <w:bCs/>
              </w:rPr>
              <w:t xml:space="preserve">6. </w:t>
            </w:r>
            <w:proofErr w:type="gramStart"/>
            <w:r w:rsidRPr="005A65DB">
              <w:rPr>
                <w:rFonts w:ascii="Times New Roman" w:eastAsia="Calibri" w:hAnsi="Times New Roman" w:cs="Times New Roman"/>
                <w:bCs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В.Г. </w:t>
            </w:r>
            <w:r w:rsidRPr="005A65DB">
              <w:rPr>
                <w:rFonts w:ascii="Times New Roman" w:eastAsia="Calibri" w:hAnsi="Times New Roman" w:cs="Times New Roman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В.Г., Чесноков Н.Н., Чернышева Е.Н.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>, 2017. - 274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9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https://www.biblio-online.ru/book/621988AF-9F29-4F87-A79B-E0B2460E33F2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237B9D" w:rsidRDefault="00237B9D" w:rsidP="00D11CAF">
            <w:pPr>
              <w:jc w:val="both"/>
            </w:pP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37B9D" w:rsidRDefault="00237B9D" w:rsidP="00237B9D"/>
    <w:p w:rsidR="00237B9D" w:rsidRPr="0019665E" w:rsidRDefault="00237B9D" w:rsidP="00237B9D">
      <w:pPr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</w:t>
      </w:r>
      <w:r w:rsidR="004907FC">
        <w:rPr>
          <w:rFonts w:ascii="Times New Roman" w:hAnsi="Times New Roman" w:cs="Times New Roman"/>
        </w:rPr>
        <w:t>для</w:t>
      </w:r>
      <w:r w:rsidRPr="0019665E">
        <w:rPr>
          <w:rFonts w:ascii="Times New Roman" w:hAnsi="Times New Roman" w:cs="Times New Roman"/>
        </w:rPr>
        <w:t xml:space="preserve"> секционны</w:t>
      </w:r>
      <w:r w:rsidR="004907FC">
        <w:rPr>
          <w:rFonts w:ascii="Times New Roman" w:hAnsi="Times New Roman" w:cs="Times New Roman"/>
        </w:rPr>
        <w:t>х</w:t>
      </w:r>
      <w:r w:rsidRPr="0019665E">
        <w:rPr>
          <w:rFonts w:ascii="Times New Roman" w:hAnsi="Times New Roman" w:cs="Times New Roman"/>
        </w:rPr>
        <w:t xml:space="preserve"> заняти</w:t>
      </w:r>
      <w:r w:rsidR="004907FC">
        <w:rPr>
          <w:rFonts w:ascii="Times New Roman" w:hAnsi="Times New Roman" w:cs="Times New Roman"/>
        </w:rPr>
        <w:t>й по</w:t>
      </w:r>
      <w:r w:rsidRPr="0019665E">
        <w:rPr>
          <w:rFonts w:ascii="Times New Roman" w:hAnsi="Times New Roman" w:cs="Times New Roman"/>
        </w:rPr>
        <w:t xml:space="preserve"> дисциплин</w:t>
      </w:r>
      <w:r w:rsidR="004907FC">
        <w:rPr>
          <w:rFonts w:ascii="Times New Roman" w:hAnsi="Times New Roman" w:cs="Times New Roman"/>
        </w:rPr>
        <w:t>е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tbl>
      <w:tblPr>
        <w:tblStyle w:val="a3"/>
        <w:tblpPr w:leftFromText="180" w:rightFromText="180" w:vertAnchor="page" w:horzAnchor="margin" w:tblpY="2746"/>
        <w:tblW w:w="0" w:type="auto"/>
        <w:tblLook w:val="04A0"/>
      </w:tblPr>
      <w:tblGrid>
        <w:gridCol w:w="2802"/>
        <w:gridCol w:w="3402"/>
        <w:gridCol w:w="3367"/>
      </w:tblGrid>
      <w:tr w:rsidR="00237B9D" w:rsidRPr="0019665E" w:rsidTr="00D11CAF">
        <w:tc>
          <w:tcPr>
            <w:tcW w:w="2802" w:type="dxa"/>
          </w:tcPr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402" w:type="dxa"/>
          </w:tcPr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237B9D" w:rsidRPr="0019665E" w:rsidTr="00D11CAF">
        <w:trPr>
          <w:trHeight w:val="12217"/>
        </w:trPr>
        <w:tc>
          <w:tcPr>
            <w:tcW w:w="2802" w:type="dxa"/>
          </w:tcPr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 Методические особенности развития  скоростных способностей во взаимосвязи с совершенствованием техники </w:t>
            </w:r>
            <w:r w:rsidR="00DF36A9">
              <w:rPr>
                <w:rFonts w:ascii="Times New Roman" w:hAnsi="Times New Roman" w:cs="Times New Roman"/>
                <w:sz w:val="21"/>
                <w:szCs w:val="21"/>
              </w:rPr>
              <w:t>двигательных действий.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на секционных занятиях по избранному виду спорта.</w:t>
            </w:r>
          </w:p>
          <w:p w:rsidR="00237B9D" w:rsidRPr="0019665E" w:rsidRDefault="00237B9D" w:rsidP="00D11CAF">
            <w:pPr>
              <w:pStyle w:val="a4"/>
              <w:spacing w:after="0"/>
              <w:ind w:left="0"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1.Бег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высоким подниманием бедра и захлестыванием голени назад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выполнять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4-6  раз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по 10-15 с, через 1,0-1,5 минуты отдыха.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2.Бег приставными шагами лицом вперед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по 10-15 секунд  2-3 раза, через 1,0 минуту отдыха.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Подскоки 4-6 раз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по 10-15 м, через 1,0-1,5 минуты отдыха.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Челночный бег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2-3  раза по 10-15 м, через  1,0-1,5 минуты отдыха.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Выбегание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из низкого старта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 2-3  раза по 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5-20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м, через 1,0-1,5 минуты отдыха.</w:t>
            </w:r>
          </w:p>
          <w:p w:rsidR="00237B9D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6. Бег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 ускорением на отрезках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м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4-5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 раз, через  1,0-1,5 минуты отдыха.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237B9D" w:rsidRPr="0019665E" w:rsidRDefault="00237B9D" w:rsidP="00D11CA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ЗабГУ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2014. - 202 с.</w:t>
            </w:r>
          </w:p>
          <w:p w:rsidR="00237B9D" w:rsidRPr="0019665E" w:rsidRDefault="00237B9D" w:rsidP="00D11CA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D11CA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10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237B9D" w:rsidRPr="0019665E" w:rsidRDefault="00237B9D" w:rsidP="00D11CA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D11CA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1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237B9D" w:rsidRPr="0019665E" w:rsidRDefault="00237B9D" w:rsidP="00D11CA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D11CA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237B9D" w:rsidRPr="0019665E" w:rsidRDefault="00237B9D" w:rsidP="00D11CA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D11CA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237B9D" w:rsidRPr="0019665E" w:rsidRDefault="00237B9D" w:rsidP="00D11CA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D11CA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237B9D" w:rsidRPr="0019665E" w:rsidRDefault="00237B9D" w:rsidP="00237B9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Pr="0019665E">
        <w:rPr>
          <w:rFonts w:ascii="Times New Roman" w:hAnsi="Times New Roman" w:cs="Times New Roman"/>
        </w:rPr>
        <w:t xml:space="preserve">культуре и спорту» </w:t>
      </w:r>
      <w:r>
        <w:rPr>
          <w:rFonts w:ascii="Times New Roman" w:hAnsi="Times New Roman" w:cs="Times New Roman"/>
        </w:rPr>
        <w:t>для студентов основной</w:t>
      </w:r>
      <w:r w:rsidRPr="0019665E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едицинской группы  (О</w:t>
      </w:r>
      <w:r w:rsidRPr="0019665E">
        <w:rPr>
          <w:rFonts w:ascii="Times New Roman" w:hAnsi="Times New Roman" w:cs="Times New Roman"/>
        </w:rPr>
        <w:t>МГ)</w:t>
      </w:r>
    </w:p>
    <w:tbl>
      <w:tblPr>
        <w:tblStyle w:val="a3"/>
        <w:tblpPr w:leftFromText="180" w:rightFromText="180" w:vertAnchor="page" w:horzAnchor="margin" w:tblpY="2341"/>
        <w:tblW w:w="0" w:type="auto"/>
        <w:tblLook w:val="04A0"/>
      </w:tblPr>
      <w:tblGrid>
        <w:gridCol w:w="2802"/>
        <w:gridCol w:w="3402"/>
        <w:gridCol w:w="3367"/>
      </w:tblGrid>
      <w:tr w:rsidR="00237B9D" w:rsidRPr="00D870E7" w:rsidTr="00D11CAF">
        <w:tc>
          <w:tcPr>
            <w:tcW w:w="2802" w:type="dxa"/>
          </w:tcPr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402" w:type="dxa"/>
          </w:tcPr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237B9D" w:rsidTr="00D11CAF">
        <w:trPr>
          <w:trHeight w:val="12920"/>
        </w:trPr>
        <w:tc>
          <w:tcPr>
            <w:tcW w:w="2802" w:type="dxa"/>
          </w:tcPr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1.Методические особенности развития  скоростных способностей во взаимосвязи с совершенствование</w:t>
            </w:r>
            <w:r w:rsidR="00DF36A9">
              <w:rPr>
                <w:rFonts w:ascii="Times New Roman" w:hAnsi="Times New Roman" w:cs="Times New Roman"/>
                <w:sz w:val="21"/>
                <w:szCs w:val="21"/>
              </w:rPr>
              <w:t>м техники двигательных действий.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(базовый вид двигательной деятельности – легкая атлетика).</w:t>
            </w:r>
          </w:p>
          <w:p w:rsidR="00237B9D" w:rsidRPr="0019665E" w:rsidRDefault="00237B9D" w:rsidP="00D11CAF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1.Ходьба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на носках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выполнять 2-3  раза по 10-15 с, через 1,0-1,5 минуты отдыха.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Ходьба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на пятках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2-3 раза по 10-15 м, через 1,0-1,5 минуты отдыха.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 Выпады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правым и левым боком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2-3  раза по 10-15 м, через 1,0-1,5 минуты отдыха.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Ходьба с перекатами с пятки на носок  2-3  раза по 10-15 м, через  1,0-1,5 минуты отдыха.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5.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Ходьба  с различной скоростью в быстром и медленном темпе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по 10-15 секунд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4-6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раза, через 1,0 минуту отдыха.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6. Ходьба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широким шагом с маховыми движениями рук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 2-3  раза по 10-15 м, через  1,0-1,5 минуты отдыха.</w:t>
            </w:r>
          </w:p>
          <w:p w:rsidR="00237B9D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</w:p>
          <w:p w:rsidR="00237B9D" w:rsidRPr="0019665E" w:rsidRDefault="00237B9D" w:rsidP="00D11CAF">
            <w:pPr>
              <w:rPr>
                <w:sz w:val="21"/>
                <w:szCs w:val="21"/>
              </w:rPr>
            </w:pPr>
          </w:p>
        </w:tc>
        <w:tc>
          <w:tcPr>
            <w:tcW w:w="3367" w:type="dxa"/>
          </w:tcPr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- Москва: Советский спорт, 2007. - 463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Л.В.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- 141.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2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237B9D" w:rsidRPr="0019665E" w:rsidRDefault="00237B9D" w:rsidP="00D11CAF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3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237B9D" w:rsidRPr="0019665E" w:rsidRDefault="00237B9D" w:rsidP="00D11CAF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4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237B9D" w:rsidRPr="0019665E" w:rsidRDefault="00237B9D" w:rsidP="00D11CAF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5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237B9D" w:rsidRPr="0019665E" w:rsidRDefault="00237B9D" w:rsidP="00D11CAF">
            <w:pPr>
              <w:jc w:val="both"/>
              <w:rPr>
                <w:sz w:val="21"/>
                <w:szCs w:val="21"/>
              </w:rPr>
            </w:pP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237B9D" w:rsidRPr="0019665E" w:rsidRDefault="00237B9D" w:rsidP="00237B9D">
      <w:pPr>
        <w:spacing w:after="0"/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</w:t>
      </w:r>
      <w:r w:rsidR="004907FC">
        <w:rPr>
          <w:rFonts w:ascii="Times New Roman" w:hAnsi="Times New Roman" w:cs="Times New Roman"/>
        </w:rPr>
        <w:t>для</w:t>
      </w:r>
      <w:r w:rsidRPr="0019665E">
        <w:rPr>
          <w:rFonts w:ascii="Times New Roman" w:hAnsi="Times New Roman" w:cs="Times New Roman"/>
        </w:rPr>
        <w:t xml:space="preserve"> секционны</w:t>
      </w:r>
      <w:r w:rsidR="004907FC">
        <w:rPr>
          <w:rFonts w:ascii="Times New Roman" w:hAnsi="Times New Roman" w:cs="Times New Roman"/>
        </w:rPr>
        <w:t>х</w:t>
      </w:r>
      <w:r w:rsidRPr="0019665E">
        <w:rPr>
          <w:rFonts w:ascii="Times New Roman" w:hAnsi="Times New Roman" w:cs="Times New Roman"/>
        </w:rPr>
        <w:t xml:space="preserve"> заняти</w:t>
      </w:r>
      <w:r w:rsidR="004907FC">
        <w:rPr>
          <w:rFonts w:ascii="Times New Roman" w:hAnsi="Times New Roman" w:cs="Times New Roman"/>
        </w:rPr>
        <w:t>й по</w:t>
      </w:r>
      <w:r w:rsidRPr="0019665E">
        <w:rPr>
          <w:rFonts w:ascii="Times New Roman" w:hAnsi="Times New Roman" w:cs="Times New Roman"/>
        </w:rPr>
        <w:t xml:space="preserve"> дисциплин</w:t>
      </w:r>
      <w:r w:rsidR="004907FC">
        <w:rPr>
          <w:rFonts w:ascii="Times New Roman" w:hAnsi="Times New Roman" w:cs="Times New Roman"/>
        </w:rPr>
        <w:t>е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p w:rsidR="00237B9D" w:rsidRPr="0019665E" w:rsidRDefault="004907FC" w:rsidP="00237B9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="00237B9D" w:rsidRPr="0019665E">
        <w:rPr>
          <w:rFonts w:ascii="Times New Roman" w:hAnsi="Times New Roman" w:cs="Times New Roman"/>
        </w:rPr>
        <w:t>культуре и спорту» для студентов специальной медицинской группы  (СМГ)</w:t>
      </w:r>
    </w:p>
    <w:p w:rsidR="00617627" w:rsidRDefault="00617627"/>
    <w:sectPr w:rsidR="00617627" w:rsidSect="0061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B9D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580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2F6B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2D09"/>
    <w:rsid w:val="00113C29"/>
    <w:rsid w:val="00113C60"/>
    <w:rsid w:val="00113DD8"/>
    <w:rsid w:val="001140F0"/>
    <w:rsid w:val="0011555B"/>
    <w:rsid w:val="001161D4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80D"/>
    <w:rsid w:val="00132916"/>
    <w:rsid w:val="001329F9"/>
    <w:rsid w:val="00132B3A"/>
    <w:rsid w:val="00133206"/>
    <w:rsid w:val="0013377D"/>
    <w:rsid w:val="001339B1"/>
    <w:rsid w:val="00134732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0D47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97"/>
    <w:rsid w:val="00162AFC"/>
    <w:rsid w:val="00163021"/>
    <w:rsid w:val="001652B8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5120"/>
    <w:rsid w:val="00186519"/>
    <w:rsid w:val="00190261"/>
    <w:rsid w:val="00190ED3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5599"/>
    <w:rsid w:val="001A6EDD"/>
    <w:rsid w:val="001A7348"/>
    <w:rsid w:val="001B0D1B"/>
    <w:rsid w:val="001B1FAB"/>
    <w:rsid w:val="001B296C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37B9D"/>
    <w:rsid w:val="00240A26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3A8C"/>
    <w:rsid w:val="00264571"/>
    <w:rsid w:val="00264D61"/>
    <w:rsid w:val="00264D77"/>
    <w:rsid w:val="00265581"/>
    <w:rsid w:val="002663A2"/>
    <w:rsid w:val="00266734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203F"/>
    <w:rsid w:val="00292C54"/>
    <w:rsid w:val="00293533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7015"/>
    <w:rsid w:val="002A7C64"/>
    <w:rsid w:val="002B09B4"/>
    <w:rsid w:val="002B180B"/>
    <w:rsid w:val="002B312C"/>
    <w:rsid w:val="002B3B9E"/>
    <w:rsid w:val="002B3D91"/>
    <w:rsid w:val="002B45EA"/>
    <w:rsid w:val="002B4AE9"/>
    <w:rsid w:val="002B4C42"/>
    <w:rsid w:val="002B555C"/>
    <w:rsid w:val="002B5653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404"/>
    <w:rsid w:val="002E0891"/>
    <w:rsid w:val="002E134A"/>
    <w:rsid w:val="002E1E3C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6BB1"/>
    <w:rsid w:val="003471BF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C23"/>
    <w:rsid w:val="003B5129"/>
    <w:rsid w:val="003B6084"/>
    <w:rsid w:val="003B682F"/>
    <w:rsid w:val="003B6FFD"/>
    <w:rsid w:val="003B79E4"/>
    <w:rsid w:val="003C06C1"/>
    <w:rsid w:val="003C1840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725F"/>
    <w:rsid w:val="003C77DB"/>
    <w:rsid w:val="003D01D3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11AE"/>
    <w:rsid w:val="003E1B84"/>
    <w:rsid w:val="003E2383"/>
    <w:rsid w:val="003E3167"/>
    <w:rsid w:val="003E4334"/>
    <w:rsid w:val="003E4B2D"/>
    <w:rsid w:val="003E52DC"/>
    <w:rsid w:val="003E5956"/>
    <w:rsid w:val="003E7182"/>
    <w:rsid w:val="003E7464"/>
    <w:rsid w:val="003E7793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2810"/>
    <w:rsid w:val="00433796"/>
    <w:rsid w:val="00434A36"/>
    <w:rsid w:val="004352CE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2B42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4A2F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7FC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F46"/>
    <w:rsid w:val="004C66FE"/>
    <w:rsid w:val="004C7C38"/>
    <w:rsid w:val="004C7DE0"/>
    <w:rsid w:val="004D05BA"/>
    <w:rsid w:val="004D063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61C"/>
    <w:rsid w:val="00516C15"/>
    <w:rsid w:val="00516DC3"/>
    <w:rsid w:val="00517BFE"/>
    <w:rsid w:val="00520DF7"/>
    <w:rsid w:val="00521B76"/>
    <w:rsid w:val="0052226F"/>
    <w:rsid w:val="00522A9D"/>
    <w:rsid w:val="005236D3"/>
    <w:rsid w:val="005238E8"/>
    <w:rsid w:val="005250DC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4BC5"/>
    <w:rsid w:val="00565D78"/>
    <w:rsid w:val="00566499"/>
    <w:rsid w:val="00566702"/>
    <w:rsid w:val="0056699C"/>
    <w:rsid w:val="00566A33"/>
    <w:rsid w:val="005671EC"/>
    <w:rsid w:val="005710F0"/>
    <w:rsid w:val="0057115E"/>
    <w:rsid w:val="00571321"/>
    <w:rsid w:val="00573054"/>
    <w:rsid w:val="00573584"/>
    <w:rsid w:val="00574D32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1FBA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CFB"/>
    <w:rsid w:val="0065424E"/>
    <w:rsid w:val="00654718"/>
    <w:rsid w:val="00654848"/>
    <w:rsid w:val="006551CD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7507"/>
    <w:rsid w:val="00667DFA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5A2"/>
    <w:rsid w:val="00682ACB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B2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BD9"/>
    <w:rsid w:val="006C2F81"/>
    <w:rsid w:val="006C4B66"/>
    <w:rsid w:val="006C58BC"/>
    <w:rsid w:val="006C5B94"/>
    <w:rsid w:val="006C6583"/>
    <w:rsid w:val="006C764B"/>
    <w:rsid w:val="006C7741"/>
    <w:rsid w:val="006C7A6D"/>
    <w:rsid w:val="006C7BAB"/>
    <w:rsid w:val="006C7BC1"/>
    <w:rsid w:val="006C7D98"/>
    <w:rsid w:val="006D0202"/>
    <w:rsid w:val="006D04A4"/>
    <w:rsid w:val="006D09DF"/>
    <w:rsid w:val="006D0B4F"/>
    <w:rsid w:val="006D0F7D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6B3"/>
    <w:rsid w:val="006F5EB9"/>
    <w:rsid w:val="006F67FF"/>
    <w:rsid w:val="006F6A2E"/>
    <w:rsid w:val="006F78BF"/>
    <w:rsid w:val="006F7DE5"/>
    <w:rsid w:val="006F7DE7"/>
    <w:rsid w:val="00700EEA"/>
    <w:rsid w:val="0070122A"/>
    <w:rsid w:val="00701BB9"/>
    <w:rsid w:val="00701DB8"/>
    <w:rsid w:val="00705948"/>
    <w:rsid w:val="00705A4D"/>
    <w:rsid w:val="00706B4A"/>
    <w:rsid w:val="00706C4D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32E4"/>
    <w:rsid w:val="00723343"/>
    <w:rsid w:val="007233E6"/>
    <w:rsid w:val="00723864"/>
    <w:rsid w:val="00723ABF"/>
    <w:rsid w:val="0072413D"/>
    <w:rsid w:val="0072465A"/>
    <w:rsid w:val="00725B23"/>
    <w:rsid w:val="00726D09"/>
    <w:rsid w:val="00726D2C"/>
    <w:rsid w:val="00726F0F"/>
    <w:rsid w:val="007276C6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5063"/>
    <w:rsid w:val="00746386"/>
    <w:rsid w:val="00746912"/>
    <w:rsid w:val="00746FC6"/>
    <w:rsid w:val="00747D2B"/>
    <w:rsid w:val="0075022C"/>
    <w:rsid w:val="0075075B"/>
    <w:rsid w:val="00750E46"/>
    <w:rsid w:val="00751008"/>
    <w:rsid w:val="007510FC"/>
    <w:rsid w:val="007512A0"/>
    <w:rsid w:val="0075201F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9E1"/>
    <w:rsid w:val="00765D7A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1BA0"/>
    <w:rsid w:val="00782B40"/>
    <w:rsid w:val="00782C13"/>
    <w:rsid w:val="00783024"/>
    <w:rsid w:val="00783D1C"/>
    <w:rsid w:val="007845D0"/>
    <w:rsid w:val="00784D41"/>
    <w:rsid w:val="00786B7F"/>
    <w:rsid w:val="00786B95"/>
    <w:rsid w:val="00791681"/>
    <w:rsid w:val="007917FE"/>
    <w:rsid w:val="00791F2F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4920"/>
    <w:rsid w:val="007C4AA7"/>
    <w:rsid w:val="007C53C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E068C"/>
    <w:rsid w:val="007E1E3B"/>
    <w:rsid w:val="007E29A6"/>
    <w:rsid w:val="007E2DFD"/>
    <w:rsid w:val="007E32AD"/>
    <w:rsid w:val="007E52C5"/>
    <w:rsid w:val="007E63A7"/>
    <w:rsid w:val="007E66D1"/>
    <w:rsid w:val="007E77CC"/>
    <w:rsid w:val="007E7E0D"/>
    <w:rsid w:val="007F3128"/>
    <w:rsid w:val="007F446C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A53"/>
    <w:rsid w:val="00810D58"/>
    <w:rsid w:val="00811378"/>
    <w:rsid w:val="00812703"/>
    <w:rsid w:val="008132DC"/>
    <w:rsid w:val="00813813"/>
    <w:rsid w:val="00813AE7"/>
    <w:rsid w:val="008169EA"/>
    <w:rsid w:val="00821C48"/>
    <w:rsid w:val="00822240"/>
    <w:rsid w:val="00824247"/>
    <w:rsid w:val="00824472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75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C06"/>
    <w:rsid w:val="0089117F"/>
    <w:rsid w:val="0089244E"/>
    <w:rsid w:val="0089472C"/>
    <w:rsid w:val="008947CA"/>
    <w:rsid w:val="008948AB"/>
    <w:rsid w:val="00894CC4"/>
    <w:rsid w:val="00894D61"/>
    <w:rsid w:val="008954CB"/>
    <w:rsid w:val="00895B95"/>
    <w:rsid w:val="00896631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5325"/>
    <w:rsid w:val="008C59D2"/>
    <w:rsid w:val="008C6126"/>
    <w:rsid w:val="008C6563"/>
    <w:rsid w:val="008C6F87"/>
    <w:rsid w:val="008C7157"/>
    <w:rsid w:val="008C7599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26F3"/>
    <w:rsid w:val="0091370A"/>
    <w:rsid w:val="00913BDF"/>
    <w:rsid w:val="00913C3C"/>
    <w:rsid w:val="00914C07"/>
    <w:rsid w:val="00916180"/>
    <w:rsid w:val="00916A4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CFC"/>
    <w:rsid w:val="00970E48"/>
    <w:rsid w:val="00972857"/>
    <w:rsid w:val="00973A4D"/>
    <w:rsid w:val="0097439F"/>
    <w:rsid w:val="009752E1"/>
    <w:rsid w:val="00976BD3"/>
    <w:rsid w:val="009800DF"/>
    <w:rsid w:val="009807F7"/>
    <w:rsid w:val="00980C28"/>
    <w:rsid w:val="00981009"/>
    <w:rsid w:val="00981082"/>
    <w:rsid w:val="0098165F"/>
    <w:rsid w:val="00981DF0"/>
    <w:rsid w:val="00981E1F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4EAB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A95"/>
    <w:rsid w:val="00A80E65"/>
    <w:rsid w:val="00A81014"/>
    <w:rsid w:val="00A810B7"/>
    <w:rsid w:val="00A81266"/>
    <w:rsid w:val="00A81835"/>
    <w:rsid w:val="00A82166"/>
    <w:rsid w:val="00A8272F"/>
    <w:rsid w:val="00A83752"/>
    <w:rsid w:val="00A837B0"/>
    <w:rsid w:val="00A83D05"/>
    <w:rsid w:val="00A84BDD"/>
    <w:rsid w:val="00A85219"/>
    <w:rsid w:val="00A8623B"/>
    <w:rsid w:val="00A864FE"/>
    <w:rsid w:val="00A86AC9"/>
    <w:rsid w:val="00A87253"/>
    <w:rsid w:val="00A8760C"/>
    <w:rsid w:val="00A90F99"/>
    <w:rsid w:val="00A91551"/>
    <w:rsid w:val="00A918D2"/>
    <w:rsid w:val="00A919B3"/>
    <w:rsid w:val="00A923B7"/>
    <w:rsid w:val="00A93018"/>
    <w:rsid w:val="00A93895"/>
    <w:rsid w:val="00A938A8"/>
    <w:rsid w:val="00A95670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C30"/>
    <w:rsid w:val="00AC1ECC"/>
    <w:rsid w:val="00AC29F8"/>
    <w:rsid w:val="00AC42FC"/>
    <w:rsid w:val="00AC4BA2"/>
    <w:rsid w:val="00AC4EFC"/>
    <w:rsid w:val="00AC544C"/>
    <w:rsid w:val="00AC5A1F"/>
    <w:rsid w:val="00AC5B4B"/>
    <w:rsid w:val="00AC6689"/>
    <w:rsid w:val="00AC6F5D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4F5F"/>
    <w:rsid w:val="00B252F5"/>
    <w:rsid w:val="00B25395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F62"/>
    <w:rsid w:val="00B55FCC"/>
    <w:rsid w:val="00B561AD"/>
    <w:rsid w:val="00B569E2"/>
    <w:rsid w:val="00B56F2C"/>
    <w:rsid w:val="00B56FF3"/>
    <w:rsid w:val="00B57490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49E8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514C"/>
    <w:rsid w:val="00BA62FC"/>
    <w:rsid w:val="00BB0C81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C0010"/>
    <w:rsid w:val="00BC0456"/>
    <w:rsid w:val="00BC0785"/>
    <w:rsid w:val="00BC133C"/>
    <w:rsid w:val="00BC2193"/>
    <w:rsid w:val="00BC49A7"/>
    <w:rsid w:val="00BC4C23"/>
    <w:rsid w:val="00BC4D67"/>
    <w:rsid w:val="00BC5636"/>
    <w:rsid w:val="00BC7F27"/>
    <w:rsid w:val="00BD0937"/>
    <w:rsid w:val="00BD22F5"/>
    <w:rsid w:val="00BD27F0"/>
    <w:rsid w:val="00BD396D"/>
    <w:rsid w:val="00BD47D7"/>
    <w:rsid w:val="00BD4BA2"/>
    <w:rsid w:val="00BD52E0"/>
    <w:rsid w:val="00BD59B2"/>
    <w:rsid w:val="00BD77FB"/>
    <w:rsid w:val="00BE050A"/>
    <w:rsid w:val="00BE2843"/>
    <w:rsid w:val="00BE2F31"/>
    <w:rsid w:val="00BE2F51"/>
    <w:rsid w:val="00BE48F3"/>
    <w:rsid w:val="00BE4D35"/>
    <w:rsid w:val="00BE50DD"/>
    <w:rsid w:val="00BF0C29"/>
    <w:rsid w:val="00BF0D4F"/>
    <w:rsid w:val="00BF11EE"/>
    <w:rsid w:val="00BF2BAD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1CE9"/>
    <w:rsid w:val="00C02F36"/>
    <w:rsid w:val="00C03AA2"/>
    <w:rsid w:val="00C04940"/>
    <w:rsid w:val="00C05284"/>
    <w:rsid w:val="00C05FD7"/>
    <w:rsid w:val="00C06C46"/>
    <w:rsid w:val="00C07DB6"/>
    <w:rsid w:val="00C12598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2A74"/>
    <w:rsid w:val="00C43577"/>
    <w:rsid w:val="00C4397E"/>
    <w:rsid w:val="00C43A9B"/>
    <w:rsid w:val="00C4480E"/>
    <w:rsid w:val="00C455E7"/>
    <w:rsid w:val="00C45AD9"/>
    <w:rsid w:val="00C45B7A"/>
    <w:rsid w:val="00C467E0"/>
    <w:rsid w:val="00C475F9"/>
    <w:rsid w:val="00C509A0"/>
    <w:rsid w:val="00C517A2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4B9"/>
    <w:rsid w:val="00C67D2E"/>
    <w:rsid w:val="00C70566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ADD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3110"/>
    <w:rsid w:val="00CA4C20"/>
    <w:rsid w:val="00CA4C4D"/>
    <w:rsid w:val="00CA4C5B"/>
    <w:rsid w:val="00CA6354"/>
    <w:rsid w:val="00CA6AD7"/>
    <w:rsid w:val="00CB0466"/>
    <w:rsid w:val="00CB09A7"/>
    <w:rsid w:val="00CB116B"/>
    <w:rsid w:val="00CB2677"/>
    <w:rsid w:val="00CB312B"/>
    <w:rsid w:val="00CB3FBC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12A3"/>
    <w:rsid w:val="00CE18A6"/>
    <w:rsid w:val="00CE19D4"/>
    <w:rsid w:val="00CE1E91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638F"/>
    <w:rsid w:val="00D06922"/>
    <w:rsid w:val="00D076C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F8A"/>
    <w:rsid w:val="00D241B9"/>
    <w:rsid w:val="00D24A58"/>
    <w:rsid w:val="00D258D5"/>
    <w:rsid w:val="00D25DA5"/>
    <w:rsid w:val="00D26809"/>
    <w:rsid w:val="00D2727E"/>
    <w:rsid w:val="00D276FD"/>
    <w:rsid w:val="00D308A6"/>
    <w:rsid w:val="00D32DC3"/>
    <w:rsid w:val="00D33145"/>
    <w:rsid w:val="00D33AC3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575B"/>
    <w:rsid w:val="00D560FC"/>
    <w:rsid w:val="00D56292"/>
    <w:rsid w:val="00D56736"/>
    <w:rsid w:val="00D571AA"/>
    <w:rsid w:val="00D571F6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70452"/>
    <w:rsid w:val="00D70AB4"/>
    <w:rsid w:val="00D723C7"/>
    <w:rsid w:val="00D72A8C"/>
    <w:rsid w:val="00D72B08"/>
    <w:rsid w:val="00D72E74"/>
    <w:rsid w:val="00D730B9"/>
    <w:rsid w:val="00D7326A"/>
    <w:rsid w:val="00D75530"/>
    <w:rsid w:val="00D7562F"/>
    <w:rsid w:val="00D759B7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190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4B0F"/>
    <w:rsid w:val="00DC5606"/>
    <w:rsid w:val="00DC5C1F"/>
    <w:rsid w:val="00DC6127"/>
    <w:rsid w:val="00DC6697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8E1"/>
    <w:rsid w:val="00DE3C5A"/>
    <w:rsid w:val="00DE4424"/>
    <w:rsid w:val="00DE4DE3"/>
    <w:rsid w:val="00DE55D4"/>
    <w:rsid w:val="00DE5858"/>
    <w:rsid w:val="00DE59B1"/>
    <w:rsid w:val="00DE6E40"/>
    <w:rsid w:val="00DF1489"/>
    <w:rsid w:val="00DF15FD"/>
    <w:rsid w:val="00DF18E9"/>
    <w:rsid w:val="00DF19AD"/>
    <w:rsid w:val="00DF1D4A"/>
    <w:rsid w:val="00DF2A45"/>
    <w:rsid w:val="00DF36A9"/>
    <w:rsid w:val="00DF4494"/>
    <w:rsid w:val="00DF4E62"/>
    <w:rsid w:val="00DF73D9"/>
    <w:rsid w:val="00E005CF"/>
    <w:rsid w:val="00E007C1"/>
    <w:rsid w:val="00E00A47"/>
    <w:rsid w:val="00E01794"/>
    <w:rsid w:val="00E018C4"/>
    <w:rsid w:val="00E01B4B"/>
    <w:rsid w:val="00E01E84"/>
    <w:rsid w:val="00E024DA"/>
    <w:rsid w:val="00E02845"/>
    <w:rsid w:val="00E029D8"/>
    <w:rsid w:val="00E036EB"/>
    <w:rsid w:val="00E0389E"/>
    <w:rsid w:val="00E03DB5"/>
    <w:rsid w:val="00E04197"/>
    <w:rsid w:val="00E043B4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58E"/>
    <w:rsid w:val="00E1290C"/>
    <w:rsid w:val="00E12CA4"/>
    <w:rsid w:val="00E13748"/>
    <w:rsid w:val="00E13E66"/>
    <w:rsid w:val="00E1436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484E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5911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CFE"/>
    <w:rsid w:val="00E67D6E"/>
    <w:rsid w:val="00E716A0"/>
    <w:rsid w:val="00E7396A"/>
    <w:rsid w:val="00E73D32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7108"/>
    <w:rsid w:val="00E97374"/>
    <w:rsid w:val="00E97D87"/>
    <w:rsid w:val="00EA0058"/>
    <w:rsid w:val="00EA0F54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573F"/>
    <w:rsid w:val="00EC7186"/>
    <w:rsid w:val="00EC7E20"/>
    <w:rsid w:val="00ED038D"/>
    <w:rsid w:val="00ED0E41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20E0"/>
    <w:rsid w:val="00EE37BB"/>
    <w:rsid w:val="00EE3EE6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71B"/>
    <w:rsid w:val="00F258EA"/>
    <w:rsid w:val="00F25A75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96"/>
    <w:rsid w:val="00F36FF9"/>
    <w:rsid w:val="00F40091"/>
    <w:rsid w:val="00F4058D"/>
    <w:rsid w:val="00F40AF7"/>
    <w:rsid w:val="00F40FE6"/>
    <w:rsid w:val="00F4115C"/>
    <w:rsid w:val="00F41165"/>
    <w:rsid w:val="00F41BBB"/>
    <w:rsid w:val="00F420BE"/>
    <w:rsid w:val="00F4439C"/>
    <w:rsid w:val="00F454C4"/>
    <w:rsid w:val="00F455CB"/>
    <w:rsid w:val="00F4595D"/>
    <w:rsid w:val="00F46FBF"/>
    <w:rsid w:val="00F476E6"/>
    <w:rsid w:val="00F478B5"/>
    <w:rsid w:val="00F4799C"/>
    <w:rsid w:val="00F50252"/>
    <w:rsid w:val="00F513EE"/>
    <w:rsid w:val="00F5194A"/>
    <w:rsid w:val="00F525DB"/>
    <w:rsid w:val="00F52790"/>
    <w:rsid w:val="00F536B5"/>
    <w:rsid w:val="00F54158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20E8"/>
    <w:rsid w:val="00F822AD"/>
    <w:rsid w:val="00F826D6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237B9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237B9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nhideWhenUsed/>
    <w:rsid w:val="00237B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008AC822-B6A1-4642-92E8-AFFFECEBE815" TargetMode="External"/><Relationship Id="rId13" Type="http://schemas.openxmlformats.org/officeDocument/2006/relationships/hyperlink" Target="https://www.biblio-online.ru/book/32F832B3-F0AD-49CF-9462-96D21FF6FC9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hyperlink" Target="https://www.biblio-online.ru/book/C05BD6A1-6B10-448C-BDE3-8811C3A6F9D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hyperlink" Target="http://www.biblio-online.ru/book/1D5B5EFC-C902-4B41-A5F9-46E2A51BEE22" TargetMode="External"/><Relationship Id="rId5" Type="http://schemas.openxmlformats.org/officeDocument/2006/relationships/hyperlink" Target="http://www.biblio-online.ru/book/1D5B5EFC-C902-4B41-A5F9-46E2A51BEE22" TargetMode="External"/><Relationship Id="rId15" Type="http://schemas.openxmlformats.org/officeDocument/2006/relationships/hyperlink" Target="https://www.biblio-online.ru/book/621988AF-9F29-4F87-A79B-E0B2460E33F2" TargetMode="External"/><Relationship Id="rId10" Type="http://schemas.openxmlformats.org/officeDocument/2006/relationships/hyperlink" Target="http://www.biblio-online.ru/book/32F832B3-F0AD-49CF-9462-96D21FF6FC9A" TargetMode="External"/><Relationship Id="rId4" Type="http://schemas.openxmlformats.org/officeDocument/2006/relationships/hyperlink" Target="http://www.biblio-online.ru/book/32F832B3-F0AD-49CF-9462-96D21FF6FC9A" TargetMode="External"/><Relationship Id="rId9" Type="http://schemas.openxmlformats.org/officeDocument/2006/relationships/hyperlink" Target="https://www.biblio-online.ru/book/621988AF-9F29-4F87-A79B-E0B2460E33F2" TargetMode="External"/><Relationship Id="rId14" Type="http://schemas.openxmlformats.org/officeDocument/2006/relationships/hyperlink" Target="https://www.biblio-online.ru/book/008AC822-B6A1-4642-92E8-AFFFECEBE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1782</Words>
  <Characters>10158</Characters>
  <Application>Microsoft Office Word</Application>
  <DocSecurity>0</DocSecurity>
  <Lines>84</Lines>
  <Paragraphs>23</Paragraphs>
  <ScaleCrop>false</ScaleCrop>
  <Company>Microsoft</Company>
  <LinksUpToDate>false</LinksUpToDate>
  <CharactersWithSpaces>11917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2020-11-04T02:22:00Z</dcterms:created>
  <dcterms:modified xsi:type="dcterms:W3CDTF">2020-11-04T02:31:00Z</dcterms:modified>
</cp:coreProperties>
</file>