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19665E" w:rsidRPr="00D870E7" w:rsidTr="00BF3F16">
        <w:tc>
          <w:tcPr>
            <w:tcW w:w="2802" w:type="dxa"/>
          </w:tcPr>
          <w:p w:rsidR="0019665E" w:rsidRPr="00337BD6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19665E" w:rsidRPr="00337BD6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665E" w:rsidRPr="00337BD6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9665E" w:rsidTr="00BF3F16">
        <w:tc>
          <w:tcPr>
            <w:tcW w:w="2802" w:type="dxa"/>
          </w:tcPr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19665E" w:rsidRDefault="0019665E" w:rsidP="00BF3F16"/>
          <w:p w:rsidR="0019665E" w:rsidRDefault="0019665E" w:rsidP="00BF3F16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19665E" w:rsidRPr="007C45EF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65E" w:rsidRDefault="0019665E" w:rsidP="001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технике  низкого старта в спринтерском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65E" w:rsidRDefault="0019665E" w:rsidP="0019665E"/>
          <w:p w:rsidR="0019665E" w:rsidRPr="0059287C" w:rsidRDefault="0019665E" w:rsidP="001966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комплекс из 4 упражнений для развития скоростных способностей в спринтерском беге, основанный на применении метода круговой тренировки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65E" w:rsidRDefault="0019665E" w:rsidP="0019665E"/>
        </w:tc>
        <w:tc>
          <w:tcPr>
            <w:tcW w:w="3367" w:type="dxa"/>
          </w:tcPr>
          <w:p w:rsidR="0019665E" w:rsidRPr="00A16FBB" w:rsidRDefault="0019665E" w:rsidP="00BF3F16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19665E" w:rsidRPr="00A16FBB" w:rsidRDefault="0019665E" w:rsidP="00BF3F16">
            <w:pPr>
              <w:jc w:val="both"/>
              <w:rPr>
                <w:rFonts w:ascii="Times New Roman" w:hAnsi="Times New Roman" w:cs="Times New Roman"/>
              </w:rPr>
            </w:pPr>
          </w:p>
          <w:p w:rsidR="0019665E" w:rsidRPr="00A16FBB" w:rsidRDefault="0019665E" w:rsidP="00BF3F16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19665E" w:rsidRPr="00A16FBB" w:rsidRDefault="0019665E" w:rsidP="00BF3F16">
            <w:pPr>
              <w:jc w:val="both"/>
              <w:rPr>
                <w:rFonts w:ascii="Times New Roman" w:hAnsi="Times New Roman" w:cs="Times New Roman"/>
              </w:rPr>
            </w:pPr>
          </w:p>
          <w:p w:rsidR="0019665E" w:rsidRPr="00A16FBB" w:rsidRDefault="0019665E" w:rsidP="00BF3F16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6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19665E" w:rsidRPr="00A16FBB" w:rsidRDefault="0019665E" w:rsidP="00BF3F16">
            <w:pPr>
              <w:jc w:val="both"/>
              <w:rPr>
                <w:rFonts w:ascii="Times New Roman" w:hAnsi="Times New Roman" w:cs="Times New Roman"/>
              </w:rPr>
            </w:pPr>
          </w:p>
          <w:p w:rsidR="0019665E" w:rsidRPr="00A16FBB" w:rsidRDefault="0019665E" w:rsidP="00BF3F16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19665E" w:rsidRPr="00A16FBB" w:rsidRDefault="0019665E" w:rsidP="00BF3F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9665E" w:rsidRPr="00A16FBB" w:rsidRDefault="0019665E" w:rsidP="00BF3F1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19665E" w:rsidRPr="00A16FBB" w:rsidRDefault="0019665E" w:rsidP="00BF3F1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9665E" w:rsidRDefault="0019665E" w:rsidP="00BF3F16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665E" w:rsidRPr="00114E94" w:rsidRDefault="0019665E" w:rsidP="00196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дисциплине «Элективные курсы </w:t>
      </w:r>
      <w:r w:rsidR="000D11C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</w:t>
      </w:r>
      <w:r w:rsidR="000D11C5">
        <w:rPr>
          <w:rFonts w:ascii="Times New Roman" w:hAnsi="Times New Roman" w:cs="Times New Roman"/>
          <w:sz w:val="24"/>
          <w:szCs w:val="24"/>
        </w:rPr>
        <w:t xml:space="preserve">для студентов основной группы </w:t>
      </w:r>
    </w:p>
    <w:p w:rsidR="0019665E" w:rsidRDefault="0019665E" w:rsidP="001966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9665E" w:rsidRPr="00114E94" w:rsidRDefault="0019665E" w:rsidP="00196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дисциплине «Элективные курсы </w:t>
      </w:r>
      <w:r w:rsidR="000D11C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</w:t>
      </w:r>
      <w:r>
        <w:rPr>
          <w:rFonts w:ascii="Times New Roman" w:hAnsi="Times New Roman" w:cs="Times New Roman"/>
          <w:sz w:val="24"/>
          <w:szCs w:val="24"/>
        </w:rPr>
        <w:t>специальной медицинской</w:t>
      </w:r>
      <w:r w:rsidRPr="00114E94">
        <w:rPr>
          <w:rFonts w:ascii="Times New Roman" w:hAnsi="Times New Roman" w:cs="Times New Roman"/>
          <w:sz w:val="24"/>
          <w:szCs w:val="24"/>
        </w:rPr>
        <w:t xml:space="preserve"> гр</w:t>
      </w:r>
      <w:r w:rsidR="000D11C5">
        <w:rPr>
          <w:rFonts w:ascii="Times New Roman" w:hAnsi="Times New Roman" w:cs="Times New Roman"/>
          <w:sz w:val="24"/>
          <w:szCs w:val="24"/>
        </w:rPr>
        <w:t xml:space="preserve">уппы 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19665E" w:rsidRPr="00D870E7" w:rsidTr="00BF3F16">
        <w:tc>
          <w:tcPr>
            <w:tcW w:w="2802" w:type="dxa"/>
          </w:tcPr>
          <w:p w:rsidR="0019665E" w:rsidRPr="00337BD6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19665E" w:rsidRPr="00337BD6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665E" w:rsidRPr="00337BD6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9665E" w:rsidTr="00BF3F16">
        <w:tc>
          <w:tcPr>
            <w:tcW w:w="2802" w:type="dxa"/>
          </w:tcPr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Pr="00294E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19665E" w:rsidRDefault="0019665E" w:rsidP="00BF3F16"/>
        </w:tc>
        <w:tc>
          <w:tcPr>
            <w:tcW w:w="3402" w:type="dxa"/>
          </w:tcPr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оздоровительной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65E" w:rsidRPr="00AD3211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обучении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оздоровительной ходьбы с применением повторного метода.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19665E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65E" w:rsidRPr="00F043AA" w:rsidRDefault="0019665E" w:rsidP="00BF3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3</w:t>
            </w:r>
            <w:r w:rsidRPr="00AD3211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3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использованием различных стартовых положений по сигналу</w:t>
            </w:r>
            <w:r w:rsidRPr="00AD3211">
              <w:rPr>
                <w:rFonts w:ascii="Times New Roman" w:hAnsi="Times New Roman" w:cs="Times New Roman"/>
                <w:sz w:val="24"/>
                <w:szCs w:val="24"/>
              </w:rPr>
              <w:t>. Описать содержание каждой эстафеты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65E" w:rsidRDefault="0019665E" w:rsidP="00BF3F16"/>
        </w:tc>
        <w:tc>
          <w:tcPr>
            <w:tcW w:w="3367" w:type="dxa"/>
          </w:tcPr>
          <w:p w:rsidR="0019665E" w:rsidRPr="005A65DB" w:rsidRDefault="0019665E" w:rsidP="00BF3F16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с. </w:t>
            </w:r>
          </w:p>
          <w:p w:rsidR="0019665E" w:rsidRPr="005A65DB" w:rsidRDefault="0019665E" w:rsidP="00BF3F16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19665E" w:rsidRPr="005A65DB" w:rsidRDefault="0019665E" w:rsidP="00BF3F16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9665E" w:rsidRPr="005A65DB" w:rsidRDefault="0019665E" w:rsidP="00BF3F16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8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9665E" w:rsidRPr="005A65DB" w:rsidRDefault="0019665E" w:rsidP="00BF3F1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19665E" w:rsidRPr="005A65DB" w:rsidRDefault="0019665E" w:rsidP="00BF3F1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10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19665E" w:rsidRDefault="0019665E" w:rsidP="00BF3F16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665E" w:rsidRDefault="0019665E" w:rsidP="0019665E"/>
    <w:p w:rsidR="0019665E" w:rsidRPr="0019665E" w:rsidRDefault="0019665E" w:rsidP="0019665E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>
        <w:rPr>
          <w:rFonts w:ascii="Times New Roman" w:hAnsi="Times New Roman" w:cs="Times New Roman"/>
        </w:rPr>
        <w:t>й по</w:t>
      </w:r>
      <w:r w:rsidRPr="0019665E">
        <w:rPr>
          <w:rFonts w:ascii="Times New Roman" w:hAnsi="Times New Roman" w:cs="Times New Roman"/>
        </w:rPr>
        <w:t xml:space="preserve"> дисциплин</w:t>
      </w:r>
      <w:r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19665E" w:rsidRPr="0019665E" w:rsidTr="0019665E">
        <w:tc>
          <w:tcPr>
            <w:tcW w:w="28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19665E" w:rsidRPr="0019665E" w:rsidTr="0019665E">
        <w:trPr>
          <w:trHeight w:val="12217"/>
        </w:trPr>
        <w:tc>
          <w:tcPr>
            <w:tcW w:w="28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 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19665E" w:rsidRPr="0019665E" w:rsidRDefault="0019665E" w:rsidP="0019665E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1.Бег с высоким подниманием бедра на месте, выполнять 2-3  раза по 10-15 с, через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Бег с захлестыванием голени назад 2-3 раза по 10-15 м, через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Бег подскоками  2-3  раза по 10-15 м, через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Прыжки с ноги на ногу 2-3  раза по 10-15 м, через 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 Семенящий бег  с максимальной частотой шагов по 10-15 секунд  2-3 раза, через 1,0 минуту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 Бег на прямых ногах 2-3  раза по 10-15 м, через 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19665E" w:rsidRPr="0019665E" w:rsidRDefault="0019665E" w:rsidP="0019665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19665E" w:rsidRPr="0019665E" w:rsidRDefault="0019665E" w:rsidP="0019665E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19665E" w:rsidRPr="0019665E" w:rsidRDefault="000D11C5" w:rsidP="0019665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19665E" w:rsidRPr="0019665E">
        <w:rPr>
          <w:rFonts w:ascii="Times New Roman" w:hAnsi="Times New Roman" w:cs="Times New Roman"/>
        </w:rPr>
        <w:t xml:space="preserve">культуре и спорту» </w:t>
      </w:r>
      <w:r w:rsidR="0019665E">
        <w:rPr>
          <w:rFonts w:ascii="Times New Roman" w:hAnsi="Times New Roman" w:cs="Times New Roman"/>
        </w:rPr>
        <w:t>для студентов основной</w:t>
      </w:r>
      <w:r w:rsidR="0019665E"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 xml:space="preserve">едицинской группы 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19665E" w:rsidRPr="00D870E7" w:rsidTr="0019665E">
        <w:tc>
          <w:tcPr>
            <w:tcW w:w="28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19665E" w:rsidTr="0019665E">
        <w:trPr>
          <w:trHeight w:val="12920"/>
        </w:trPr>
        <w:tc>
          <w:tcPr>
            <w:tcW w:w="28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совершенствованием техники двигательных действий;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19665E" w:rsidRPr="0019665E" w:rsidRDefault="0019665E" w:rsidP="0019665E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взаимосвязи с совершенствованием техники двигательных действий в легкой атлетике,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1.Ходьба с высоким подниманием бедра на месте, выполнять 2-3  раза по 10-15 с, через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Ходьба  с захлестыванием голени назад 2-3 раза по 10-15 м, через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Выпады  2-3  раза по 10-15 м, через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Ходьба с перекатами с пятки на носок  2-3  раза по 10-15 м, через  1,0-1,5 минуты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 Семенящий бег  с максимальной частотой шагов по 10-15 секунд  2-3 раза, через 1,0 минуту отдыха.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 Ходьба с подниманием прямых ног, угол подъема 60 градусов,  2-3  раза по 10-15 м, через  1,0-1,5 минуты отдыха.</w:t>
            </w:r>
          </w:p>
          <w:p w:rsid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19665E" w:rsidRPr="0019665E" w:rsidRDefault="0019665E" w:rsidP="0019665E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с. 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с. 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19665E" w:rsidRPr="0019665E" w:rsidRDefault="0019665E" w:rsidP="0019665E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4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19665E" w:rsidRPr="0019665E" w:rsidRDefault="0019665E" w:rsidP="0019665E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19665E" w:rsidRPr="0019665E" w:rsidRDefault="0019665E" w:rsidP="0019665E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6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19665E" w:rsidRPr="0019665E" w:rsidRDefault="0019665E" w:rsidP="0019665E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19665E" w:rsidRPr="0019665E" w:rsidRDefault="0019665E" w:rsidP="0019665E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по секционным занятиям дисциплины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19665E" w:rsidRPr="0019665E" w:rsidRDefault="000D11C5" w:rsidP="0019665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изической </w:t>
      </w:r>
      <w:r w:rsidR="0019665E" w:rsidRPr="0019665E">
        <w:rPr>
          <w:rFonts w:ascii="Times New Roman" w:hAnsi="Times New Roman" w:cs="Times New Roman"/>
        </w:rPr>
        <w:t>культуре и спорту» для студентов специ</w:t>
      </w:r>
      <w:r>
        <w:rPr>
          <w:rFonts w:ascii="Times New Roman" w:hAnsi="Times New Roman" w:cs="Times New Roman"/>
        </w:rPr>
        <w:t xml:space="preserve">альной медицинской группы  </w:t>
      </w:r>
    </w:p>
    <w:sectPr w:rsidR="0019665E" w:rsidRPr="0019665E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65E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1C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9665E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7D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11C3"/>
    <w:rsid w:val="004513B0"/>
    <w:rsid w:val="00451A33"/>
    <w:rsid w:val="00452121"/>
    <w:rsid w:val="00452132"/>
    <w:rsid w:val="0045264B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F81"/>
    <w:rsid w:val="006C4B66"/>
    <w:rsid w:val="006C58BC"/>
    <w:rsid w:val="006C5B94"/>
    <w:rsid w:val="006C6583"/>
    <w:rsid w:val="006C764B"/>
    <w:rsid w:val="006C7741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E65"/>
    <w:rsid w:val="00A81014"/>
    <w:rsid w:val="00A810B7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29F8"/>
    <w:rsid w:val="00AC42FC"/>
    <w:rsid w:val="00AC4BA2"/>
    <w:rsid w:val="00AC4EFC"/>
    <w:rsid w:val="00AC544C"/>
    <w:rsid w:val="00AC5A1F"/>
    <w:rsid w:val="00AC5B4B"/>
    <w:rsid w:val="00AC6689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4494"/>
    <w:rsid w:val="00DF4E62"/>
    <w:rsid w:val="00DF73D9"/>
    <w:rsid w:val="00E005CF"/>
    <w:rsid w:val="00E00A47"/>
    <w:rsid w:val="00E01794"/>
    <w:rsid w:val="00E018C4"/>
    <w:rsid w:val="00E01B4B"/>
    <w:rsid w:val="00E01E84"/>
    <w:rsid w:val="00E02845"/>
    <w:rsid w:val="00E029D8"/>
    <w:rsid w:val="00E036EB"/>
    <w:rsid w:val="00E0389E"/>
    <w:rsid w:val="00E03DB5"/>
    <w:rsid w:val="00E04197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19665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1966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1966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32F832B3-F0AD-49CF-9462-96D21FF6FC9A" TargetMode="External"/><Relationship Id="rId13" Type="http://schemas.openxmlformats.org/officeDocument/2006/relationships/hyperlink" Target="https://www.biblio-online.ru/book/C05BD6A1-6B10-448C-BDE3-8811C3A6F9D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C05BD6A1-6B10-448C-BDE3-8811C3A6F9D6" TargetMode="External"/><Relationship Id="rId12" Type="http://schemas.openxmlformats.org/officeDocument/2006/relationships/hyperlink" Target="http://www.biblio-online.ru/book/1D5B5EFC-C902-4B41-A5F9-46E2A51BEE22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biblio-online.ru/book/621988AF-9F29-4F87-A79B-E0B2460E33F2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iblio-online.ru/book/1D5B5EFC-C902-4B41-A5F9-46E2A51BEE22" TargetMode="External"/><Relationship Id="rId11" Type="http://schemas.openxmlformats.org/officeDocument/2006/relationships/hyperlink" Target="http://www.biblio-online.ru/book/32F832B3-F0AD-49CF-9462-96D21FF6FC9A" TargetMode="External"/><Relationship Id="rId5" Type="http://schemas.openxmlformats.org/officeDocument/2006/relationships/hyperlink" Target="http://www.biblio-online.ru/book/32F832B3-F0AD-49CF-9462-96D21FF6FC9A" TargetMode="External"/><Relationship Id="rId15" Type="http://schemas.openxmlformats.org/officeDocument/2006/relationships/hyperlink" Target="https://www.biblio-online.ru/book/008AC822-B6A1-4642-92E8-AFFFECEBE815" TargetMode="External"/><Relationship Id="rId10" Type="http://schemas.openxmlformats.org/officeDocument/2006/relationships/hyperlink" Target="https://www.biblio-online.ru/book/621988AF-9F29-4F87-A79B-E0B2460E33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ook/008AC822-B6A1-4642-92E8-AFFFECEBE815" TargetMode="External"/><Relationship Id="rId14" Type="http://schemas.openxmlformats.org/officeDocument/2006/relationships/hyperlink" Target="https://www.biblio-online.ru/book/32F832B3-F0AD-49CF-9462-96D21FF6FC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fok</cp:lastModifiedBy>
  <cp:revision>3</cp:revision>
  <dcterms:created xsi:type="dcterms:W3CDTF">2020-10-11T04:37:00Z</dcterms:created>
  <dcterms:modified xsi:type="dcterms:W3CDTF">2020-10-11T10:24:00Z</dcterms:modified>
</cp:coreProperties>
</file>