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7740" w14:textId="0FD38C9F" w:rsidR="00784FD2" w:rsidRDefault="008A6074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764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784FD2" w:rsidRPr="0078169C">
        <w:rPr>
          <w:rFonts w:ascii="Times New Roman" w:hAnsi="Times New Roman" w:cs="Times New Roman"/>
          <w:sz w:val="28"/>
          <w:szCs w:val="28"/>
        </w:rPr>
        <w:t>.2020 лекция</w:t>
      </w:r>
      <w:r w:rsidR="00784FD2"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="00784FD2" w:rsidRPr="0078169C">
        <w:rPr>
          <w:rFonts w:ascii="Times New Roman" w:hAnsi="Times New Roman" w:cs="Times New Roman"/>
          <w:sz w:val="28"/>
          <w:szCs w:val="28"/>
        </w:rPr>
        <w:t xml:space="preserve"> на тему </w:t>
      </w:r>
    </w:p>
    <w:p w14:paraId="1D9BA57F" w14:textId="4622430F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«</w:t>
      </w:r>
      <w:r w:rsidR="008A6074">
        <w:rPr>
          <w:rFonts w:ascii="Times New Roman" w:hAnsi="Times New Roman" w:cs="Times New Roman"/>
          <w:sz w:val="28"/>
          <w:szCs w:val="28"/>
        </w:rPr>
        <w:t>Онтология. Материя и сознание</w:t>
      </w:r>
      <w:r w:rsidR="00276478">
        <w:rPr>
          <w:rFonts w:ascii="Times New Roman" w:hAnsi="Times New Roman" w:cs="Times New Roman"/>
          <w:sz w:val="28"/>
          <w:szCs w:val="28"/>
        </w:rPr>
        <w:t>. продолжение</w:t>
      </w:r>
      <w:r w:rsidRPr="0078169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728CB6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 xml:space="preserve">будет проходить в онлайн режиме, переход по ссылке: </w:t>
      </w:r>
      <w:hyperlink r:id="rId4" w:history="1"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disrm1.zabgu.ru</w:t>
        </w:r>
        <w:proofErr w:type="spellEnd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/b/</w:t>
        </w:r>
        <w:proofErr w:type="spellStart"/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3wc-mpm-p97</w:t>
        </w:r>
        <w:proofErr w:type="spellEnd"/>
      </w:hyperlink>
    </w:p>
    <w:p w14:paraId="73103F8D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2FE48" w14:textId="77777777" w:rsidR="00784FD2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1E5F3" w14:textId="77777777" w:rsidR="00784FD2" w:rsidRPr="0078169C" w:rsidRDefault="00784FD2" w:rsidP="00784F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58C4C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D2"/>
    <w:rsid w:val="000278E6"/>
    <w:rsid w:val="00276478"/>
    <w:rsid w:val="003B6004"/>
    <w:rsid w:val="00784FD2"/>
    <w:rsid w:val="008A6074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D8D"/>
  <w15:chartTrackingRefBased/>
  <w15:docId w15:val="{EF09D874-F988-45FB-B6DF-99A9BEF8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2020-11-23T14:35:00Z</dcterms:created>
  <dcterms:modified xsi:type="dcterms:W3CDTF">2020-12-08T00:10:00Z</dcterms:modified>
</cp:coreProperties>
</file>