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CADBD" w14:textId="05593C1B" w:rsidR="00280582" w:rsidRDefault="00280582" w:rsidP="002805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СМ-19 Экология на </w:t>
      </w:r>
      <w:r w:rsidR="0034292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3429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</w:p>
    <w:p w14:paraId="79820605" w14:textId="70026A26" w:rsidR="00280582" w:rsidRDefault="00280582" w:rsidP="002805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34292F">
        <w:rPr>
          <w:rFonts w:ascii="Times New Roman" w:hAnsi="Times New Roman" w:cs="Times New Roman"/>
          <w:sz w:val="28"/>
          <w:szCs w:val="28"/>
        </w:rPr>
        <w:t>Население и экология. Проблемы урбанизации.</w:t>
      </w:r>
    </w:p>
    <w:p w14:paraId="0C2DF045" w14:textId="77777777" w:rsidR="00280582" w:rsidRDefault="00280582" w:rsidP="002805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Литература: </w:t>
      </w:r>
    </w:p>
    <w:p w14:paraId="596743AF" w14:textId="77777777" w:rsidR="00280582" w:rsidRDefault="00280582" w:rsidP="002805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Бондарь И.А. Практикум по экологии / И.А. Бондарь, О.Ю. Звягинцева; Забайкал. гос. ун-т. – Чита: ЗабГУ, 2017. – 149 с. [Электронный ресурс] http://library.zabgu.ru,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http://mpro.zabgu.ru</w:t>
        </w:r>
      </w:hyperlink>
    </w:p>
    <w:p w14:paraId="699C6863" w14:textId="243004AD" w:rsidR="00280582" w:rsidRDefault="00280582" w:rsidP="002805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5</w:t>
      </w:r>
      <w:r w:rsidR="0034292F">
        <w:rPr>
          <w:rFonts w:ascii="Times New Roman" w:hAnsi="Times New Roman" w:cs="Times New Roman"/>
          <w:sz w:val="24"/>
          <w:szCs w:val="24"/>
        </w:rPr>
        <w:t>3 - 59</w:t>
      </w:r>
    </w:p>
    <w:p w14:paraId="1C1C0617" w14:textId="77777777" w:rsidR="0034292F" w:rsidRDefault="0034292F" w:rsidP="003429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1</w:t>
      </w:r>
    </w:p>
    <w:p w14:paraId="7A226F67" w14:textId="77777777" w:rsidR="0034292F" w:rsidRDefault="0034292F" w:rsidP="003429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18B476" w14:textId="77777777" w:rsidR="0034292F" w:rsidRDefault="0034292F" w:rsidP="003429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1.Выберите правильный ответ из предложенных вариантов. Термин «экология» в 1866 г.  был предложен </w:t>
      </w:r>
    </w:p>
    <w:p w14:paraId="4CCFD807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Ю. Либихом</w:t>
      </w:r>
    </w:p>
    <w:p w14:paraId="5C9F511E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В.В. Докучаевым</w:t>
      </w:r>
    </w:p>
    <w:p w14:paraId="66F7DE29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Э. Геккелем</w:t>
      </w:r>
    </w:p>
    <w:p w14:paraId="4E12CB2C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Н.А. Северцевым</w:t>
      </w:r>
    </w:p>
    <w:p w14:paraId="42092FA0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74E264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Выберите правильный ответ. Общая экология – это наука, изучающая</w:t>
      </w:r>
    </w:p>
    <w:p w14:paraId="201E0B4B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A4048D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Общенаучные методы познания действительности</w:t>
      </w:r>
    </w:p>
    <w:p w14:paraId="1E4F79EE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Конкретные группы живых организмов и их связи со средой обитания</w:t>
      </w:r>
    </w:p>
    <w:p w14:paraId="6A0557BB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Совокупность организмов вместе с окружающей средой</w:t>
      </w:r>
    </w:p>
    <w:p w14:paraId="6A038A95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реакции компонентов окружающей среды на антропогенные воздействия</w:t>
      </w:r>
    </w:p>
    <w:p w14:paraId="24E85451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F76743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Выберите правильный ответ. Аутэкология изучает</w:t>
      </w:r>
    </w:p>
    <w:p w14:paraId="51416C40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E2B747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динамику популяций</w:t>
      </w:r>
    </w:p>
    <w:p w14:paraId="759E0B70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взаимоотношения организма с окружающей средой</w:t>
      </w:r>
    </w:p>
    <w:p w14:paraId="4B29B010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структуру и функционирование сообщества</w:t>
      </w:r>
    </w:p>
    <w:p w14:paraId="195430B4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структуру и функционирование сообщества и их связи с окружающей абиотической средой</w:t>
      </w:r>
    </w:p>
    <w:p w14:paraId="4DDD2987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8F0C77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Выберите правильный ответ. Синэкология изучает</w:t>
      </w:r>
    </w:p>
    <w:p w14:paraId="62DE04B3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связи отдельных организмов с окружающей средой</w:t>
      </w:r>
    </w:p>
    <w:p w14:paraId="7A672E33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связи отдельных видов с окружающей средой</w:t>
      </w:r>
    </w:p>
    <w:p w14:paraId="63645F4C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структуру и функционирование популяций</w:t>
      </w:r>
    </w:p>
    <w:p w14:paraId="1CA8E1B8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 структуру и функционирование природных сообществ и экосистем</w:t>
      </w:r>
    </w:p>
    <w:p w14:paraId="15E81408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5535A0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Выберите правильный ответ. Закон ограничивающих факторов был сформулирован в 1909 г.</w:t>
      </w:r>
    </w:p>
    <w:p w14:paraId="76F6EFDF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5D396B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Ю. Либихом</w:t>
      </w:r>
    </w:p>
    <w:p w14:paraId="6570B4EE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В. Шелфордом</w:t>
      </w:r>
    </w:p>
    <w:p w14:paraId="2FDA006E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Г.Одумом</w:t>
      </w:r>
    </w:p>
    <w:p w14:paraId="594F3A00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Ф. Блехманом</w:t>
      </w:r>
    </w:p>
    <w:p w14:paraId="4F70FB20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5ECE65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Выберите правильный ответ. Самые быстро двигающиеся организмы живут в ______ среде</w:t>
      </w:r>
    </w:p>
    <w:p w14:paraId="1C20D561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водной</w:t>
      </w:r>
    </w:p>
    <w:p w14:paraId="32A6B82A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наземно-воздушной</w:t>
      </w:r>
    </w:p>
    <w:p w14:paraId="40F3F980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почвенной</w:t>
      </w:r>
    </w:p>
    <w:p w14:paraId="6AB77FF6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организменной</w:t>
      </w:r>
    </w:p>
    <w:p w14:paraId="1CB4DFC1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F8AB5B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Выберите правильный ответ. Самые крупные и тяжелые животные живут в ______ среде</w:t>
      </w:r>
    </w:p>
    <w:p w14:paraId="1BD29D66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ED15A3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водной</w:t>
      </w:r>
    </w:p>
    <w:p w14:paraId="17640847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наземно-воздушной</w:t>
      </w:r>
    </w:p>
    <w:p w14:paraId="739E3B38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почвенной</w:t>
      </w:r>
    </w:p>
    <w:p w14:paraId="1852D2B9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организменной</w:t>
      </w:r>
    </w:p>
    <w:p w14:paraId="3C6AD4F4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7874FF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Выберите правильный ответ. К рассматриваемой классификации экологических факторов не относятся</w:t>
      </w:r>
    </w:p>
    <w:p w14:paraId="4D2D4B1B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A716EF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антропогенные </w:t>
      </w:r>
    </w:p>
    <w:p w14:paraId="6E27BDA4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биотические</w:t>
      </w:r>
    </w:p>
    <w:p w14:paraId="05A32F39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водные</w:t>
      </w:r>
    </w:p>
    <w:p w14:paraId="60574DE2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абиотические</w:t>
      </w:r>
    </w:p>
    <w:p w14:paraId="1053CF71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49CA95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Выберите правильный ответ. Для лягушки озерной лимитирующим фактором в тундре выступает</w:t>
      </w:r>
    </w:p>
    <w:p w14:paraId="7BEDC098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027AD5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влага</w:t>
      </w:r>
    </w:p>
    <w:p w14:paraId="592F21B5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температура</w:t>
      </w:r>
    </w:p>
    <w:p w14:paraId="002CFEFD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ветер</w:t>
      </w:r>
    </w:p>
    <w:p w14:paraId="593EE868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хищники</w:t>
      </w:r>
    </w:p>
    <w:p w14:paraId="5D66B5F9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5FF1AA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Выберите правильный ответ. Виды с узким диапазоном экологической толерантности по отношению к факторам окружающей средыназывают</w:t>
      </w:r>
    </w:p>
    <w:p w14:paraId="23C6E94A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F09041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стенобионтами</w:t>
      </w:r>
    </w:p>
    <w:p w14:paraId="47DAD552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гидробионтами</w:t>
      </w:r>
    </w:p>
    <w:p w14:paraId="31367E1C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атмобионтами</w:t>
      </w:r>
    </w:p>
    <w:p w14:paraId="1290D16A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эврибионтами</w:t>
      </w:r>
    </w:p>
    <w:p w14:paraId="58BE8FCC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9F591B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Крупное системно-географическое подразделение в пределах природно-климатической зоны называют</w:t>
      </w:r>
    </w:p>
    <w:p w14:paraId="792A2C09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E83D31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экотопом</w:t>
      </w:r>
    </w:p>
    <w:p w14:paraId="25807E9B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биомом</w:t>
      </w:r>
    </w:p>
    <w:p w14:paraId="4D85D92C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биотопом</w:t>
      </w:r>
    </w:p>
    <w:p w14:paraId="22E95729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ландшафтом</w:t>
      </w:r>
    </w:p>
    <w:p w14:paraId="6CC18221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AA1BB5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 Выберите правильный ответ. Суточный ритм отсутствует у</w:t>
      </w:r>
    </w:p>
    <w:p w14:paraId="56F5C200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204C46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речного окуня</w:t>
      </w:r>
    </w:p>
    <w:p w14:paraId="4B1ADDD7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озерной лягушки</w:t>
      </w:r>
    </w:p>
    <w:p w14:paraId="60BD54B9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глубоководного удильщика</w:t>
      </w:r>
    </w:p>
    <w:p w14:paraId="5A683252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серой вороны</w:t>
      </w:r>
    </w:p>
    <w:p w14:paraId="6A5F49F4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A5117F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Выберите правильный ответ. Характерным местом произрастания ксерофитов является</w:t>
      </w:r>
    </w:p>
    <w:p w14:paraId="2B9D18A5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C72DCF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тундра</w:t>
      </w:r>
    </w:p>
    <w:p w14:paraId="28353D0F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жаркие пустыни</w:t>
      </w:r>
    </w:p>
    <w:p w14:paraId="1D7440A4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болота</w:t>
      </w:r>
    </w:p>
    <w:p w14:paraId="0FE0A567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заливные луга</w:t>
      </w:r>
    </w:p>
    <w:p w14:paraId="38362162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AB7296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Выберите правильный ответ. Примером комменсализма являются взаимоотношения</w:t>
      </w:r>
    </w:p>
    <w:p w14:paraId="3F57B0FF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2DEB93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рака-отшельника и актинии</w:t>
      </w:r>
    </w:p>
    <w:p w14:paraId="56B31E13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акул и дельфинов</w:t>
      </w:r>
    </w:p>
    <w:p w14:paraId="3095972B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львов и гиен</w:t>
      </w:r>
    </w:p>
    <w:p w14:paraId="75D52568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черной и серой крыс</w:t>
      </w:r>
    </w:p>
    <w:p w14:paraId="0D09105A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C5130E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Если в популяции преобладает смертность, а не рождаемость, то численность популяции </w:t>
      </w:r>
    </w:p>
    <w:p w14:paraId="3678C911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C667DE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резко возрастает</w:t>
      </w:r>
    </w:p>
    <w:p w14:paraId="208B8F8F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остается на одном уровне</w:t>
      </w:r>
    </w:p>
    <w:p w14:paraId="250F279C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резко сокращается</w:t>
      </w:r>
    </w:p>
    <w:p w14:paraId="516F4A29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первоначально возрастает. а потом резко падает </w:t>
      </w:r>
    </w:p>
    <w:p w14:paraId="4BF24924" w14:textId="77777777" w:rsidR="0034292F" w:rsidRDefault="0034292F" w:rsidP="003429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1</w:t>
      </w:r>
    </w:p>
    <w:p w14:paraId="28ECCF75" w14:textId="77777777" w:rsidR="0034292F" w:rsidRDefault="0034292F" w:rsidP="003429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DF8C21" w14:textId="77777777" w:rsidR="0034292F" w:rsidRDefault="0034292F" w:rsidP="003429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1.Выберите правильный ответ из предложенных вариантов. Термин «экология» в 1866 г.  был предложен </w:t>
      </w:r>
    </w:p>
    <w:p w14:paraId="5E0F928C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Ю. Либихом</w:t>
      </w:r>
    </w:p>
    <w:p w14:paraId="1675E66B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В.В. Докучаевым</w:t>
      </w:r>
    </w:p>
    <w:p w14:paraId="44155D61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Э. Геккелем</w:t>
      </w:r>
    </w:p>
    <w:p w14:paraId="02AC2929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Н.А. Северцевым</w:t>
      </w:r>
    </w:p>
    <w:p w14:paraId="21B3B1FC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BFCAD9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Выберите правильный ответ. Общая экология – это наука, изучающая</w:t>
      </w:r>
    </w:p>
    <w:p w14:paraId="29D59716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11FFF0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Общенаучные методы познания действительности</w:t>
      </w:r>
    </w:p>
    <w:p w14:paraId="07943E9B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Конкретные группы живых организмов и их связи со средой обитания</w:t>
      </w:r>
    </w:p>
    <w:p w14:paraId="5D327E6D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Совокупность организмов вместе с окружающей средой</w:t>
      </w:r>
    </w:p>
    <w:p w14:paraId="7528FC51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реакции компонентов окружающей среды на антропогенные воздействия</w:t>
      </w:r>
    </w:p>
    <w:p w14:paraId="4064B373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451EB6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Выберите правильный ответ. Аутэкология изучает</w:t>
      </w:r>
    </w:p>
    <w:p w14:paraId="60B82773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CE4005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динамику популяций</w:t>
      </w:r>
    </w:p>
    <w:p w14:paraId="6A7AC01A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взаимоотношения организма с окружающей средой</w:t>
      </w:r>
    </w:p>
    <w:p w14:paraId="02289FCF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структуру и функционирование сообщества</w:t>
      </w:r>
    </w:p>
    <w:p w14:paraId="6B876D10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структуру и функционирование сообщества и их связи с окружающей абиотической средой</w:t>
      </w:r>
    </w:p>
    <w:p w14:paraId="456FE6BE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F3CF07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Выберите правильный ответ. Синэкология изучает</w:t>
      </w:r>
    </w:p>
    <w:p w14:paraId="545A2EBC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связи отдельных организмов с окружающей средой</w:t>
      </w:r>
    </w:p>
    <w:p w14:paraId="22BFD16B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связи отдельных видов с окружающей средой</w:t>
      </w:r>
    </w:p>
    <w:p w14:paraId="33D1B7A9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структуру и функционирование популяций</w:t>
      </w:r>
    </w:p>
    <w:p w14:paraId="0F7F944E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 структуру и функционирование природных сообществ и экосистем</w:t>
      </w:r>
    </w:p>
    <w:p w14:paraId="2C6939DF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DDE911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Выберите правильный ответ. Закон ограничивающих факторов был сформулирован в 1909 г.</w:t>
      </w:r>
    </w:p>
    <w:p w14:paraId="6B430ED5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9D0388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Ю. Либихом</w:t>
      </w:r>
    </w:p>
    <w:p w14:paraId="509D3F83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В. Шелфордом</w:t>
      </w:r>
    </w:p>
    <w:p w14:paraId="3B9A6CE4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Г.Одумом</w:t>
      </w:r>
    </w:p>
    <w:p w14:paraId="2E503AAD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Ф. Блехманом</w:t>
      </w:r>
    </w:p>
    <w:p w14:paraId="56E7BC23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297AE3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Выберите правильный ответ. Самые быстро двигающиеся организмы живут в ______ среде</w:t>
      </w:r>
    </w:p>
    <w:p w14:paraId="395C06B8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водной</w:t>
      </w:r>
    </w:p>
    <w:p w14:paraId="1A7A99C9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наземно-воздушной</w:t>
      </w:r>
    </w:p>
    <w:p w14:paraId="6C6A7ECC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почвенной</w:t>
      </w:r>
    </w:p>
    <w:p w14:paraId="4C8F3C96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организменной</w:t>
      </w:r>
    </w:p>
    <w:p w14:paraId="2E1436A9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81C803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Выберите правильный ответ. Самые крупные и тяжелые животные живут в ______ среде</w:t>
      </w:r>
    </w:p>
    <w:p w14:paraId="05E2F409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B8A1AF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водной</w:t>
      </w:r>
    </w:p>
    <w:p w14:paraId="3C1F9B0E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наземно-воздушной</w:t>
      </w:r>
    </w:p>
    <w:p w14:paraId="238C31E4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почвенной</w:t>
      </w:r>
    </w:p>
    <w:p w14:paraId="5462CE72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организменной</w:t>
      </w:r>
    </w:p>
    <w:p w14:paraId="6D96C45A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F7A1D6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Выберите правильный ответ. К рассматриваемой классификации экологических факторов не относятся</w:t>
      </w:r>
    </w:p>
    <w:p w14:paraId="7608735E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3EDB2E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антропогенные </w:t>
      </w:r>
    </w:p>
    <w:p w14:paraId="2F6B3B45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биотические</w:t>
      </w:r>
    </w:p>
    <w:p w14:paraId="3FCD8B73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водные</w:t>
      </w:r>
    </w:p>
    <w:p w14:paraId="4B6B9C42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абиотические</w:t>
      </w:r>
    </w:p>
    <w:p w14:paraId="7A5675E0" w14:textId="77777777" w:rsidR="0034292F" w:rsidRDefault="0034292F" w:rsidP="003429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F513C6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Выберите правильный ответ. Для лягушки озерной лимитирующим фактором в тундре выступает</w:t>
      </w:r>
    </w:p>
    <w:p w14:paraId="12048772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CCE533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влага</w:t>
      </w:r>
    </w:p>
    <w:p w14:paraId="1981A5A1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температура</w:t>
      </w:r>
    </w:p>
    <w:p w14:paraId="1DBBCBA3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ветер</w:t>
      </w:r>
    </w:p>
    <w:p w14:paraId="487FDDE4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хищники</w:t>
      </w:r>
    </w:p>
    <w:p w14:paraId="6C705E13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D5EE79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Выберите правильный ответ. Виды с узким диапазоном экологической толерантности по отношению к факторам окружающей средыназывают</w:t>
      </w:r>
    </w:p>
    <w:p w14:paraId="032A5D45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48D438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стенобионтами</w:t>
      </w:r>
    </w:p>
    <w:p w14:paraId="04022C03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гидробионтами</w:t>
      </w:r>
    </w:p>
    <w:p w14:paraId="625F1405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атмобионтами</w:t>
      </w:r>
    </w:p>
    <w:p w14:paraId="748FE373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эврибионтами</w:t>
      </w:r>
    </w:p>
    <w:p w14:paraId="4F15B1B5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4F3B35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Крупное системно-географическое подразделение в пределах природно-климатической зоны называют</w:t>
      </w:r>
    </w:p>
    <w:p w14:paraId="109F1A8D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CA52D6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экотопом</w:t>
      </w:r>
    </w:p>
    <w:p w14:paraId="66D8BDBF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биомом</w:t>
      </w:r>
    </w:p>
    <w:p w14:paraId="23F438B5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биотопом</w:t>
      </w:r>
    </w:p>
    <w:p w14:paraId="6B3035F1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ландшафтом</w:t>
      </w:r>
    </w:p>
    <w:p w14:paraId="3392559D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EB33A4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 Выберите правильный ответ. Суточный ритм отсутствует у</w:t>
      </w:r>
    </w:p>
    <w:p w14:paraId="4D28D89E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0B0E86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речного окуня</w:t>
      </w:r>
    </w:p>
    <w:p w14:paraId="4A38FE73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озерной лягушки</w:t>
      </w:r>
    </w:p>
    <w:p w14:paraId="07865E78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глубоководного удильщика</w:t>
      </w:r>
    </w:p>
    <w:p w14:paraId="48E2C928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серой вороны</w:t>
      </w:r>
    </w:p>
    <w:p w14:paraId="3F4BD9C6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EE5D64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Выберите правильный ответ. Характерным местом произрастания ксерофитов является</w:t>
      </w:r>
    </w:p>
    <w:p w14:paraId="6281A4B6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98BCBA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тундра</w:t>
      </w:r>
    </w:p>
    <w:p w14:paraId="588CE08B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жаркие пустыни</w:t>
      </w:r>
    </w:p>
    <w:p w14:paraId="2F8F1E72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болота</w:t>
      </w:r>
    </w:p>
    <w:p w14:paraId="208FCF1C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заливные луга</w:t>
      </w:r>
    </w:p>
    <w:p w14:paraId="48093AE4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250EE0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Выберите правильный ответ. Примером комменсализма являются взаимоотношения</w:t>
      </w:r>
    </w:p>
    <w:p w14:paraId="19B87D3F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A99381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рака-отшельника и актинии</w:t>
      </w:r>
    </w:p>
    <w:p w14:paraId="658CAFDA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акул и дельфинов</w:t>
      </w:r>
    </w:p>
    <w:p w14:paraId="61431EED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львов и гиен</w:t>
      </w:r>
    </w:p>
    <w:p w14:paraId="6706570B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черной и серой крыс</w:t>
      </w:r>
    </w:p>
    <w:p w14:paraId="79461EE1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1B8E6F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Если в популяции преобладает смертность, а не рождаемость, то численность популяции </w:t>
      </w:r>
    </w:p>
    <w:p w14:paraId="4633F2FE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FDDCBA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резко возрастает</w:t>
      </w:r>
    </w:p>
    <w:p w14:paraId="1309BF56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остается на одном уровне</w:t>
      </w:r>
    </w:p>
    <w:p w14:paraId="77FE1211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резко сокращается</w:t>
      </w:r>
    </w:p>
    <w:p w14:paraId="69080F7C" w14:textId="77777777" w:rsidR="0034292F" w:rsidRDefault="0034292F" w:rsidP="00342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первоначально возрастает. а потом резко падает </w:t>
      </w:r>
    </w:p>
    <w:p w14:paraId="305D99AC" w14:textId="77777777" w:rsidR="00280582" w:rsidRDefault="00280582" w:rsidP="00280582"/>
    <w:p w14:paraId="03C43613" w14:textId="77777777" w:rsidR="008552F9" w:rsidRDefault="008552F9"/>
    <w:sectPr w:rsidR="00855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B4"/>
    <w:rsid w:val="00280582"/>
    <w:rsid w:val="0034292F"/>
    <w:rsid w:val="005A57B4"/>
    <w:rsid w:val="0085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237E"/>
  <w15:chartTrackingRefBased/>
  <w15:docId w15:val="{74063520-A658-45A5-91DA-E7AEB91D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58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05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pro.zab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867</Words>
  <Characters>4944</Characters>
  <Application>Microsoft Office Word</Application>
  <DocSecurity>0</DocSecurity>
  <Lines>41</Lines>
  <Paragraphs>11</Paragraphs>
  <ScaleCrop>false</ScaleCrop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2020-10-22T14:20:00Z</dcterms:created>
  <dcterms:modified xsi:type="dcterms:W3CDTF">2020-10-29T15:09:00Z</dcterms:modified>
</cp:coreProperties>
</file>