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30549" w14:textId="5D9DB94D" w:rsidR="00CF3193" w:rsidRDefault="00CF3193" w:rsidP="00CF3193">
      <w:pPr>
        <w:pStyle w:val="a3"/>
        <w:ind w:firstLine="0"/>
        <w:jc w:val="both"/>
        <w:rPr>
          <w:sz w:val="32"/>
          <w:szCs w:val="32"/>
        </w:rPr>
      </w:pPr>
      <w:r>
        <w:rPr>
          <w:sz w:val="32"/>
          <w:szCs w:val="32"/>
        </w:rPr>
        <w:t>БЖД – практика - 9.11.21</w:t>
      </w:r>
    </w:p>
    <w:p w14:paraId="7C7468B9" w14:textId="2C6098CF" w:rsidR="00CF3193" w:rsidRDefault="00CF3193" w:rsidP="00CF3193">
      <w:pPr>
        <w:pStyle w:val="a3"/>
        <w:ind w:firstLine="0"/>
        <w:jc w:val="both"/>
        <w:rPr>
          <w:b w:val="0"/>
        </w:rPr>
      </w:pPr>
      <w:r>
        <w:rPr>
          <w:sz w:val="32"/>
          <w:szCs w:val="32"/>
        </w:rPr>
        <w:t>Практика</w:t>
      </w:r>
      <w:r>
        <w:rPr>
          <w:b w:val="0"/>
          <w:sz w:val="32"/>
          <w:szCs w:val="32"/>
        </w:rPr>
        <w:t>: «</w:t>
      </w:r>
      <w:r>
        <w:rPr>
          <w:b w:val="0"/>
        </w:rPr>
        <w:t>Чрезвычайные ситуации природного характера и рекомендации населению по защите от них</w:t>
      </w:r>
      <w:r>
        <w:rPr>
          <w:b w:val="0"/>
          <w:sz w:val="32"/>
          <w:szCs w:val="32"/>
        </w:rPr>
        <w:t>»</w:t>
      </w:r>
    </w:p>
    <w:p w14:paraId="18E26A42" w14:textId="77777777" w:rsidR="00CF3193" w:rsidRDefault="00CF3193" w:rsidP="00CF3193">
      <w:pPr>
        <w:jc w:val="both"/>
        <w:rPr>
          <w:sz w:val="28"/>
          <w:szCs w:val="28"/>
        </w:rPr>
      </w:pPr>
    </w:p>
    <w:p w14:paraId="411332EE" w14:textId="77777777" w:rsidR="00CF3193" w:rsidRDefault="00CF3193" w:rsidP="00CF3193">
      <w:r>
        <w:t xml:space="preserve">Литература: Воронов Е.Т. Защита в чрезвычайных ситуациях: учеб. пособие /Е.Т. Воронов, Ю.Н. Резник, И.А. Бондарь, Е.Н. </w:t>
      </w:r>
      <w:proofErr w:type="spellStart"/>
      <w:r>
        <w:t>Браунер</w:t>
      </w:r>
      <w:proofErr w:type="spellEnd"/>
      <w:r>
        <w:t xml:space="preserve">/ </w:t>
      </w:r>
      <w:r>
        <w:sym w:font="Symbol" w:char="F02D"/>
      </w:r>
      <w:r>
        <w:t xml:space="preserve"> Чита: </w:t>
      </w:r>
      <w:proofErr w:type="spellStart"/>
      <w:r>
        <w:t>ЧитГУ</w:t>
      </w:r>
      <w:proofErr w:type="spellEnd"/>
      <w:r>
        <w:t xml:space="preserve">, 2010. </w:t>
      </w:r>
      <w:r>
        <w:sym w:font="Symbol" w:char="F02D"/>
      </w:r>
      <w:r>
        <w:t xml:space="preserve"> 205 с.  </w:t>
      </w:r>
    </w:p>
    <w:p w14:paraId="18959CD8" w14:textId="77777777" w:rsidR="00CF3193" w:rsidRDefault="00CF3193" w:rsidP="00CF3193">
      <w:pPr>
        <w:ind w:firstLine="708"/>
        <w:rPr>
          <w:sz w:val="28"/>
          <w:szCs w:val="28"/>
        </w:rPr>
      </w:pPr>
      <w:r>
        <w:rPr>
          <w:sz w:val="28"/>
          <w:szCs w:val="28"/>
        </w:rPr>
        <w:t>Стр. 45 – 114.</w:t>
      </w:r>
    </w:p>
    <w:p w14:paraId="3EAECFC7" w14:textId="77777777" w:rsidR="00CF3193" w:rsidRDefault="00CF3193" w:rsidP="00CF3193">
      <w:pPr>
        <w:ind w:firstLine="708"/>
        <w:jc w:val="both"/>
        <w:rPr>
          <w:sz w:val="28"/>
          <w:szCs w:val="28"/>
        </w:rPr>
      </w:pPr>
    </w:p>
    <w:p w14:paraId="5365DFCE" w14:textId="77777777" w:rsidR="00CF3193" w:rsidRDefault="00CF3193" w:rsidP="00CF3193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Задание</w:t>
      </w:r>
      <w:r>
        <w:rPr>
          <w:sz w:val="28"/>
          <w:szCs w:val="28"/>
        </w:rPr>
        <w:t>: ответить письменно на вопросы</w:t>
      </w:r>
    </w:p>
    <w:p w14:paraId="0647CBDD" w14:textId="77777777" w:rsidR="00CF3193" w:rsidRDefault="00CF3193" w:rsidP="00CF3193">
      <w:pPr>
        <w:ind w:firstLine="708"/>
        <w:jc w:val="both"/>
        <w:rPr>
          <w:sz w:val="28"/>
          <w:szCs w:val="28"/>
        </w:rPr>
      </w:pPr>
    </w:p>
    <w:p w14:paraId="0B649197" w14:textId="77777777" w:rsidR="00CF3193" w:rsidRDefault="00CF3193" w:rsidP="00CF3193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Выделяют следующие группы ЧС природного характера:</w:t>
      </w:r>
    </w:p>
    <w:p w14:paraId="2C31F917" w14:textId="77777777" w:rsidR="00CF3193" w:rsidRDefault="00CF3193" w:rsidP="00CF3193">
      <w:pPr>
        <w:pStyle w:val="a5"/>
        <w:ind w:left="0"/>
        <w:jc w:val="both"/>
        <w:rPr>
          <w:sz w:val="28"/>
          <w:szCs w:val="28"/>
        </w:rPr>
      </w:pPr>
    </w:p>
    <w:p w14:paraId="142DB9C8" w14:textId="77777777" w:rsidR="00CF3193" w:rsidRDefault="00CF3193" w:rsidP="00CF319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gramStart"/>
      <w:r>
        <w:rPr>
          <w:sz w:val="28"/>
          <w:szCs w:val="28"/>
        </w:rPr>
        <w:t>геологические:_</w:t>
      </w:r>
      <w:proofErr w:type="gramEnd"/>
      <w:r>
        <w:rPr>
          <w:sz w:val="28"/>
          <w:szCs w:val="28"/>
        </w:rPr>
        <w:t>_______________________________________________</w:t>
      </w:r>
    </w:p>
    <w:p w14:paraId="393CD9A4" w14:textId="77777777" w:rsidR="00CF3193" w:rsidRDefault="00CF3193" w:rsidP="00CF319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gramStart"/>
      <w:r>
        <w:rPr>
          <w:sz w:val="28"/>
          <w:szCs w:val="28"/>
        </w:rPr>
        <w:t>метеорологические:_</w:t>
      </w:r>
      <w:proofErr w:type="gramEnd"/>
      <w:r>
        <w:rPr>
          <w:sz w:val="28"/>
          <w:szCs w:val="28"/>
        </w:rPr>
        <w:t>____________________________________________</w:t>
      </w:r>
    </w:p>
    <w:p w14:paraId="6E7633F4" w14:textId="77777777" w:rsidR="00CF3193" w:rsidRDefault="00CF3193" w:rsidP="00CF319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proofErr w:type="gramStart"/>
      <w:r>
        <w:rPr>
          <w:sz w:val="28"/>
          <w:szCs w:val="28"/>
        </w:rPr>
        <w:t>гидрологические:_</w:t>
      </w:r>
      <w:proofErr w:type="gramEnd"/>
      <w:r>
        <w:rPr>
          <w:sz w:val="28"/>
          <w:szCs w:val="28"/>
        </w:rPr>
        <w:t>_____________________________________________</w:t>
      </w:r>
    </w:p>
    <w:p w14:paraId="47B40D81" w14:textId="77777777" w:rsidR="00CF3193" w:rsidRDefault="00CF3193" w:rsidP="00CF319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природные </w:t>
      </w:r>
      <w:proofErr w:type="gramStart"/>
      <w:r>
        <w:rPr>
          <w:sz w:val="28"/>
          <w:szCs w:val="28"/>
        </w:rPr>
        <w:t>пожары:_</w:t>
      </w:r>
      <w:proofErr w:type="gramEnd"/>
      <w:r>
        <w:rPr>
          <w:sz w:val="28"/>
          <w:szCs w:val="28"/>
        </w:rPr>
        <w:t>______________________________________________</w:t>
      </w:r>
    </w:p>
    <w:p w14:paraId="6176DD10" w14:textId="77777777" w:rsidR="00CF3193" w:rsidRDefault="00CF3193" w:rsidP="00CF319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массовые </w:t>
      </w:r>
      <w:proofErr w:type="gramStart"/>
      <w:r>
        <w:rPr>
          <w:sz w:val="28"/>
          <w:szCs w:val="28"/>
        </w:rPr>
        <w:t>заболевания:_</w:t>
      </w:r>
      <w:proofErr w:type="gramEnd"/>
      <w:r>
        <w:rPr>
          <w:sz w:val="28"/>
          <w:szCs w:val="28"/>
        </w:rPr>
        <w:t>________________________________________</w:t>
      </w:r>
    </w:p>
    <w:p w14:paraId="280B886E" w14:textId="77777777" w:rsidR="00CF3193" w:rsidRDefault="00CF3193" w:rsidP="00CF3193">
      <w:pPr>
        <w:pStyle w:val="a5"/>
        <w:ind w:left="0"/>
        <w:jc w:val="both"/>
        <w:rPr>
          <w:sz w:val="28"/>
          <w:szCs w:val="28"/>
        </w:rPr>
      </w:pPr>
    </w:p>
    <w:p w14:paraId="5D7DA0BA" w14:textId="77777777" w:rsidR="00CF3193" w:rsidRDefault="00CF3193" w:rsidP="00CF3193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Землетрясения это - _________________________________________</w:t>
      </w:r>
    </w:p>
    <w:p w14:paraId="378BE553" w14:textId="77777777" w:rsidR="00CF3193" w:rsidRDefault="00CF3193" w:rsidP="00CF319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Интенсивность землетрясений в баллах и их проявления_________________</w:t>
      </w:r>
    </w:p>
    <w:p w14:paraId="0CE96E42" w14:textId="77777777" w:rsidR="00CF3193" w:rsidRDefault="00CF3193" w:rsidP="00CF319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Амплитуда землетрясения это- _____________________________________</w:t>
      </w:r>
    </w:p>
    <w:p w14:paraId="723789EE" w14:textId="77777777" w:rsidR="00CF3193" w:rsidRDefault="00CF3193" w:rsidP="00CF319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Магнитуда землетрясения это- _____________________________________</w:t>
      </w:r>
    </w:p>
    <w:p w14:paraId="57B352E4" w14:textId="77777777" w:rsidR="00CF3193" w:rsidRDefault="00CF3193" w:rsidP="00CF319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населения при землетрясениях: (таб.)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85"/>
        <w:gridCol w:w="6860"/>
      </w:tblGrid>
      <w:tr w:rsidR="00CF3193" w14:paraId="38D755F3" w14:textId="77777777" w:rsidTr="00CF31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D02B" w14:textId="77777777" w:rsidR="00CF3193" w:rsidRDefault="00CF31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 ЧС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C534" w14:textId="77777777" w:rsidR="00CF3193" w:rsidRDefault="00CF31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Действия населения</w:t>
            </w:r>
          </w:p>
        </w:tc>
      </w:tr>
      <w:tr w:rsidR="00CF3193" w14:paraId="2BAB1772" w14:textId="77777777" w:rsidTr="00CF31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920FF" w14:textId="77777777" w:rsidR="00CF3193" w:rsidRDefault="00CF3193">
            <w:pPr>
              <w:rPr>
                <w:lang w:eastAsia="en-US"/>
              </w:rPr>
            </w:pPr>
            <w:r>
              <w:rPr>
                <w:lang w:eastAsia="en-US"/>
              </w:rPr>
              <w:t>При получении информации о ЧС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3A8AF" w14:textId="77777777" w:rsidR="00CF3193" w:rsidRDefault="00CF3193">
            <w:pPr>
              <w:rPr>
                <w:lang w:eastAsia="en-US"/>
              </w:rPr>
            </w:pPr>
          </w:p>
        </w:tc>
      </w:tr>
      <w:tr w:rsidR="00CF3193" w14:paraId="3F80F9ED" w14:textId="77777777" w:rsidTr="00CF31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2A08" w14:textId="77777777" w:rsidR="00CF3193" w:rsidRDefault="00CF3193">
            <w:pPr>
              <w:rPr>
                <w:lang w:eastAsia="en-US"/>
              </w:rPr>
            </w:pPr>
            <w:r>
              <w:rPr>
                <w:lang w:eastAsia="en-US"/>
              </w:rPr>
              <w:t>Во время ЧС в доме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C68E6" w14:textId="77777777" w:rsidR="00CF3193" w:rsidRDefault="00CF3193">
            <w:pPr>
              <w:rPr>
                <w:lang w:eastAsia="en-US"/>
              </w:rPr>
            </w:pPr>
          </w:p>
        </w:tc>
      </w:tr>
      <w:tr w:rsidR="00CF3193" w14:paraId="30950D6A" w14:textId="77777777" w:rsidTr="00CF31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BFAE" w14:textId="77777777" w:rsidR="00CF3193" w:rsidRDefault="00CF3193">
            <w:pPr>
              <w:rPr>
                <w:lang w:eastAsia="en-US"/>
              </w:rPr>
            </w:pPr>
            <w:r>
              <w:rPr>
                <w:lang w:eastAsia="en-US"/>
              </w:rPr>
              <w:t>Во время ЧС на улице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541A" w14:textId="77777777" w:rsidR="00CF3193" w:rsidRDefault="00CF3193">
            <w:pPr>
              <w:rPr>
                <w:lang w:eastAsia="en-US"/>
              </w:rPr>
            </w:pPr>
          </w:p>
        </w:tc>
      </w:tr>
      <w:tr w:rsidR="00CF3193" w14:paraId="06F0CA8A" w14:textId="77777777" w:rsidTr="00CF31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562D" w14:textId="77777777" w:rsidR="00CF3193" w:rsidRDefault="00CF3193">
            <w:pPr>
              <w:rPr>
                <w:lang w:eastAsia="en-US"/>
              </w:rPr>
            </w:pPr>
            <w:r>
              <w:rPr>
                <w:lang w:eastAsia="en-US"/>
              </w:rPr>
              <w:t>После окончания ЧС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F5CF" w14:textId="77777777" w:rsidR="00CF3193" w:rsidRDefault="00CF3193">
            <w:pPr>
              <w:rPr>
                <w:lang w:eastAsia="en-US"/>
              </w:rPr>
            </w:pPr>
          </w:p>
        </w:tc>
      </w:tr>
    </w:tbl>
    <w:p w14:paraId="5E96B66B" w14:textId="77777777" w:rsidR="00CF3193" w:rsidRDefault="00CF3193" w:rsidP="00CF3193"/>
    <w:p w14:paraId="56E1201B" w14:textId="77777777" w:rsidR="00CF3193" w:rsidRDefault="00CF3193" w:rsidP="00CF3193">
      <w:pPr>
        <w:pStyle w:val="a5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Вулкан это____________________________________________________</w:t>
      </w:r>
    </w:p>
    <w:p w14:paraId="1599819B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Виды вулканов_____________________________________________________</w:t>
      </w:r>
    </w:p>
    <w:p w14:paraId="3D0DC9F6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Поражающие факторы при извержении вулкана_________________________</w:t>
      </w:r>
    </w:p>
    <w:p w14:paraId="5509B41D" w14:textId="77777777" w:rsidR="00CF3193" w:rsidRDefault="00CF3193" w:rsidP="00CF3193">
      <w:pPr>
        <w:pStyle w:val="a5"/>
        <w:ind w:left="0"/>
        <w:rPr>
          <w:sz w:val="28"/>
          <w:szCs w:val="28"/>
        </w:rPr>
      </w:pPr>
    </w:p>
    <w:p w14:paraId="704F9CE4" w14:textId="77777777" w:rsidR="00CF3193" w:rsidRDefault="00CF3193" w:rsidP="00CF3193">
      <w:pPr>
        <w:pStyle w:val="a5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Оползень это - ________________________________________________</w:t>
      </w:r>
    </w:p>
    <w:p w14:paraId="3942C74C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Причины образования оползней_______________________________________</w:t>
      </w:r>
    </w:p>
    <w:p w14:paraId="51E47AD0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Виды оползней по механизму процесса </w:t>
      </w:r>
      <w:proofErr w:type="gramStart"/>
      <w:r>
        <w:rPr>
          <w:sz w:val="28"/>
          <w:szCs w:val="28"/>
        </w:rPr>
        <w:t>образования:_</w:t>
      </w:r>
      <w:proofErr w:type="gramEnd"/>
      <w:r>
        <w:rPr>
          <w:sz w:val="28"/>
          <w:szCs w:val="28"/>
        </w:rPr>
        <w:t>____________________</w:t>
      </w:r>
    </w:p>
    <w:p w14:paraId="45484CFD" w14:textId="77777777" w:rsidR="00CF3193" w:rsidRDefault="00CF3193" w:rsidP="00CF3193">
      <w:pPr>
        <w:pStyle w:val="a5"/>
        <w:ind w:left="0"/>
        <w:rPr>
          <w:sz w:val="28"/>
          <w:szCs w:val="28"/>
        </w:rPr>
      </w:pPr>
    </w:p>
    <w:p w14:paraId="01BE4E12" w14:textId="77777777" w:rsidR="00CF3193" w:rsidRDefault="00CF3193" w:rsidP="00CF3193">
      <w:pPr>
        <w:pStyle w:val="a5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Сель это - ____________________________________________________</w:t>
      </w:r>
    </w:p>
    <w:p w14:paraId="7CC5B8F0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Классификация селей: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353"/>
        <w:gridCol w:w="6992"/>
      </w:tblGrid>
      <w:tr w:rsidR="00CF3193" w14:paraId="6472A7A9" w14:textId="77777777" w:rsidTr="00CF319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4DC6E" w14:textId="77777777" w:rsidR="00CF3193" w:rsidRDefault="00CF3193">
            <w:pPr>
              <w:pStyle w:val="a5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Вид селевых потоков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9417F" w14:textId="77777777" w:rsidR="00CF3193" w:rsidRDefault="00CF3193">
            <w:pPr>
              <w:pStyle w:val="a5"/>
              <w:ind w:left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Проявления</w:t>
            </w:r>
          </w:p>
        </w:tc>
      </w:tr>
      <w:tr w:rsidR="00CF3193" w14:paraId="7B15F85D" w14:textId="77777777" w:rsidTr="00CF319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E86C" w14:textId="77777777" w:rsidR="00CF3193" w:rsidRDefault="00CF3193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активности процесса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2B89" w14:textId="77777777" w:rsidR="00CF3193" w:rsidRDefault="00CF3193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CF3193" w14:paraId="53DEA858" w14:textId="77777777" w:rsidTr="00CF319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60093" w14:textId="77777777" w:rsidR="00CF3193" w:rsidRDefault="00CF3193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По воздействию на сооружения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B362" w14:textId="77777777" w:rsidR="00CF3193" w:rsidRDefault="00CF3193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CF3193" w14:paraId="4F99467D" w14:textId="77777777" w:rsidTr="00CF3193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D0778" w14:textId="77777777" w:rsidR="00CF3193" w:rsidRDefault="00CF3193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 мощности</w:t>
            </w:r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55B7" w14:textId="77777777" w:rsidR="00CF3193" w:rsidRDefault="00CF3193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</w:p>
        </w:tc>
      </w:tr>
    </w:tbl>
    <w:p w14:paraId="463210A9" w14:textId="77777777" w:rsidR="00CF3193" w:rsidRDefault="00CF3193" w:rsidP="00CF3193">
      <w:pPr>
        <w:pStyle w:val="a5"/>
        <w:ind w:left="0"/>
        <w:rPr>
          <w:sz w:val="28"/>
          <w:szCs w:val="28"/>
        </w:rPr>
      </w:pPr>
    </w:p>
    <w:p w14:paraId="09B608C7" w14:textId="77777777" w:rsidR="00CF3193" w:rsidRDefault="00CF3193" w:rsidP="00CF3193">
      <w:pPr>
        <w:pStyle w:val="a5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Снежные лавины это - __________________________________________</w:t>
      </w:r>
    </w:p>
    <w:p w14:paraId="277B648E" w14:textId="77777777" w:rsidR="00CF3193" w:rsidRDefault="00CF3193" w:rsidP="00CF3193">
      <w:pPr>
        <w:pStyle w:val="a5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Лавинообразующие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факторы:_</w:t>
      </w:r>
      <w:proofErr w:type="gramEnd"/>
      <w:r>
        <w:rPr>
          <w:sz w:val="28"/>
          <w:szCs w:val="28"/>
        </w:rPr>
        <w:t>________________________________________</w:t>
      </w:r>
    </w:p>
    <w:p w14:paraId="43CD6025" w14:textId="77777777" w:rsidR="00CF3193" w:rsidRDefault="00CF3193" w:rsidP="00CF3193">
      <w:pPr>
        <w:pStyle w:val="a5"/>
        <w:ind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По характеру движения и в зависимости от строения лавинного очага различают следующие три типа лавин:</w:t>
      </w:r>
    </w:p>
    <w:p w14:paraId="38EE4D00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-лотковая - ________________________________________________________</w:t>
      </w:r>
    </w:p>
    <w:p w14:paraId="290CBF82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осовы</w:t>
      </w:r>
      <w:proofErr w:type="spellEnd"/>
      <w:r>
        <w:rPr>
          <w:sz w:val="28"/>
          <w:szCs w:val="28"/>
        </w:rPr>
        <w:t xml:space="preserve"> - __________________________________________________________</w:t>
      </w:r>
    </w:p>
    <w:p w14:paraId="691BB524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- прыгающая - _____________________________________________________</w:t>
      </w:r>
    </w:p>
    <w:p w14:paraId="67011AE4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По степени воздействия на хозяйственную деятельность и природную среду лавины подразделяются на:</w:t>
      </w:r>
    </w:p>
    <w:p w14:paraId="30717D7D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- стихийные – </w:t>
      </w:r>
    </w:p>
    <w:p w14:paraId="0CE7E407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- опасные – </w:t>
      </w:r>
    </w:p>
    <w:p w14:paraId="37239C30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При работе в лавиноопасных районах каждый работник </w:t>
      </w:r>
      <w:proofErr w:type="gramStart"/>
      <w:r>
        <w:rPr>
          <w:sz w:val="28"/>
          <w:szCs w:val="28"/>
        </w:rPr>
        <w:t>должен:_</w:t>
      </w:r>
      <w:proofErr w:type="gramEnd"/>
      <w:r>
        <w:rPr>
          <w:sz w:val="28"/>
          <w:szCs w:val="28"/>
        </w:rPr>
        <w:t>_________</w:t>
      </w:r>
    </w:p>
    <w:p w14:paraId="6C2BA764" w14:textId="77777777" w:rsidR="00CF3193" w:rsidRDefault="00CF3193" w:rsidP="00CF3193">
      <w:pPr>
        <w:pStyle w:val="a5"/>
        <w:ind w:left="0"/>
        <w:rPr>
          <w:sz w:val="28"/>
          <w:szCs w:val="28"/>
        </w:rPr>
      </w:pPr>
    </w:p>
    <w:p w14:paraId="61C18BE1" w14:textId="77777777" w:rsidR="00CF3193" w:rsidRDefault="00CF3193" w:rsidP="00CF3193">
      <w:pPr>
        <w:pStyle w:val="a5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color w:val="000000"/>
          <w:sz w:val="28"/>
        </w:rPr>
        <w:t xml:space="preserve">Стихийные бедствия метеорологического </w:t>
      </w:r>
      <w:proofErr w:type="gramStart"/>
      <w:r>
        <w:rPr>
          <w:color w:val="000000"/>
          <w:sz w:val="28"/>
        </w:rPr>
        <w:t>характера:_</w:t>
      </w:r>
      <w:proofErr w:type="gramEnd"/>
      <w:r>
        <w:rPr>
          <w:color w:val="000000"/>
          <w:sz w:val="28"/>
        </w:rPr>
        <w:t>______________</w:t>
      </w:r>
    </w:p>
    <w:p w14:paraId="59202DF3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Буря это- _________________________________________________________</w:t>
      </w:r>
    </w:p>
    <w:p w14:paraId="428F9CBE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Ураган это - _______________________________________________________</w:t>
      </w:r>
    </w:p>
    <w:p w14:paraId="1A7CFA38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Смерч это - ________________________________________________________</w:t>
      </w:r>
    </w:p>
    <w:p w14:paraId="4797FDFA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Пыльные бури это - _________________________________________________</w:t>
      </w:r>
    </w:p>
    <w:p w14:paraId="2CF72C2C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Снежные бури это- _________________________________________________</w:t>
      </w:r>
    </w:p>
    <w:p w14:paraId="21667159" w14:textId="77777777" w:rsidR="00CF3193" w:rsidRDefault="00CF3193" w:rsidP="00CF319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населения при бурях и ураганах: (таб.)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85"/>
        <w:gridCol w:w="6860"/>
      </w:tblGrid>
      <w:tr w:rsidR="00CF3193" w14:paraId="06E5F241" w14:textId="77777777" w:rsidTr="00CF31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7233E" w14:textId="77777777" w:rsidR="00CF3193" w:rsidRDefault="00CF31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 ЧС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FFF66" w14:textId="77777777" w:rsidR="00CF3193" w:rsidRDefault="00CF31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Действия населения</w:t>
            </w:r>
          </w:p>
        </w:tc>
      </w:tr>
      <w:tr w:rsidR="00CF3193" w14:paraId="61C3E300" w14:textId="77777777" w:rsidTr="00CF31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6761" w14:textId="77777777" w:rsidR="00CF3193" w:rsidRDefault="00CF3193">
            <w:pPr>
              <w:rPr>
                <w:lang w:eastAsia="en-US"/>
              </w:rPr>
            </w:pPr>
            <w:r>
              <w:rPr>
                <w:lang w:eastAsia="en-US"/>
              </w:rPr>
              <w:t>При получении информации о ЧС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9BDD2" w14:textId="77777777" w:rsidR="00CF3193" w:rsidRDefault="00CF3193">
            <w:pPr>
              <w:rPr>
                <w:lang w:eastAsia="en-US"/>
              </w:rPr>
            </w:pPr>
          </w:p>
        </w:tc>
      </w:tr>
      <w:tr w:rsidR="00CF3193" w14:paraId="3D6909F4" w14:textId="77777777" w:rsidTr="00CF31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85C4E" w14:textId="77777777" w:rsidR="00CF3193" w:rsidRDefault="00CF3193">
            <w:pPr>
              <w:rPr>
                <w:lang w:eastAsia="en-US"/>
              </w:rPr>
            </w:pPr>
            <w:r>
              <w:rPr>
                <w:lang w:eastAsia="en-US"/>
              </w:rPr>
              <w:t>Во время ЧС в доме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9E5FE" w14:textId="77777777" w:rsidR="00CF3193" w:rsidRDefault="00CF3193">
            <w:pPr>
              <w:rPr>
                <w:lang w:eastAsia="en-US"/>
              </w:rPr>
            </w:pPr>
          </w:p>
        </w:tc>
      </w:tr>
      <w:tr w:rsidR="00CF3193" w14:paraId="680CACBC" w14:textId="77777777" w:rsidTr="00CF31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FB6D4" w14:textId="77777777" w:rsidR="00CF3193" w:rsidRDefault="00CF3193">
            <w:pPr>
              <w:rPr>
                <w:lang w:eastAsia="en-US"/>
              </w:rPr>
            </w:pPr>
            <w:r>
              <w:rPr>
                <w:lang w:eastAsia="en-US"/>
              </w:rPr>
              <w:t>Во время ЧС на улице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86AE" w14:textId="77777777" w:rsidR="00CF3193" w:rsidRDefault="00CF3193">
            <w:pPr>
              <w:rPr>
                <w:lang w:eastAsia="en-US"/>
              </w:rPr>
            </w:pPr>
          </w:p>
        </w:tc>
      </w:tr>
      <w:tr w:rsidR="00CF3193" w14:paraId="68105723" w14:textId="77777777" w:rsidTr="00CF31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8BE0" w14:textId="77777777" w:rsidR="00CF3193" w:rsidRDefault="00CF3193">
            <w:pPr>
              <w:rPr>
                <w:lang w:eastAsia="en-US"/>
              </w:rPr>
            </w:pPr>
            <w:r>
              <w:rPr>
                <w:lang w:eastAsia="en-US"/>
              </w:rPr>
              <w:t>После окончания ЧС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F992" w14:textId="77777777" w:rsidR="00CF3193" w:rsidRDefault="00CF3193">
            <w:pPr>
              <w:rPr>
                <w:lang w:eastAsia="en-US"/>
              </w:rPr>
            </w:pPr>
          </w:p>
        </w:tc>
      </w:tr>
    </w:tbl>
    <w:p w14:paraId="55EBD8B8" w14:textId="77777777" w:rsidR="00CF3193" w:rsidRDefault="00CF3193" w:rsidP="00CF3193">
      <w:pPr>
        <w:pStyle w:val="a5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color w:val="000000"/>
          <w:sz w:val="28"/>
        </w:rPr>
        <w:t>Стихийные бедствия гидрологического характера</w:t>
      </w:r>
      <w:r>
        <w:rPr>
          <w:sz w:val="28"/>
          <w:szCs w:val="28"/>
        </w:rPr>
        <w:t xml:space="preserve">  </w:t>
      </w:r>
    </w:p>
    <w:p w14:paraId="53E5E01C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Наводнение это -____________________________________________________</w:t>
      </w:r>
    </w:p>
    <w:p w14:paraId="34D38723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Паводок это - ______________________________________________________</w:t>
      </w:r>
    </w:p>
    <w:p w14:paraId="31F411F2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Половодье это - ____________________________________________________</w:t>
      </w:r>
    </w:p>
    <w:p w14:paraId="7B614EA5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Подтопление это - __________________________________________________</w:t>
      </w:r>
    </w:p>
    <w:p w14:paraId="5F13190F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Затопление это - ____________________________________________________</w:t>
      </w:r>
    </w:p>
    <w:p w14:paraId="7AB53DDF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Классификация наводнений (таб.)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4708"/>
        <w:gridCol w:w="4637"/>
      </w:tblGrid>
      <w:tr w:rsidR="00CF3193" w14:paraId="14E5DCF7" w14:textId="77777777" w:rsidTr="00CF319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83A8" w14:textId="77777777" w:rsidR="00CF3193" w:rsidRDefault="00CF3193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lang w:eastAsia="en-US"/>
              </w:rPr>
              <w:t>Низкие (малые) наводнения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9063" w14:textId="77777777" w:rsidR="00CF3193" w:rsidRDefault="00CF3193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CF3193" w14:paraId="6FB07C56" w14:textId="77777777" w:rsidTr="00CF319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AAFA5" w14:textId="77777777" w:rsidR="00CF3193" w:rsidRDefault="00CF3193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lang w:eastAsia="en-US"/>
              </w:rPr>
              <w:t xml:space="preserve"> Высокие наводнения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2476" w14:textId="77777777" w:rsidR="00CF3193" w:rsidRDefault="00CF3193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CF3193" w14:paraId="137B1B49" w14:textId="77777777" w:rsidTr="00CF3193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ED54B" w14:textId="77777777" w:rsidR="00CF3193" w:rsidRDefault="00CF3193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lang w:eastAsia="en-US"/>
              </w:rPr>
              <w:t>Выдающиеся наводнения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875F" w14:textId="77777777" w:rsidR="00CF3193" w:rsidRDefault="00CF3193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</w:p>
        </w:tc>
      </w:tr>
      <w:tr w:rsidR="00CF3193" w14:paraId="13ABD1F0" w14:textId="77777777" w:rsidTr="00CF3193">
        <w:trPr>
          <w:trHeight w:val="413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75D7" w14:textId="77777777" w:rsidR="00CF3193" w:rsidRDefault="00CF3193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lang w:eastAsia="en-US"/>
              </w:rPr>
              <w:t>Катастрофические наводнения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D65" w14:textId="77777777" w:rsidR="00CF3193" w:rsidRDefault="00CF3193">
            <w:pPr>
              <w:pStyle w:val="a5"/>
              <w:ind w:left="0"/>
              <w:rPr>
                <w:sz w:val="28"/>
                <w:szCs w:val="28"/>
                <w:lang w:eastAsia="en-US"/>
              </w:rPr>
            </w:pPr>
          </w:p>
        </w:tc>
      </w:tr>
    </w:tbl>
    <w:p w14:paraId="41A19A49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Затор это - _________________________________________________________</w:t>
      </w:r>
    </w:p>
    <w:p w14:paraId="6FA8C1E7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Зажор это - ________________________________________________________</w:t>
      </w:r>
    </w:p>
    <w:p w14:paraId="38239D86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Нагоны это - _______________________________________________________</w:t>
      </w:r>
    </w:p>
    <w:p w14:paraId="495EF904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Цунами это - _______________________________________________________</w:t>
      </w:r>
    </w:p>
    <w:p w14:paraId="5B83F866" w14:textId="77777777" w:rsidR="00CF3193" w:rsidRDefault="00CF3193" w:rsidP="00CF3193">
      <w:pPr>
        <w:pStyle w:val="a5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Действия населения при наводнениях: (таб.)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2485"/>
        <w:gridCol w:w="6860"/>
      </w:tblGrid>
      <w:tr w:rsidR="00CF3193" w14:paraId="6C23B8A8" w14:textId="77777777" w:rsidTr="00CF31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D5B1C" w14:textId="77777777" w:rsidR="00CF3193" w:rsidRDefault="00CF31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Период ЧС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D3D40" w14:textId="77777777" w:rsidR="00CF3193" w:rsidRDefault="00CF319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Действия населения</w:t>
            </w:r>
          </w:p>
        </w:tc>
      </w:tr>
      <w:tr w:rsidR="00CF3193" w14:paraId="081F528B" w14:textId="77777777" w:rsidTr="00CF31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00157" w14:textId="77777777" w:rsidR="00CF3193" w:rsidRDefault="00CF3193">
            <w:pPr>
              <w:rPr>
                <w:lang w:eastAsia="en-US"/>
              </w:rPr>
            </w:pPr>
            <w:r>
              <w:rPr>
                <w:lang w:eastAsia="en-US"/>
              </w:rPr>
              <w:t>При получении информации о ЧС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2745" w14:textId="77777777" w:rsidR="00CF3193" w:rsidRDefault="00CF3193">
            <w:pPr>
              <w:rPr>
                <w:lang w:eastAsia="en-US"/>
              </w:rPr>
            </w:pPr>
          </w:p>
        </w:tc>
      </w:tr>
      <w:tr w:rsidR="00CF3193" w14:paraId="028C1DCA" w14:textId="77777777" w:rsidTr="00CF31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E551F" w14:textId="77777777" w:rsidR="00CF3193" w:rsidRDefault="00CF319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Во время ЧС 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49B3" w14:textId="77777777" w:rsidR="00CF3193" w:rsidRDefault="00CF3193">
            <w:pPr>
              <w:rPr>
                <w:lang w:eastAsia="en-US"/>
              </w:rPr>
            </w:pPr>
          </w:p>
        </w:tc>
      </w:tr>
      <w:tr w:rsidR="00CF3193" w14:paraId="77F5C598" w14:textId="77777777" w:rsidTr="00CF319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F85FB" w14:textId="77777777" w:rsidR="00CF3193" w:rsidRDefault="00CF3193">
            <w:pPr>
              <w:rPr>
                <w:lang w:eastAsia="en-US"/>
              </w:rPr>
            </w:pPr>
            <w:r>
              <w:rPr>
                <w:lang w:eastAsia="en-US"/>
              </w:rPr>
              <w:t>После окончания ЧС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BF7B" w14:textId="77777777" w:rsidR="00CF3193" w:rsidRDefault="00CF3193">
            <w:pPr>
              <w:rPr>
                <w:lang w:eastAsia="en-US"/>
              </w:rPr>
            </w:pPr>
          </w:p>
        </w:tc>
      </w:tr>
    </w:tbl>
    <w:p w14:paraId="2AAA586C" w14:textId="77777777" w:rsidR="00CF3193" w:rsidRDefault="00CF3193" w:rsidP="00CF3193">
      <w:pPr>
        <w:pStyle w:val="a5"/>
        <w:numPr>
          <w:ilvl w:val="0"/>
          <w:numId w:val="1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Виды природных </w:t>
      </w:r>
      <w:proofErr w:type="gramStart"/>
      <w:r>
        <w:rPr>
          <w:sz w:val="28"/>
          <w:szCs w:val="28"/>
        </w:rPr>
        <w:t>пожаров:_</w:t>
      </w:r>
      <w:proofErr w:type="gramEnd"/>
      <w:r>
        <w:rPr>
          <w:sz w:val="28"/>
          <w:szCs w:val="28"/>
        </w:rPr>
        <w:t>_____________________________________</w:t>
      </w:r>
    </w:p>
    <w:p w14:paraId="640EF8FB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Лесной пожар это - _________________________________________________</w:t>
      </w:r>
    </w:p>
    <w:p w14:paraId="2D72958B" w14:textId="77777777" w:rsidR="00CF3193" w:rsidRDefault="00CF3193" w:rsidP="00CF3193">
      <w:pPr>
        <w:pStyle w:val="a5"/>
        <w:ind w:left="0"/>
        <w:rPr>
          <w:sz w:val="28"/>
          <w:szCs w:val="28"/>
        </w:rPr>
      </w:pPr>
      <w:r>
        <w:rPr>
          <w:sz w:val="28"/>
          <w:szCs w:val="28"/>
        </w:rPr>
        <w:t>Низовой пожар это- _________________________________________________</w:t>
      </w:r>
    </w:p>
    <w:p w14:paraId="1FDFBF9A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Беглый низовой пожар это</w:t>
      </w:r>
      <w:r>
        <w:rPr>
          <w:color w:val="000000"/>
          <w:sz w:val="28"/>
          <w:u w:val="single"/>
        </w:rPr>
        <w:t>-</w:t>
      </w:r>
      <w:r>
        <w:rPr>
          <w:color w:val="000000"/>
          <w:sz w:val="28"/>
        </w:rPr>
        <w:t>___________________________________________</w:t>
      </w:r>
    </w:p>
    <w:p w14:paraId="65C64312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Устойчивый низовой пожар это - _____________________________________</w:t>
      </w:r>
    </w:p>
    <w:p w14:paraId="0207F85D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Верховой пожар это -________________________________________________</w:t>
      </w:r>
    </w:p>
    <w:p w14:paraId="06CFADB4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Почвенный пожар это - ______________________________________________</w:t>
      </w:r>
    </w:p>
    <w:p w14:paraId="6847826B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Подземные пожары это - _____________________________________________</w:t>
      </w:r>
    </w:p>
    <w:p w14:paraId="1A634444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 xml:space="preserve">Тактика борьбы с лесными пожарами: </w:t>
      </w:r>
    </w:p>
    <w:p w14:paraId="6D3EA37E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1)</w:t>
      </w:r>
    </w:p>
    <w:p w14:paraId="1712FADB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2)</w:t>
      </w:r>
    </w:p>
    <w:p w14:paraId="4E2E748E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3)</w:t>
      </w:r>
    </w:p>
    <w:p w14:paraId="673A52FC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4)</w:t>
      </w:r>
    </w:p>
    <w:p w14:paraId="438E80DD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5)</w:t>
      </w:r>
    </w:p>
    <w:p w14:paraId="4CF266AA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10.Инфекционные болезни людей это-________________________________</w:t>
      </w:r>
    </w:p>
    <w:p w14:paraId="0A59736F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Эпидемия это - ____________________________________________________</w:t>
      </w:r>
    </w:p>
    <w:p w14:paraId="24AE1D7A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Пандемия это- ____________________________________________________</w:t>
      </w:r>
    </w:p>
    <w:p w14:paraId="46AD94FB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Спорадическая заболеваемость это- __________________________________</w:t>
      </w:r>
    </w:p>
    <w:p w14:paraId="0C393BDA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Особо опасные инфекционные болезни людей это - _____________________</w:t>
      </w:r>
    </w:p>
    <w:p w14:paraId="0AB9C56F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Обсервация это - ___________________________________________________</w:t>
      </w:r>
    </w:p>
    <w:p w14:paraId="13D7DF63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Карантин это - _____________________________________________________</w:t>
      </w:r>
    </w:p>
    <w:p w14:paraId="5BA184F2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Эпизоотия это - ____________________________________________________</w:t>
      </w:r>
    </w:p>
    <w:p w14:paraId="5E7629A7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Панзоотия это - ____________________________________________________</w:t>
      </w:r>
    </w:p>
    <w:p w14:paraId="7628E187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r>
        <w:rPr>
          <w:color w:val="000000"/>
          <w:sz w:val="28"/>
        </w:rPr>
        <w:t>Эпифитотия это - ___________________________________________________</w:t>
      </w:r>
    </w:p>
    <w:p w14:paraId="1960ED89" w14:textId="77777777" w:rsidR="00CF3193" w:rsidRDefault="00CF3193" w:rsidP="00CF3193">
      <w:pPr>
        <w:pStyle w:val="a5"/>
        <w:ind w:left="0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Панфитотия</w:t>
      </w:r>
      <w:proofErr w:type="spellEnd"/>
      <w:r>
        <w:rPr>
          <w:color w:val="000000"/>
          <w:sz w:val="28"/>
        </w:rPr>
        <w:t xml:space="preserve"> это - ___________________________________________________</w:t>
      </w:r>
    </w:p>
    <w:p w14:paraId="36854D0E" w14:textId="77777777" w:rsidR="00CF3193" w:rsidRDefault="00CF3193" w:rsidP="00CF3193">
      <w:pPr>
        <w:pStyle w:val="a5"/>
        <w:ind w:left="0"/>
        <w:rPr>
          <w:sz w:val="28"/>
          <w:szCs w:val="28"/>
        </w:rPr>
      </w:pPr>
    </w:p>
    <w:p w14:paraId="32E9D2FA" w14:textId="77777777" w:rsidR="00CF3193" w:rsidRDefault="00CF3193" w:rsidP="00CF3193">
      <w:pPr>
        <w:pStyle w:val="a5"/>
        <w:ind w:left="0"/>
        <w:rPr>
          <w:sz w:val="28"/>
          <w:szCs w:val="28"/>
        </w:rPr>
      </w:pPr>
    </w:p>
    <w:p w14:paraId="5EF3DB51" w14:textId="77777777" w:rsidR="00922792" w:rsidRDefault="00922792"/>
    <w:sectPr w:rsidR="00922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747953"/>
    <w:multiLevelType w:val="hybridMultilevel"/>
    <w:tmpl w:val="05AAA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6CC"/>
    <w:rsid w:val="003126CC"/>
    <w:rsid w:val="00922792"/>
    <w:rsid w:val="00CF3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D12F"/>
  <w15:chartTrackingRefBased/>
  <w15:docId w15:val="{FF74F419-7EB6-4604-A4B0-487B4634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CF3193"/>
    <w:pPr>
      <w:widowControl w:val="0"/>
      <w:shd w:val="clear" w:color="auto" w:fill="FFFFFF"/>
      <w:snapToGrid w:val="0"/>
      <w:spacing w:before="67"/>
      <w:ind w:right="1" w:firstLine="29"/>
      <w:jc w:val="center"/>
    </w:pPr>
    <w:rPr>
      <w:b/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CF3193"/>
    <w:rPr>
      <w:rFonts w:ascii="Times New Roman" w:eastAsia="Times New Roman" w:hAnsi="Times New Roman" w:cs="Times New Roman"/>
      <w:b/>
      <w:color w:val="000000"/>
      <w:sz w:val="28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CF3193"/>
    <w:pPr>
      <w:ind w:left="720"/>
      <w:contextualSpacing/>
    </w:pPr>
  </w:style>
  <w:style w:type="table" w:styleId="a6">
    <w:name w:val="Table Grid"/>
    <w:basedOn w:val="a1"/>
    <w:uiPriority w:val="59"/>
    <w:rsid w:val="00CF319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5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2021-11-01T08:45:00Z</dcterms:created>
  <dcterms:modified xsi:type="dcterms:W3CDTF">2021-11-01T08:47:00Z</dcterms:modified>
</cp:coreProperties>
</file>