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28" w:rsidRDefault="00F93986" w:rsidP="007D5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(с</w:t>
      </w:r>
      <w:r w:rsidR="007D5D28">
        <w:rPr>
          <w:rFonts w:ascii="Times New Roman" w:hAnsi="Times New Roman" w:cs="Times New Roman"/>
          <w:sz w:val="24"/>
          <w:szCs w:val="24"/>
        </w:rPr>
        <w:t>еминар</w:t>
      </w:r>
      <w:r>
        <w:rPr>
          <w:rFonts w:ascii="Times New Roman" w:hAnsi="Times New Roman" w:cs="Times New Roman"/>
          <w:sz w:val="24"/>
          <w:szCs w:val="24"/>
        </w:rPr>
        <w:t>) по дисциплине«</w:t>
      </w:r>
      <w:r w:rsidR="007D5D28" w:rsidRPr="008E6A1D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="007D5D28" w:rsidRPr="008E6A1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спорт»</w:t>
      </w:r>
    </w:p>
    <w:p w:rsidR="007D5D28" w:rsidRDefault="007D5D28" w:rsidP="007D5D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7D5D28" w:rsidTr="00381F52">
        <w:tc>
          <w:tcPr>
            <w:tcW w:w="3119" w:type="dxa"/>
          </w:tcPr>
          <w:p w:rsidR="007D5D28" w:rsidRPr="00087FDB" w:rsidRDefault="007D5D28" w:rsidP="00381F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</w:tcPr>
          <w:p w:rsidR="007D5D28" w:rsidRPr="00087FDB" w:rsidRDefault="007D5D28" w:rsidP="00381F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7D5D28" w:rsidRPr="00087FDB" w:rsidRDefault="007D5D28" w:rsidP="00381F5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D5D28" w:rsidRPr="00D252BE" w:rsidTr="00381F52">
        <w:tc>
          <w:tcPr>
            <w:tcW w:w="3119" w:type="dxa"/>
          </w:tcPr>
          <w:p w:rsidR="007D5D28" w:rsidRDefault="007D5D28" w:rsidP="00381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F91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Методические особенности использования </w:t>
            </w:r>
            <w:r w:rsidR="00411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средств </w:t>
            </w:r>
            <w:r w:rsidRPr="00F91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физической культуры в обучении двигательным действиям и развитии физических качеств.</w:t>
            </w:r>
          </w:p>
          <w:p w:rsidR="00F93986" w:rsidRDefault="00F93986" w:rsidP="00381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3986" w:rsidRDefault="00F93986" w:rsidP="00381F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F93986" w:rsidRDefault="00F93986" w:rsidP="0038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особенности использования </w:t>
            </w:r>
            <w:r w:rsidR="00411A5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гимнастике;</w:t>
            </w:r>
          </w:p>
          <w:p w:rsidR="00F93986" w:rsidRDefault="00F93986" w:rsidP="00F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особенности использования </w:t>
            </w:r>
            <w:r w:rsidR="00411A5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легкой атлетике;</w:t>
            </w:r>
          </w:p>
          <w:p w:rsidR="00F93986" w:rsidRDefault="00F93986" w:rsidP="00F9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особенности использования </w:t>
            </w:r>
            <w:r w:rsidR="00411A5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спортивным играм;</w:t>
            </w:r>
          </w:p>
          <w:p w:rsidR="00F93986" w:rsidRPr="00F93986" w:rsidRDefault="00F93986" w:rsidP="0041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особенности использования </w:t>
            </w:r>
            <w:r w:rsidR="00411A5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в обучении двигательным действиям и развитии физических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лыжной подготовке.</w:t>
            </w:r>
          </w:p>
        </w:tc>
        <w:tc>
          <w:tcPr>
            <w:tcW w:w="2977" w:type="dxa"/>
          </w:tcPr>
          <w:p w:rsidR="007D5D28" w:rsidRPr="00F93986" w:rsidRDefault="007D5D28" w:rsidP="0038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Представить доклад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="00F93986" w:rsidRPr="00F9398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особенности использования </w:t>
            </w:r>
            <w:r w:rsidR="00411A53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="00F93986" w:rsidRPr="00F93986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в обучении двигательным действиям и развитии физических качеств</w:t>
            </w:r>
            <w:r w:rsidR="00F93986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</w:t>
            </w:r>
            <w:r w:rsidRPr="00F91062">
              <w:rPr>
                <w:rFonts w:ascii="Times New Roman" w:hAnsi="Times New Roman" w:cs="Times New Roman"/>
                <w:sz w:val="24"/>
                <w:szCs w:val="24"/>
              </w:rPr>
              <w:t>по базовым видам двигательной деятельности и видам спорта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D5D28" w:rsidRPr="003B3C48" w:rsidRDefault="007D5D28" w:rsidP="00411A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3C48">
              <w:rPr>
                <w:rFonts w:ascii="Times New Roman" w:hAnsi="Times New Roman"/>
                <w:bCs/>
                <w:sz w:val="24"/>
                <w:szCs w:val="24"/>
              </w:rPr>
              <w:t>2. Пройти тестирование</w:t>
            </w:r>
            <w:r w:rsidR="00411A53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</w:t>
            </w:r>
            <w:r w:rsidR="00EF099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11A5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F9106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  <w:r w:rsidR="00EF099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тветы </w:t>
            </w:r>
            <w:r w:rsidR="00F93986">
              <w:rPr>
                <w:rFonts w:ascii="Times New Roman" w:hAnsi="Times New Roman"/>
                <w:bCs/>
                <w:sz w:val="24"/>
                <w:szCs w:val="24"/>
              </w:rPr>
              <w:t xml:space="preserve">на тест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в формате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98" w:type="dxa"/>
          </w:tcPr>
          <w:p w:rsidR="007D5D28" w:rsidRDefault="007D5D28" w:rsidP="00381F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>Железняк Ю.Д. Теория и методика обучения предме</w:t>
            </w:r>
            <w:r>
              <w:rPr>
                <w:rFonts w:ascii="Times New Roman" w:hAnsi="Times New Roman" w:cs="Times New Roman"/>
                <w:bCs/>
              </w:rPr>
              <w:t>ту «Физическая культура»</w:t>
            </w:r>
            <w:r w:rsidRPr="00B93386">
              <w:rPr>
                <w:rFonts w:ascii="Times New Roman" w:hAnsi="Times New Roman" w:cs="Times New Roman"/>
                <w:bCs/>
              </w:rPr>
              <w:t>: учеб.</w:t>
            </w:r>
            <w:r w:rsidR="00EF099C">
              <w:rPr>
                <w:rFonts w:ascii="Times New Roman" w:hAnsi="Times New Roman" w:cs="Times New Roman"/>
                <w:bCs/>
              </w:rPr>
              <w:t xml:space="preserve"> </w:t>
            </w:r>
            <w:r w:rsidRPr="00B93386">
              <w:rPr>
                <w:rFonts w:ascii="Times New Roman" w:hAnsi="Times New Roman" w:cs="Times New Roman"/>
                <w:bCs/>
              </w:rPr>
              <w:t>пособие / Железняк Ю.Д., Минбулатов В.М.; под ред. Ю.Д. Железняка. – 4-е изд., перераб.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7D5D28" w:rsidRDefault="007D5D28" w:rsidP="00381F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>Теория и мето</w:t>
            </w:r>
            <w:r>
              <w:rPr>
                <w:rFonts w:ascii="Times New Roman" w:hAnsi="Times New Roman" w:cs="Times New Roman"/>
                <w:bCs/>
              </w:rPr>
              <w:t>дика физической культуры</w:t>
            </w:r>
            <w:r w:rsidRPr="00B93386">
              <w:rPr>
                <w:rFonts w:ascii="Times New Roman" w:hAnsi="Times New Roman" w:cs="Times New Roman"/>
                <w:bCs/>
              </w:rPr>
              <w:t>: учебник / под ред. Ю.Ф. Курамшина.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7D5D28" w:rsidRDefault="007D5D28" w:rsidP="00381F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F93986">
              <w:rPr>
                <w:rFonts w:ascii="Times New Roman" w:hAnsi="Times New Roman" w:cs="Times New Roman"/>
                <w:bCs/>
              </w:rPr>
              <w:t>Федорова</w:t>
            </w:r>
            <w:r w:rsidRPr="00B93386">
              <w:rPr>
                <w:rFonts w:ascii="Times New Roman" w:hAnsi="Times New Roman" w:cs="Times New Roman"/>
                <w:bCs/>
              </w:rPr>
              <w:t xml:space="preserve"> М.Ю. Спортивная тренировка: теория и практика : учеб.</w:t>
            </w:r>
            <w:r w:rsidR="00EF099C">
              <w:rPr>
                <w:rFonts w:ascii="Times New Roman" w:hAnsi="Times New Roman" w:cs="Times New Roman"/>
                <w:bCs/>
              </w:rPr>
              <w:t xml:space="preserve"> </w:t>
            </w:r>
            <w:r w:rsidR="00F93986">
              <w:rPr>
                <w:rFonts w:ascii="Times New Roman" w:hAnsi="Times New Roman" w:cs="Times New Roman"/>
                <w:bCs/>
              </w:rPr>
              <w:t>пособие. В 2 ч. Ч. 1</w:t>
            </w:r>
            <w:r w:rsidRPr="00B93386">
              <w:rPr>
                <w:rFonts w:ascii="Times New Roman" w:hAnsi="Times New Roman" w:cs="Times New Roman"/>
                <w:bCs/>
              </w:rPr>
              <w:t>: Теория спортивной тренировки / М. Ю. Федорова. -</w:t>
            </w:r>
            <w:r w:rsidR="00F93986">
              <w:rPr>
                <w:rFonts w:ascii="Times New Roman" w:hAnsi="Times New Roman" w:cs="Times New Roman"/>
                <w:bCs/>
              </w:rPr>
              <w:t xml:space="preserve"> Чита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EF099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ЗабГУ, 2014. - 202 с. </w:t>
            </w:r>
          </w:p>
          <w:p w:rsidR="007D5D28" w:rsidRPr="00DE2784" w:rsidRDefault="007D5D28" w:rsidP="00381F52"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="00F93986">
              <w:rPr>
                <w:rFonts w:ascii="Times New Roman" w:hAnsi="Times New Roman" w:cs="Times New Roman"/>
                <w:bCs/>
              </w:rPr>
              <w:t>Холодов</w:t>
            </w:r>
            <w:r w:rsidRPr="00B93386">
              <w:rPr>
                <w:rFonts w:ascii="Times New Roman" w:hAnsi="Times New Roman" w:cs="Times New Roman"/>
                <w:bCs/>
              </w:rPr>
              <w:t xml:space="preserve"> Ж. К. Теория и методика физического воспитания и спорта : учеб.</w:t>
            </w:r>
            <w:r w:rsidR="00EF099C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Pr="00B93386">
              <w:rPr>
                <w:rFonts w:ascii="Times New Roman" w:hAnsi="Times New Roman" w:cs="Times New Roman"/>
                <w:bCs/>
              </w:rPr>
              <w:t>пособие / Холодов Ж. К., Кузнецов В</w:t>
            </w:r>
            <w:r w:rsidR="00F93986">
              <w:rPr>
                <w:rFonts w:ascii="Times New Roman" w:hAnsi="Times New Roman" w:cs="Times New Roman"/>
                <w:bCs/>
              </w:rPr>
              <w:t>. С. - 8-е изд., стер. - Москва</w:t>
            </w:r>
            <w:r w:rsidRPr="00B93386">
              <w:rPr>
                <w:rFonts w:ascii="Times New Roman" w:hAnsi="Times New Roman" w:cs="Times New Roman"/>
                <w:bCs/>
              </w:rPr>
              <w:t xml:space="preserve">: Академия, 2010. - 480 с. </w:t>
            </w:r>
          </w:p>
        </w:tc>
      </w:tr>
    </w:tbl>
    <w:p w:rsidR="007D5D28" w:rsidRPr="00D252BE" w:rsidRDefault="007D5D28" w:rsidP="007D5D28"/>
    <w:p w:rsidR="00E838D7" w:rsidRDefault="00E838D7"/>
    <w:sectPr w:rsidR="00E838D7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624E"/>
    <w:rsid w:val="00001D68"/>
    <w:rsid w:val="000558E9"/>
    <w:rsid w:val="00085D8F"/>
    <w:rsid w:val="000B3A5D"/>
    <w:rsid w:val="000E161E"/>
    <w:rsid w:val="000F2883"/>
    <w:rsid w:val="00162653"/>
    <w:rsid w:val="001B5317"/>
    <w:rsid w:val="00203051"/>
    <w:rsid w:val="00216393"/>
    <w:rsid w:val="00253E4B"/>
    <w:rsid w:val="002B04B8"/>
    <w:rsid w:val="003044F7"/>
    <w:rsid w:val="00320A31"/>
    <w:rsid w:val="00325D6E"/>
    <w:rsid w:val="0036065E"/>
    <w:rsid w:val="003608CD"/>
    <w:rsid w:val="00400144"/>
    <w:rsid w:val="00411A53"/>
    <w:rsid w:val="00413560"/>
    <w:rsid w:val="0045606A"/>
    <w:rsid w:val="004C6971"/>
    <w:rsid w:val="004D4E36"/>
    <w:rsid w:val="004E7F9E"/>
    <w:rsid w:val="00513E52"/>
    <w:rsid w:val="00593692"/>
    <w:rsid w:val="005E34A7"/>
    <w:rsid w:val="006058D6"/>
    <w:rsid w:val="00647BEA"/>
    <w:rsid w:val="00701FE0"/>
    <w:rsid w:val="00736C89"/>
    <w:rsid w:val="0076694A"/>
    <w:rsid w:val="007D5D28"/>
    <w:rsid w:val="00820B7A"/>
    <w:rsid w:val="008446D2"/>
    <w:rsid w:val="008D42DD"/>
    <w:rsid w:val="008E49A3"/>
    <w:rsid w:val="008F211E"/>
    <w:rsid w:val="00934CB7"/>
    <w:rsid w:val="00955D9A"/>
    <w:rsid w:val="00970A65"/>
    <w:rsid w:val="00985D86"/>
    <w:rsid w:val="009B374B"/>
    <w:rsid w:val="009F5798"/>
    <w:rsid w:val="00A51483"/>
    <w:rsid w:val="00AB523B"/>
    <w:rsid w:val="00AC3AF3"/>
    <w:rsid w:val="00AC624E"/>
    <w:rsid w:val="00B136A1"/>
    <w:rsid w:val="00B9758C"/>
    <w:rsid w:val="00C74C38"/>
    <w:rsid w:val="00C75FDB"/>
    <w:rsid w:val="00CA7AF0"/>
    <w:rsid w:val="00CE4EDE"/>
    <w:rsid w:val="00CF0880"/>
    <w:rsid w:val="00CF6612"/>
    <w:rsid w:val="00D13B2B"/>
    <w:rsid w:val="00D13CA0"/>
    <w:rsid w:val="00D3101A"/>
    <w:rsid w:val="00E1510E"/>
    <w:rsid w:val="00E3312F"/>
    <w:rsid w:val="00E838D7"/>
    <w:rsid w:val="00EE33EB"/>
    <w:rsid w:val="00EF099C"/>
    <w:rsid w:val="00F10283"/>
    <w:rsid w:val="00F36E31"/>
    <w:rsid w:val="00F772F2"/>
    <w:rsid w:val="00F93986"/>
    <w:rsid w:val="00FD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8</cp:revision>
  <dcterms:created xsi:type="dcterms:W3CDTF">2020-10-31T03:56:00Z</dcterms:created>
  <dcterms:modified xsi:type="dcterms:W3CDTF">2020-11-09T03:05:00Z</dcterms:modified>
</cp:coreProperties>
</file>