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44" w:rsidRDefault="00C05367">
      <w:pPr>
        <w:rPr>
          <w:rFonts w:ascii="Times New Roman" w:hAnsi="Times New Roman" w:cs="Times New Roman"/>
          <w:sz w:val="32"/>
          <w:szCs w:val="32"/>
        </w:rPr>
      </w:pPr>
      <w:r w:rsidRPr="00C05367">
        <w:rPr>
          <w:rFonts w:ascii="Times New Roman" w:hAnsi="Times New Roman" w:cs="Times New Roman"/>
          <w:sz w:val="32"/>
          <w:szCs w:val="32"/>
        </w:rPr>
        <w:t>Ссылка, по которой заходить в программу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05367" w:rsidRDefault="00E2653B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hyperlink r:id="rId4" w:history="1">
        <w:r w:rsidR="00C05367" w:rsidRPr="00C749A8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http://disrm2.zabgu.ru/b/yny-h74-qt9</w:t>
        </w:r>
      </w:hyperlink>
    </w:p>
    <w:p w:rsidR="00C05367" w:rsidRPr="00C05367" w:rsidRDefault="00C05367">
      <w:pPr>
        <w:rPr>
          <w:rFonts w:ascii="Times New Roman" w:hAnsi="Times New Roman" w:cs="Times New Roman"/>
          <w:sz w:val="32"/>
          <w:szCs w:val="32"/>
        </w:rPr>
      </w:pPr>
    </w:p>
    <w:sectPr w:rsidR="00C05367" w:rsidRPr="00C05367" w:rsidSect="00F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67"/>
    <w:rsid w:val="00110CCA"/>
    <w:rsid w:val="001D5984"/>
    <w:rsid w:val="005C42A6"/>
    <w:rsid w:val="007B4BAE"/>
    <w:rsid w:val="00A07342"/>
    <w:rsid w:val="00C05367"/>
    <w:rsid w:val="00E2653B"/>
    <w:rsid w:val="00FC11FD"/>
    <w:rsid w:val="00FC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3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yny-h74-q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5</cp:revision>
  <dcterms:created xsi:type="dcterms:W3CDTF">2020-12-01T03:28:00Z</dcterms:created>
  <dcterms:modified xsi:type="dcterms:W3CDTF">2021-09-21T01:03:00Z</dcterms:modified>
</cp:coreProperties>
</file>