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F26A0C" w:rsidRPr="00D870E7" w:rsidTr="000A6C97">
        <w:tc>
          <w:tcPr>
            <w:tcW w:w="2802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26A0C" w:rsidTr="000A6C97">
        <w:tc>
          <w:tcPr>
            <w:tcW w:w="2802" w:type="dxa"/>
          </w:tcPr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F26A0C" w:rsidRDefault="00F26A0C" w:rsidP="000A6C97"/>
          <w:p w:rsidR="00F26A0C" w:rsidRDefault="00F26A0C" w:rsidP="000A6C97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F26A0C" w:rsidRPr="007C45EF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стартового разбега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A0C" w:rsidRDefault="00F26A0C" w:rsidP="000A6C97"/>
          <w:p w:rsidR="00F26A0C" w:rsidRPr="0059287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используемых для обучения технике стартового разбега 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A0C" w:rsidRDefault="00F26A0C" w:rsidP="000A6C97"/>
        </w:tc>
        <w:tc>
          <w:tcPr>
            <w:tcW w:w="3367" w:type="dxa"/>
          </w:tcPr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</w:p>
          <w:p w:rsidR="00F26A0C" w:rsidRPr="00A16FBB" w:rsidRDefault="00F26A0C" w:rsidP="000A6C97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F26A0C" w:rsidRPr="00A16FBB" w:rsidRDefault="00F26A0C" w:rsidP="000A6C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6A0C" w:rsidRPr="00A16FBB" w:rsidRDefault="00F26A0C" w:rsidP="000A6C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F26A0C" w:rsidRPr="00A16FBB" w:rsidRDefault="00F26A0C" w:rsidP="000A6C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6A0C" w:rsidRDefault="00F26A0C" w:rsidP="000A6C97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6A0C" w:rsidRPr="00B57968" w:rsidRDefault="00F26A0C" w:rsidP="00F26A0C">
      <w:pPr>
        <w:jc w:val="center"/>
        <w:rPr>
          <w:rFonts w:ascii="Times New Roman" w:hAnsi="Times New Roman" w:cs="Times New Roman"/>
        </w:rPr>
      </w:pPr>
      <w:r w:rsidRPr="00B57968">
        <w:rPr>
          <w:rFonts w:ascii="Times New Roman" w:hAnsi="Times New Roman" w:cs="Times New Roman"/>
        </w:rPr>
        <w:t>Методические материалы для практических занятий по дисциплине «Элективные курсы по физической культуре и спорту» для студентов основной</w:t>
      </w:r>
      <w:r w:rsidR="0087706E">
        <w:rPr>
          <w:rFonts w:ascii="Times New Roman" w:hAnsi="Times New Roman" w:cs="Times New Roman"/>
        </w:rPr>
        <w:t xml:space="preserve"> медицинской</w:t>
      </w:r>
      <w:r w:rsidRPr="00B57968">
        <w:rPr>
          <w:rFonts w:ascii="Times New Roman" w:hAnsi="Times New Roman" w:cs="Times New Roman"/>
        </w:rPr>
        <w:t xml:space="preserve"> группы (ОМГ)</w:t>
      </w:r>
    </w:p>
    <w:p w:rsidR="00F26A0C" w:rsidRDefault="00F26A0C" w:rsidP="00F26A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A0C" w:rsidRPr="00B57968" w:rsidRDefault="00F26A0C" w:rsidP="00F26A0C">
      <w:pPr>
        <w:jc w:val="center"/>
        <w:rPr>
          <w:rFonts w:ascii="Times New Roman" w:hAnsi="Times New Roman" w:cs="Times New Roman"/>
        </w:rPr>
      </w:pPr>
      <w:r w:rsidRPr="00B57968">
        <w:rPr>
          <w:rFonts w:ascii="Times New Roman" w:hAnsi="Times New Roman" w:cs="Times New Roman"/>
        </w:rPr>
        <w:lastRenderedPageBreak/>
        <w:t xml:space="preserve">Методические материалы для практических занятий по дисциплине «Элективные курсы </w:t>
      </w:r>
      <w:r w:rsidR="00B57968" w:rsidRPr="00B57968">
        <w:rPr>
          <w:rFonts w:ascii="Times New Roman" w:hAnsi="Times New Roman" w:cs="Times New Roman"/>
        </w:rPr>
        <w:t xml:space="preserve">по </w:t>
      </w:r>
      <w:r w:rsidRPr="00B57968">
        <w:rPr>
          <w:rFonts w:ascii="Times New Roman" w:hAnsi="Times New Roman" w:cs="Times New Roman"/>
        </w:rPr>
        <w:t>физической культуре и спорту» для студентов специальной медицинской</w:t>
      </w:r>
      <w:r w:rsidR="00B57968">
        <w:rPr>
          <w:rFonts w:ascii="Times New Roman" w:hAnsi="Times New Roman" w:cs="Times New Roman"/>
        </w:rPr>
        <w:t xml:space="preserve"> группы (С</w:t>
      </w:r>
      <w:r w:rsidRPr="00B57968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F26A0C" w:rsidRPr="00D870E7" w:rsidTr="000A6C97">
        <w:tc>
          <w:tcPr>
            <w:tcW w:w="2802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26A0C" w:rsidRPr="00337BD6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26A0C" w:rsidTr="000A6C97">
        <w:tc>
          <w:tcPr>
            <w:tcW w:w="2802" w:type="dxa"/>
          </w:tcPr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F26A0C" w:rsidRDefault="00F26A0C" w:rsidP="000A6C97"/>
        </w:tc>
        <w:tc>
          <w:tcPr>
            <w:tcW w:w="3402" w:type="dxa"/>
          </w:tcPr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0C" w:rsidRPr="00AD3211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двойного шага в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ходьбе.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0C" w:rsidRDefault="00F26A0C" w:rsidP="000A6C97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 упражнения для обучения технике правильного дыхания в спортивной ходьбе с учетом своей нозологии и противопоказаний.</w:t>
            </w:r>
          </w:p>
        </w:tc>
        <w:tc>
          <w:tcPr>
            <w:tcW w:w="3367" w:type="dxa"/>
          </w:tcPr>
          <w:p w:rsidR="00F26A0C" w:rsidRPr="005A65DB" w:rsidRDefault="00F26A0C" w:rsidP="000A6C97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F26A0C" w:rsidRPr="005A65DB" w:rsidRDefault="00F26A0C" w:rsidP="000A6C97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F26A0C" w:rsidRPr="005A65DB" w:rsidRDefault="00F26A0C" w:rsidP="000A6C97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6A0C" w:rsidRPr="005A65DB" w:rsidRDefault="00F26A0C" w:rsidP="000A6C97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26A0C" w:rsidRPr="005A65DB" w:rsidRDefault="00F26A0C" w:rsidP="000A6C9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F26A0C" w:rsidRPr="005A65DB" w:rsidRDefault="00F26A0C" w:rsidP="000A6C9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F26A0C" w:rsidRDefault="00F26A0C" w:rsidP="000A6C97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6A0C" w:rsidRDefault="00F26A0C" w:rsidP="00F26A0C"/>
    <w:p w:rsidR="00F26A0C" w:rsidRPr="0019665E" w:rsidRDefault="00F26A0C" w:rsidP="00F26A0C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802"/>
        <w:gridCol w:w="3402"/>
        <w:gridCol w:w="3367"/>
      </w:tblGrid>
      <w:tr w:rsidR="00F26A0C" w:rsidRPr="0019665E" w:rsidTr="000A6C97">
        <w:tc>
          <w:tcPr>
            <w:tcW w:w="28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26A0C" w:rsidRPr="0019665E" w:rsidTr="000A6C97">
        <w:trPr>
          <w:trHeight w:val="12217"/>
        </w:trPr>
        <w:tc>
          <w:tcPr>
            <w:tcW w:w="28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F26A0C" w:rsidRPr="0019665E" w:rsidRDefault="00F26A0C" w:rsidP="000A6C97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приставными шагами правым и левым боком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шаге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спиной вперед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10-15 м, через 1,0-1,5 минуты отдыха.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 Прыжки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правой и левой ноге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 раза по 10-15 м, через  1,0-1,5 минуты отдыха.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Бег приставными шагами спиной вперед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 10-15 секунд  2-3 раза, через 1,0 минуту отдыха.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ускорением на отрезках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10-15 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2-3  раза, через  1,0-1,5 минуты отдыха.</w:t>
            </w:r>
          </w:p>
          <w:p w:rsidR="00B57968" w:rsidRPr="0019665E" w:rsidRDefault="00B57968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F26A0C" w:rsidRPr="0019665E" w:rsidRDefault="00F26A0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F26A0C" w:rsidRPr="0019665E" w:rsidRDefault="00F26A0C" w:rsidP="000A6C9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F26A0C" w:rsidRPr="0019665E" w:rsidRDefault="00B57968" w:rsidP="00F26A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F26A0C" w:rsidRPr="0019665E">
        <w:rPr>
          <w:rFonts w:ascii="Times New Roman" w:hAnsi="Times New Roman" w:cs="Times New Roman"/>
        </w:rPr>
        <w:t xml:space="preserve">культуре и спорту» </w:t>
      </w:r>
      <w:r w:rsidR="00F26A0C">
        <w:rPr>
          <w:rFonts w:ascii="Times New Roman" w:hAnsi="Times New Roman" w:cs="Times New Roman"/>
        </w:rPr>
        <w:t>для студентов основной</w:t>
      </w:r>
      <w:r w:rsidR="00F26A0C" w:rsidRPr="0019665E">
        <w:rPr>
          <w:rFonts w:ascii="Times New Roman" w:hAnsi="Times New Roman" w:cs="Times New Roman"/>
        </w:rPr>
        <w:t xml:space="preserve"> м</w:t>
      </w:r>
      <w:r w:rsidR="00F26A0C">
        <w:rPr>
          <w:rFonts w:ascii="Times New Roman" w:hAnsi="Times New Roman" w:cs="Times New Roman"/>
        </w:rPr>
        <w:t>едицинской группы  (О</w:t>
      </w:r>
      <w:r w:rsidR="00F26A0C"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802"/>
        <w:gridCol w:w="3402"/>
        <w:gridCol w:w="3367"/>
      </w:tblGrid>
      <w:tr w:rsidR="00F26A0C" w:rsidRPr="00D870E7" w:rsidTr="000A6C97">
        <w:tc>
          <w:tcPr>
            <w:tcW w:w="28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26A0C" w:rsidTr="000A6C97">
        <w:trPr>
          <w:trHeight w:val="12920"/>
        </w:trPr>
        <w:tc>
          <w:tcPr>
            <w:tcW w:w="28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F26A0C" w:rsidRPr="0019665E" w:rsidRDefault="00F26A0C" w:rsidP="000A6C97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F26A0C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96574A" w:rsidRDefault="00F26A0C" w:rsidP="000A6C9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И. п. -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ноги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врозь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руки перед грудью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согнуты в локтях. Асимметричные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повороты плечевого пояса и таза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повторений.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2. И.П. – ноги врозь, руки на поясе.  Круговые движения тазом  в правую и левую стороны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таза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 И.П. – ноги врозь, руки согнуты в локтях.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Имитация движения рук, стоя на месте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И.п. – основная стойка.  Перекаты с пятки на носок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26A0C" w:rsidRPr="00D549A1" w:rsidRDefault="00F26A0C" w:rsidP="000A6C9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И.п. –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основная стойка. Перенести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тяжесть тела на носки, не отрывая пяток. Пробежать отрезок 15–20 м, сохраняя полученный таким путем наклон туловища.</w:t>
            </w:r>
          </w:p>
          <w:p w:rsidR="00F26A0C" w:rsidRPr="0096574A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 ходьба «зме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йкой» (на 2—4 м вправо и влево) </w:t>
            </w:r>
            <w:r w:rsidRPr="0096574A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 1,0-1,5 минуты отдыха.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F26A0C" w:rsidRPr="0019665E" w:rsidRDefault="00F26A0C" w:rsidP="000A6C97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26A0C" w:rsidRPr="0019665E" w:rsidRDefault="00F26A0C" w:rsidP="000A6C9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26A0C" w:rsidRPr="0019665E" w:rsidRDefault="00F26A0C" w:rsidP="000A6C9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26A0C" w:rsidRPr="0019665E" w:rsidRDefault="00F26A0C" w:rsidP="000A6C9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26A0C" w:rsidRPr="0019665E" w:rsidRDefault="00F26A0C" w:rsidP="000A6C97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F26A0C" w:rsidRPr="0019665E" w:rsidRDefault="00B57968" w:rsidP="00F26A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Методические материалы для </w:t>
      </w:r>
      <w:r w:rsidR="00F26A0C" w:rsidRPr="0019665E">
        <w:rPr>
          <w:rFonts w:ascii="Times New Roman" w:hAnsi="Times New Roman" w:cs="Times New Roman"/>
        </w:rPr>
        <w:t>секционны</w:t>
      </w:r>
      <w:r>
        <w:rPr>
          <w:rFonts w:ascii="Times New Roman" w:hAnsi="Times New Roman" w:cs="Times New Roman"/>
        </w:rPr>
        <w:t>х занятий по</w:t>
      </w:r>
      <w:r w:rsidR="00F26A0C"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="00F26A0C"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="00F26A0C" w:rsidRPr="0019665E">
        <w:rPr>
          <w:rFonts w:ascii="Times New Roman" w:hAnsi="Times New Roman" w:cs="Times New Roman"/>
        </w:rPr>
        <w:t>по</w:t>
      </w:r>
      <w:proofErr w:type="gramEnd"/>
      <w:r w:rsidR="00F26A0C" w:rsidRPr="0019665E">
        <w:rPr>
          <w:rFonts w:ascii="Times New Roman" w:hAnsi="Times New Roman" w:cs="Times New Roman"/>
        </w:rPr>
        <w:t xml:space="preserve"> </w:t>
      </w:r>
    </w:p>
    <w:p w:rsidR="00F26A0C" w:rsidRPr="0019665E" w:rsidRDefault="00B57968" w:rsidP="00F26A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F26A0C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F26A0C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0C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06E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57968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A0C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F26A0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26A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F26A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1799</Words>
  <Characters>10256</Characters>
  <Application>Microsoft Office Word</Application>
  <DocSecurity>0</DocSecurity>
  <Lines>85</Lines>
  <Paragraphs>24</Paragraphs>
  <ScaleCrop>false</ScaleCrop>
  <Company>Microsoft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2020-10-17T01:30:00Z</dcterms:created>
  <dcterms:modified xsi:type="dcterms:W3CDTF">2020-10-17T01:51:00Z</dcterms:modified>
</cp:coreProperties>
</file>