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AA0030" w:rsidRPr="00AA0030">
        <w:t>10</w:t>
      </w:r>
      <w:r w:rsidR="00DB2650">
        <w:t>)</w:t>
      </w:r>
    </w:p>
    <w:p w:rsidR="0011290F" w:rsidRDefault="00AA0030">
      <w:r>
        <w:t>Трансформаторы.</w:t>
      </w:r>
    </w:p>
    <w:p w:rsidR="00AA0030" w:rsidRPr="00AA0030" w:rsidRDefault="00AA0030">
      <w:hyperlink r:id="rId5" w:history="1">
        <w:r w:rsidRPr="00E666D7">
          <w:rPr>
            <w:rStyle w:val="a3"/>
          </w:rPr>
          <w:t>https://www.youtube.com/watch?v=4dY01CaYM1c</w:t>
        </w:r>
      </w:hyperlink>
      <w:r>
        <w:t xml:space="preserve"> </w:t>
      </w:r>
    </w:p>
    <w:p w:rsidR="00AA0030" w:rsidRDefault="00AA0030">
      <w:hyperlink r:id="rId6" w:history="1">
        <w:r w:rsidRPr="00E666D7">
          <w:rPr>
            <w:rStyle w:val="a3"/>
          </w:rPr>
          <w:t>https://www.youtube.com/watch?v=d_MvNmoBfKE</w:t>
        </w:r>
      </w:hyperlink>
      <w:r>
        <w:t xml:space="preserve"> </w:t>
      </w:r>
    </w:p>
    <w:p w:rsidR="00AA0030" w:rsidRPr="00AA0030" w:rsidRDefault="00AA0030">
      <w:hyperlink r:id="rId7" w:history="1">
        <w:r w:rsidRPr="00E666D7">
          <w:rPr>
            <w:rStyle w:val="a3"/>
          </w:rPr>
          <w:t>https://www.youtube.com/watch?v=ExWPfyQhimg&amp;t=2551s</w:t>
        </w:r>
      </w:hyperlink>
      <w:r>
        <w:t xml:space="preserve"> – с 42</w:t>
      </w:r>
      <w:r w:rsidRPr="00AA0030">
        <w:t xml:space="preserve">:45 </w:t>
      </w:r>
    </w:p>
    <w:p w:rsidR="00AA0030" w:rsidRDefault="00AA0030">
      <w:hyperlink r:id="rId8" w:history="1">
        <w:r w:rsidRPr="00E666D7">
          <w:rPr>
            <w:rStyle w:val="a3"/>
          </w:rPr>
          <w:t>https://www.youtube.com/watch?v=JLthJvRUL10</w:t>
        </w:r>
      </w:hyperlink>
      <w:r>
        <w:t xml:space="preserve"> </w:t>
      </w:r>
    </w:p>
    <w:p w:rsidR="00AA0030" w:rsidRDefault="00AA0030">
      <w:hyperlink r:id="rId9" w:history="1">
        <w:r w:rsidRPr="00E666D7">
          <w:rPr>
            <w:rStyle w:val="a3"/>
          </w:rPr>
          <w:t>https://www.youtube.com/watch?v=5AhB3kGyEsk</w:t>
        </w:r>
      </w:hyperlink>
      <w:r>
        <w:t xml:space="preserve"> </w:t>
      </w:r>
      <w:bookmarkStart w:id="0" w:name="_GoBack"/>
      <w:bookmarkEnd w:id="0"/>
    </w:p>
    <w:p w:rsidR="00AA0030" w:rsidRDefault="00AA0030">
      <w:hyperlink r:id="rId10" w:history="1">
        <w:r w:rsidRPr="00E666D7">
          <w:rPr>
            <w:rStyle w:val="a3"/>
          </w:rPr>
          <w:t>https://www.youtube.com/watch?v=0g76YIS4dLw</w:t>
        </w:r>
      </w:hyperlink>
      <w:r>
        <w:t xml:space="preserve"> – трансформатор тока</w:t>
      </w:r>
    </w:p>
    <w:p w:rsidR="00AA0030" w:rsidRDefault="00AA0030">
      <w:hyperlink r:id="rId11" w:history="1">
        <w:r w:rsidRPr="00E666D7">
          <w:rPr>
            <w:rStyle w:val="a3"/>
          </w:rPr>
          <w:t>https://www.youtube.com/watch?v=KXyklHQ25dw</w:t>
        </w:r>
      </w:hyperlink>
      <w:r>
        <w:t xml:space="preserve"> – трансформатор напряжения</w:t>
      </w:r>
    </w:p>
    <w:p w:rsidR="00AA0030" w:rsidRDefault="00AA0030"/>
    <w:p w:rsidR="00AA0030" w:rsidRDefault="00AA0030"/>
    <w:p w:rsidR="00AA0030" w:rsidRDefault="00AA0030">
      <w:hyperlink r:id="rId12" w:history="1">
        <w:r w:rsidRPr="00E666D7">
          <w:rPr>
            <w:rStyle w:val="a3"/>
          </w:rPr>
          <w:t>https://www.youtube.com/watch?v=tV1LrHsvDvI</w:t>
        </w:r>
      </w:hyperlink>
      <w:r>
        <w:t xml:space="preserve"> – для общего развития</w:t>
      </w:r>
    </w:p>
    <w:p w:rsidR="00AA0030" w:rsidRPr="00AA0030" w:rsidRDefault="00AA0030"/>
    <w:p w:rsidR="00AA0030" w:rsidRPr="00AA0030" w:rsidRDefault="00AA0030"/>
    <w:p w:rsidR="00AA0030" w:rsidRPr="00AA0030" w:rsidRDefault="00AA0030"/>
    <w:sectPr w:rsidR="00AA0030" w:rsidRPr="00AA0030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5187A"/>
    <w:rsid w:val="0009374E"/>
    <w:rsid w:val="000B6766"/>
    <w:rsid w:val="000B698B"/>
    <w:rsid w:val="000D4C0A"/>
    <w:rsid w:val="0011290F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76FDF"/>
    <w:rsid w:val="00896E1C"/>
    <w:rsid w:val="008B2B9B"/>
    <w:rsid w:val="00960B66"/>
    <w:rsid w:val="00A3126F"/>
    <w:rsid w:val="00A74664"/>
    <w:rsid w:val="00AA0030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thJvRUL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xWPfyQhimg&amp;t=2551s" TargetMode="External"/><Relationship Id="rId12" Type="http://schemas.openxmlformats.org/officeDocument/2006/relationships/hyperlink" Target="https://www.youtube.com/watch?v=tV1LrHsvDv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_MvNmoBfKE" TargetMode="External"/><Relationship Id="rId11" Type="http://schemas.openxmlformats.org/officeDocument/2006/relationships/hyperlink" Target="https://www.youtube.com/watch?v=KXyklHQ25dw" TargetMode="External"/><Relationship Id="rId5" Type="http://schemas.openxmlformats.org/officeDocument/2006/relationships/hyperlink" Target="https://www.youtube.com/watch?v=4dY01CaYM1c" TargetMode="External"/><Relationship Id="rId10" Type="http://schemas.openxmlformats.org/officeDocument/2006/relationships/hyperlink" Target="https://www.youtube.com/watch?v=0g76YIS4d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AhB3kGyE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2020-11-26T05:33:00Z</dcterms:created>
  <dcterms:modified xsi:type="dcterms:W3CDTF">2020-11-26T05:48:00Z</dcterms:modified>
</cp:coreProperties>
</file>