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3A2F38">
      <w:r>
        <w:t>ТЭС</w:t>
      </w:r>
      <w:r w:rsidR="003C261F">
        <w:t>-18</w:t>
      </w:r>
      <w:r w:rsidR="00DB2650">
        <w:t xml:space="preserve"> Электротехника (лекция </w:t>
      </w:r>
      <w:r>
        <w:t>7</w:t>
      </w:r>
      <w:bookmarkStart w:id="0" w:name="_GoBack"/>
      <w:bookmarkEnd w:id="0"/>
      <w:r w:rsidR="00DB2650">
        <w:t>)</w:t>
      </w:r>
    </w:p>
    <w:p w:rsidR="00DB2650" w:rsidRDefault="000D4C0A">
      <w:r>
        <w:t>Трёхфазные цепи переменного тока. Соединение источника и нагрузки в звезду и треугольник. Фазные и линейные токи и напряжения.</w:t>
      </w:r>
    </w:p>
    <w:p w:rsidR="0011290F" w:rsidRDefault="003A2F38">
      <w:hyperlink r:id="rId5" w:history="1">
        <w:r w:rsidR="0011290F" w:rsidRPr="00CB2ACB">
          <w:rPr>
            <w:rStyle w:val="a3"/>
          </w:rPr>
          <w:t>https://www.youtube.com/watch?v=Kb1CN7cXaVQ</w:t>
        </w:r>
      </w:hyperlink>
      <w:r w:rsidR="0011290F">
        <w:t xml:space="preserve">   (с 1 по 5 минуты)</w:t>
      </w:r>
    </w:p>
    <w:p w:rsidR="000D4C0A" w:rsidRDefault="003A2F38">
      <w:hyperlink r:id="rId6" w:history="1">
        <w:r w:rsidR="00C74D58" w:rsidRPr="00CB2ACB">
          <w:rPr>
            <w:rStyle w:val="a3"/>
          </w:rPr>
          <w:t>https://www.youtube.com/watch?v=kgX3mLh56Wg&amp;list=PLqlXhfEcfgvEF6qQQU34ys6Np0bPMmnVE</w:t>
        </w:r>
      </w:hyperlink>
      <w:r w:rsidR="00C74D58">
        <w:t xml:space="preserve"> </w:t>
      </w:r>
    </w:p>
    <w:p w:rsidR="00DA072F" w:rsidRDefault="003A2F38">
      <w:hyperlink r:id="rId7" w:history="1">
        <w:r w:rsidR="00C74D58" w:rsidRPr="00CB2ACB">
          <w:rPr>
            <w:rStyle w:val="a3"/>
          </w:rPr>
          <w:t>https://www.youtube.com/watch?v=h6KUDLCBgIk&amp;list=PLqlXhfEcfgvEF6qQQU34ys6Np0bPMmnVE&amp;index=2</w:t>
        </w:r>
      </w:hyperlink>
      <w:r w:rsidR="00C74D58">
        <w:t xml:space="preserve"> </w:t>
      </w:r>
    </w:p>
    <w:p w:rsidR="000D4C0A" w:rsidRDefault="003A2F38">
      <w:hyperlink r:id="rId8" w:history="1">
        <w:r w:rsidR="00C74D58" w:rsidRPr="00CB2ACB">
          <w:rPr>
            <w:rStyle w:val="a3"/>
          </w:rPr>
          <w:t>https://www.youtube.com/watch?v=MQdbcevxmag</w:t>
        </w:r>
      </w:hyperlink>
      <w:r w:rsidR="00C74D58">
        <w:t xml:space="preserve"> </w:t>
      </w:r>
    </w:p>
    <w:p w:rsidR="00C74D58" w:rsidRPr="00C760F0" w:rsidRDefault="003A2F38">
      <w:hyperlink r:id="rId9" w:history="1">
        <w:r w:rsidR="00C74D58" w:rsidRPr="00CB2ACB">
          <w:rPr>
            <w:rStyle w:val="a3"/>
          </w:rPr>
          <w:t>https://www.youtube.com/watch?v=lW6Rci0V74g</w:t>
        </w:r>
      </w:hyperlink>
      <w:r w:rsidR="00C74D58">
        <w:t xml:space="preserve"> </w:t>
      </w:r>
    </w:p>
    <w:p w:rsidR="00960B66" w:rsidRPr="00960B66" w:rsidRDefault="000D4C0A">
      <w:r>
        <w:t>Симметричные и несимметричные (аварийные</w:t>
      </w:r>
      <w:r w:rsidR="0011290F">
        <w:t>, обрыв и короткое замыкание в цепи</w:t>
      </w:r>
      <w:r>
        <w:t>) режимы работы в трёхфазных цепях.</w:t>
      </w:r>
    </w:p>
    <w:p w:rsidR="00C760F0" w:rsidRDefault="003A2F38">
      <w:hyperlink r:id="rId10" w:history="1">
        <w:r w:rsidR="00C74D58" w:rsidRPr="00CB2ACB">
          <w:rPr>
            <w:rStyle w:val="a3"/>
          </w:rPr>
          <w:t>https://www.youtube.com/watch?v=eL-Wji-W5ak&amp;list=PLqlXhfEcfgvEF6qQQU34ys6Np0bPMmnVE&amp;index=4</w:t>
        </w:r>
      </w:hyperlink>
      <w:r w:rsidR="00C74D58">
        <w:t xml:space="preserve"> </w:t>
      </w:r>
    </w:p>
    <w:p w:rsidR="00C74D58" w:rsidRDefault="003A2F38">
      <w:hyperlink r:id="rId11" w:history="1">
        <w:r w:rsidR="00C74D58" w:rsidRPr="00CB2ACB">
          <w:rPr>
            <w:rStyle w:val="a3"/>
          </w:rPr>
          <w:t>https://www.youtube.com/watch?v=XBoF0gFU_FI</w:t>
        </w:r>
      </w:hyperlink>
      <w:r w:rsidR="00C74D58">
        <w:t xml:space="preserve"> </w:t>
      </w:r>
    </w:p>
    <w:p w:rsidR="00DD4B2F" w:rsidRDefault="003A2F38">
      <w:hyperlink r:id="rId12" w:history="1">
        <w:r w:rsidR="00C74D58" w:rsidRPr="00CB2ACB">
          <w:rPr>
            <w:rStyle w:val="a3"/>
          </w:rPr>
          <w:t>https://www.youtube.com/watch?v=DW7bB2ROMWU&amp;list=RDCMUC5KoEQAeEknn3XWeg5AvNwg&amp;start_radio=1&amp;t=4</w:t>
        </w:r>
      </w:hyperlink>
      <w:r w:rsidR="00C74D58">
        <w:t xml:space="preserve"> </w:t>
      </w:r>
    </w:p>
    <w:p w:rsidR="00C74D58" w:rsidRDefault="003A2F38">
      <w:hyperlink r:id="rId13" w:history="1">
        <w:r w:rsidR="0011290F" w:rsidRPr="00CB2ACB">
          <w:rPr>
            <w:rStyle w:val="a3"/>
          </w:rPr>
          <w:t>https://www.youtube.com/watch?v=CPGCoWEDYIw</w:t>
        </w:r>
      </w:hyperlink>
      <w:r w:rsidR="0011290F">
        <w:t xml:space="preserve">  </w:t>
      </w:r>
    </w:p>
    <w:p w:rsidR="00C74D58" w:rsidRDefault="00C74D58"/>
    <w:p w:rsidR="0011290F" w:rsidRDefault="0011290F"/>
    <w:sectPr w:rsidR="0011290F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B698B"/>
    <w:rsid w:val="000D4C0A"/>
    <w:rsid w:val="0011290F"/>
    <w:rsid w:val="00180483"/>
    <w:rsid w:val="001A7AD5"/>
    <w:rsid w:val="003A2F38"/>
    <w:rsid w:val="003C261F"/>
    <w:rsid w:val="00404656"/>
    <w:rsid w:val="00450BFB"/>
    <w:rsid w:val="004602C8"/>
    <w:rsid w:val="004A6266"/>
    <w:rsid w:val="004C1BEE"/>
    <w:rsid w:val="0059799C"/>
    <w:rsid w:val="006D0D85"/>
    <w:rsid w:val="00842C7C"/>
    <w:rsid w:val="008745F9"/>
    <w:rsid w:val="008B2B9B"/>
    <w:rsid w:val="00960B66"/>
    <w:rsid w:val="00C06AB6"/>
    <w:rsid w:val="00C4248F"/>
    <w:rsid w:val="00C74D58"/>
    <w:rsid w:val="00C760F0"/>
    <w:rsid w:val="00D137AF"/>
    <w:rsid w:val="00D14E75"/>
    <w:rsid w:val="00DA072F"/>
    <w:rsid w:val="00DB2650"/>
    <w:rsid w:val="00DD4B2F"/>
    <w:rsid w:val="00DF1CC9"/>
    <w:rsid w:val="00F04BDE"/>
    <w:rsid w:val="00F350F7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Qdbcevxmag" TargetMode="External"/><Relationship Id="rId13" Type="http://schemas.openxmlformats.org/officeDocument/2006/relationships/hyperlink" Target="https://www.youtube.com/watch?v=CPGCoWEDYI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6KUDLCBgIk&amp;list=PLqlXhfEcfgvEF6qQQU34ys6Np0bPMmnVE&amp;index=2" TargetMode="External"/><Relationship Id="rId12" Type="http://schemas.openxmlformats.org/officeDocument/2006/relationships/hyperlink" Target="https://www.youtube.com/watch?v=DW7bB2ROMWU&amp;list=RDCMUC5KoEQAeEknn3XWeg5AvNwg&amp;start_radio=1&amp;t=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gX3mLh56Wg&amp;list=PLqlXhfEcfgvEF6qQQU34ys6Np0bPMmnVE" TargetMode="External"/><Relationship Id="rId11" Type="http://schemas.openxmlformats.org/officeDocument/2006/relationships/hyperlink" Target="https://www.youtube.com/watch?v=XBoF0gFU_FI" TargetMode="External"/><Relationship Id="rId5" Type="http://schemas.openxmlformats.org/officeDocument/2006/relationships/hyperlink" Target="https://www.youtube.com/watch?v=Kb1CN7cXaV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eL-Wji-W5ak&amp;list=PLqlXhfEcfgvEF6qQQU34ys6Np0bPMmnVE&amp;index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W6Rci0V7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2020-10-12T01:40:00Z</dcterms:created>
  <dcterms:modified xsi:type="dcterms:W3CDTF">2020-10-12T01:40:00Z</dcterms:modified>
</cp:coreProperties>
</file>