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572" w:rsidRDefault="001557C0">
      <w:r>
        <w:t xml:space="preserve">Практика </w:t>
      </w:r>
      <w:r w:rsidR="003C0990">
        <w:t>8</w:t>
      </w:r>
      <w:r w:rsidR="009245D1">
        <w:t xml:space="preserve"> </w:t>
      </w:r>
      <w:r w:rsidR="00D76176">
        <w:t>ТЭС-18 (2020-1</w:t>
      </w:r>
      <w:r w:rsidR="007C35CE">
        <w:t>2</w:t>
      </w:r>
      <w:r w:rsidR="00D76176">
        <w:t>-</w:t>
      </w:r>
      <w:r w:rsidR="003C0990">
        <w:t>16</w:t>
      </w:r>
      <w:r w:rsidR="00D76176">
        <w:t>)</w:t>
      </w:r>
    </w:p>
    <w:p w:rsidR="00931D25" w:rsidRPr="009914F7" w:rsidRDefault="00931D25" w:rsidP="00931D25">
      <w:r>
        <w:t xml:space="preserve">Уважаемые студенты! Решение задач должно быть выложено в личный кабинет до следующего практического занятия </w:t>
      </w:r>
      <w:r w:rsidR="007C35CE">
        <w:t>16</w:t>
      </w:r>
      <w:r>
        <w:t xml:space="preserve"> декабря 2020 г. Название файла с решениями в Вашем личном кабинете</w:t>
      </w:r>
      <w:r w:rsidRPr="00166126">
        <w:t xml:space="preserve">: </w:t>
      </w:r>
      <w:r w:rsidRPr="00C16AB8">
        <w:rPr>
          <w:b/>
          <w:color w:val="FF0000"/>
        </w:rPr>
        <w:t xml:space="preserve">Практика </w:t>
      </w:r>
      <w:r w:rsidR="003C0990">
        <w:rPr>
          <w:b/>
          <w:color w:val="FF0000"/>
        </w:rPr>
        <w:t>8</w:t>
      </w:r>
      <w:r w:rsidRPr="00C16AB8">
        <w:rPr>
          <w:b/>
          <w:color w:val="FF0000"/>
        </w:rPr>
        <w:t xml:space="preserve"> (2020-1</w:t>
      </w:r>
      <w:r w:rsidR="007C35CE">
        <w:rPr>
          <w:b/>
          <w:color w:val="FF0000"/>
        </w:rPr>
        <w:t>2</w:t>
      </w:r>
      <w:r w:rsidRPr="00C16AB8">
        <w:rPr>
          <w:b/>
          <w:color w:val="FF0000"/>
        </w:rPr>
        <w:t>-</w:t>
      </w:r>
      <w:r w:rsidR="003C0990">
        <w:rPr>
          <w:b/>
          <w:color w:val="FF0000"/>
        </w:rPr>
        <w:t>16</w:t>
      </w:r>
      <w:r w:rsidRPr="00C16AB8">
        <w:rPr>
          <w:b/>
          <w:color w:val="FF0000"/>
        </w:rPr>
        <w:t xml:space="preserve">) </w:t>
      </w:r>
      <w:r>
        <w:rPr>
          <w:b/>
          <w:color w:val="FF0000"/>
        </w:rPr>
        <w:t>электротехника</w:t>
      </w:r>
      <w:r>
        <w:t>. Проверяться задания буду</w:t>
      </w:r>
      <w:r w:rsidR="007C35CE">
        <w:t xml:space="preserve">т через две недели, т.е. после </w:t>
      </w:r>
      <w:r w:rsidR="003C0990">
        <w:t>30</w:t>
      </w:r>
      <w:r>
        <w:t xml:space="preserve"> декабря 2020 года.</w:t>
      </w:r>
      <w:r w:rsidR="003C0990">
        <w:t xml:space="preserve"> На Новый год!!!</w:t>
      </w:r>
    </w:p>
    <w:p w:rsidR="001557C0" w:rsidRDefault="001557C0"/>
    <w:p w:rsidR="009245D1" w:rsidRPr="009245D1" w:rsidRDefault="009245D1">
      <w:pPr>
        <w:rPr>
          <w:b/>
          <w:sz w:val="28"/>
          <w:szCs w:val="28"/>
        </w:rPr>
      </w:pPr>
      <w:r w:rsidRPr="009245D1">
        <w:rPr>
          <w:b/>
          <w:sz w:val="28"/>
          <w:szCs w:val="28"/>
        </w:rPr>
        <w:t>Задача</w:t>
      </w:r>
    </w:p>
    <w:p w:rsidR="003C0990" w:rsidRPr="000D31FD" w:rsidRDefault="003C0990" w:rsidP="003C0990">
      <w:bookmarkStart w:id="0" w:name="_GoBack"/>
      <w:bookmarkEnd w:id="0"/>
      <w:r w:rsidRPr="00B2134A">
        <w:t>Номинальная мощность трехфазного асинхронного двигателя с короткозамкнутым ротором</w:t>
      </w:r>
      <w:r>
        <w:t xml:space="preserve"> 10 кВт</w:t>
      </w:r>
      <w:r w:rsidRPr="000D31FD">
        <w:t>, номинальное напряжение</w:t>
      </w:r>
      <w:r>
        <w:t xml:space="preserve"> 380 В</w:t>
      </w:r>
      <w:r w:rsidRPr="000D31FD">
        <w:t>, номинальное число оборотов</w:t>
      </w:r>
      <w:r>
        <w:t xml:space="preserve"> ротора 1420 об</w:t>
      </w:r>
      <w:r w:rsidRPr="000D31FD">
        <w:t>/</w:t>
      </w:r>
      <w:r>
        <w:t>мин,</w:t>
      </w:r>
      <w:r w:rsidRPr="000D31FD">
        <w:t xml:space="preserve"> номинальный </w:t>
      </w:r>
      <w:proofErr w:type="spellStart"/>
      <w:r w:rsidRPr="000D31FD">
        <w:t>к.п.д</w:t>
      </w:r>
      <w:proofErr w:type="spellEnd"/>
      <w:r w:rsidRPr="000D31FD">
        <w:t>.</w:t>
      </w:r>
      <w:r>
        <w:t xml:space="preserve"> равен 0,84 </w:t>
      </w:r>
      <w:r w:rsidRPr="000D31FD">
        <w:t>и номинальный коэффициент</w:t>
      </w:r>
      <w:r>
        <w:t xml:space="preserve"> </w:t>
      </w:r>
      <w:proofErr w:type="spellStart"/>
      <w:r w:rsidRPr="000D31FD">
        <w:t>сos</w:t>
      </w:r>
      <w:proofErr w:type="spellEnd"/>
      <w:r w:rsidRPr="000D31FD">
        <w:t xml:space="preserve"> (</w:t>
      </w:r>
      <w:proofErr w:type="spellStart"/>
      <w:r w:rsidRPr="000D31FD">
        <w:t>ϕн</w:t>
      </w:r>
      <w:proofErr w:type="spellEnd"/>
      <w:proofErr w:type="gramStart"/>
      <w:r w:rsidRPr="000D31FD">
        <w:t xml:space="preserve"> )</w:t>
      </w:r>
      <w:proofErr w:type="gramEnd"/>
      <w:r w:rsidRPr="000D31FD">
        <w:t xml:space="preserve"> =</w:t>
      </w:r>
      <w:r>
        <w:t xml:space="preserve"> 0,85. </w:t>
      </w:r>
      <w:r w:rsidRPr="000D31FD">
        <w:t>Кратность пускового тока</w:t>
      </w:r>
      <w:r>
        <w:t xml:space="preserve">   </w:t>
      </w:r>
      <w:r w:rsidRPr="000D31FD">
        <w:t xml:space="preserve"> </w:t>
      </w:r>
      <w:proofErr w:type="spellStart"/>
      <w:proofErr w:type="gramStart"/>
      <w:r w:rsidRPr="000D31FD">
        <w:t>I</w:t>
      </w:r>
      <w:proofErr w:type="gramEnd"/>
      <w:r w:rsidRPr="000D31FD">
        <w:t>п</w:t>
      </w:r>
      <w:proofErr w:type="spellEnd"/>
      <w:r w:rsidRPr="000D31FD">
        <w:t xml:space="preserve"> / </w:t>
      </w:r>
      <w:proofErr w:type="spellStart"/>
      <w:r w:rsidRPr="000D31FD">
        <w:t>Iн</w:t>
      </w:r>
      <w:proofErr w:type="spellEnd"/>
      <w:r w:rsidRPr="000D31FD">
        <w:t> =</w:t>
      </w:r>
      <w:r>
        <w:t xml:space="preserve"> 6,5 </w:t>
      </w:r>
      <w:r w:rsidRPr="000D31FD">
        <w:t>, перегрузочная</w:t>
      </w:r>
      <w:r>
        <w:t xml:space="preserve"> </w:t>
      </w:r>
      <w:r w:rsidRPr="000D31FD">
        <w:t>способн</w:t>
      </w:r>
      <w:r>
        <w:t>ость двигателя (</w:t>
      </w:r>
      <w:r w:rsidRPr="000D31FD">
        <w:t>коэффициент перегрузки)</w:t>
      </w:r>
      <w:r>
        <w:t xml:space="preserve">  К = 1,8.</w:t>
      </w:r>
    </w:p>
    <w:p w:rsidR="003C0990" w:rsidRPr="000D31FD" w:rsidRDefault="003C0990" w:rsidP="003C0990">
      <w:pPr>
        <w:rPr>
          <w:b/>
        </w:rPr>
      </w:pPr>
      <w:r w:rsidRPr="000D31FD">
        <w:rPr>
          <w:b/>
        </w:rPr>
        <w:t>Определить:</w:t>
      </w:r>
    </w:p>
    <w:p w:rsidR="003C0990" w:rsidRDefault="003C0990" w:rsidP="003C0990">
      <w:r w:rsidRPr="000D31FD">
        <w:t xml:space="preserve">1) потребляемую </w:t>
      </w:r>
      <w:r>
        <w:t xml:space="preserve">из сети </w:t>
      </w:r>
      <w:r w:rsidRPr="000D31FD">
        <w:t xml:space="preserve">мощность;  </w:t>
      </w:r>
    </w:p>
    <w:p w:rsidR="003C0990" w:rsidRDefault="003C0990" w:rsidP="003C0990">
      <w:r w:rsidRPr="000D31FD">
        <w:t>2) номинальный и максимальный (критический) вращающие моменты;</w:t>
      </w:r>
      <w:r>
        <w:t xml:space="preserve"> </w:t>
      </w:r>
    </w:p>
    <w:p w:rsidR="003C0990" w:rsidRDefault="003C0990" w:rsidP="003C0990">
      <w:r w:rsidRPr="000D31FD">
        <w:t xml:space="preserve">3) пусковой ток;  </w:t>
      </w:r>
    </w:p>
    <w:p w:rsidR="003C0990" w:rsidRDefault="003C0990" w:rsidP="003C0990">
      <w:r w:rsidRPr="000D31FD">
        <w:t>4) номинальное и критическое скольжения;</w:t>
      </w:r>
      <w:r>
        <w:t xml:space="preserve"> </w:t>
      </w:r>
    </w:p>
    <w:p w:rsidR="003C0990" w:rsidRDefault="003C0990" w:rsidP="003C0990">
      <w:r w:rsidRPr="000D31FD">
        <w:t xml:space="preserve">5) построить механические характеристики М= </w:t>
      </w:r>
      <w:r>
        <w:t>f(s) и n = f(М)</w:t>
      </w:r>
      <w:r w:rsidRPr="000D31FD">
        <w:t xml:space="preserve">;  </w:t>
      </w:r>
    </w:p>
    <w:p w:rsidR="009245D1" w:rsidRDefault="003C0990" w:rsidP="003C0990">
      <w:r w:rsidRPr="000D31FD">
        <w:t>6) построить механические характеристики М= f(s) и n = f(М) при частотном регулировании скорости</w:t>
      </w:r>
      <w:r>
        <w:t xml:space="preserve"> </w:t>
      </w:r>
      <w:r w:rsidRPr="000D31FD">
        <w:t>вращения двигателя для частот    1,05∙f</w:t>
      </w:r>
      <w:r w:rsidRPr="000D31FD">
        <w:rPr>
          <w:vertAlign w:val="subscript"/>
        </w:rPr>
        <w:t>min</w:t>
      </w:r>
      <w:r w:rsidRPr="000D31FD">
        <w:t xml:space="preserve"> , 50 , 55 и 60   Гц</w:t>
      </w:r>
      <w:proofErr w:type="gramStart"/>
      <w:r w:rsidRPr="000D31FD">
        <w:t xml:space="preserve"> .</w:t>
      </w:r>
      <w:proofErr w:type="gramEnd"/>
      <w:r>
        <w:t xml:space="preserve"> </w:t>
      </w:r>
      <w:r w:rsidRPr="000D31FD">
        <w:t>(Изменяем только   f , полагая остальные параметры двигателя неизменными)</w:t>
      </w:r>
      <w:r>
        <w:t xml:space="preserve">, где </w:t>
      </w:r>
      <w:proofErr w:type="spellStart"/>
      <w:r w:rsidRPr="000D31FD">
        <w:t>f</w:t>
      </w:r>
      <w:r w:rsidRPr="000D31FD">
        <w:rPr>
          <w:vertAlign w:val="subscript"/>
        </w:rPr>
        <w:t>min</w:t>
      </w:r>
      <w:proofErr w:type="spellEnd"/>
      <w:r w:rsidRPr="000D31FD">
        <w:t xml:space="preserve"> - частота на которой n</w:t>
      </w:r>
      <w:r w:rsidRPr="000D31FD">
        <w:rPr>
          <w:vertAlign w:val="subscript"/>
        </w:rPr>
        <w:t>0</w:t>
      </w:r>
      <w:r w:rsidRPr="000D31FD">
        <w:t xml:space="preserve"> = </w:t>
      </w:r>
      <w:proofErr w:type="spellStart"/>
      <w:r w:rsidRPr="000D31FD">
        <w:t>n</w:t>
      </w:r>
      <w:r w:rsidRPr="000D31FD">
        <w:rPr>
          <w:vertAlign w:val="subscript"/>
        </w:rPr>
        <w:t>н</w:t>
      </w:r>
      <w:proofErr w:type="spellEnd"/>
      <w:r w:rsidRPr="000D31FD">
        <w:t xml:space="preserve"> .</w:t>
      </w:r>
    </w:p>
    <w:p w:rsidR="009245D1" w:rsidRDefault="009245D1"/>
    <w:p w:rsidR="009245D1" w:rsidRDefault="009245D1"/>
    <w:p w:rsidR="009245D1" w:rsidRDefault="009245D1"/>
    <w:p w:rsidR="009245D1" w:rsidRDefault="009245D1"/>
    <w:p w:rsidR="009245D1" w:rsidRDefault="009245D1"/>
    <w:p w:rsidR="009245D1" w:rsidRDefault="009245D1"/>
    <w:p w:rsidR="009245D1" w:rsidRDefault="009245D1"/>
    <w:p w:rsidR="009245D1" w:rsidRDefault="009245D1"/>
    <w:p w:rsidR="009245D1" w:rsidRDefault="009245D1"/>
    <w:p w:rsidR="009245D1" w:rsidRDefault="009245D1"/>
    <w:p w:rsidR="009245D1" w:rsidRDefault="009245D1"/>
    <w:p w:rsidR="009245D1" w:rsidRPr="009245D1" w:rsidRDefault="009245D1"/>
    <w:sectPr w:rsidR="009245D1" w:rsidRPr="009245D1" w:rsidSect="001557C0">
      <w:pgSz w:w="11906" w:h="16838"/>
      <w:pgMar w:top="567" w:right="56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7C0"/>
    <w:rsid w:val="000F1C0E"/>
    <w:rsid w:val="001557C0"/>
    <w:rsid w:val="00242407"/>
    <w:rsid w:val="003C0990"/>
    <w:rsid w:val="005C764C"/>
    <w:rsid w:val="00604FE2"/>
    <w:rsid w:val="007C35CE"/>
    <w:rsid w:val="009245D1"/>
    <w:rsid w:val="00931D25"/>
    <w:rsid w:val="00A40DA0"/>
    <w:rsid w:val="00D76176"/>
    <w:rsid w:val="00E30440"/>
    <w:rsid w:val="00EB6FD1"/>
    <w:rsid w:val="00F1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4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4FE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C764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4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4FE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C764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2020-12-12T01:52:00Z</dcterms:created>
  <dcterms:modified xsi:type="dcterms:W3CDTF">2020-12-12T01:55:00Z</dcterms:modified>
</cp:coreProperties>
</file>