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72" w:rsidRDefault="00B36E13">
      <w:r>
        <w:t xml:space="preserve">Практика 4 </w:t>
      </w:r>
      <w:r w:rsidR="00166126">
        <w:t xml:space="preserve">(2020-10-21) </w:t>
      </w:r>
      <w:r>
        <w:t>Электротехника и электроника ТЭС-18</w:t>
      </w:r>
    </w:p>
    <w:p w:rsidR="00166126" w:rsidRPr="009914F7" w:rsidRDefault="00166126" w:rsidP="00166126">
      <w:r>
        <w:t>Уважаемые студенты! Решение задач должно быть выложено в личный кабинет до следующего практического занятия 4 ноября 2020 г. Название файла с решениями в Вашем личном кабинете</w:t>
      </w:r>
      <w:r w:rsidRPr="00166126">
        <w:t xml:space="preserve">: </w:t>
      </w:r>
      <w:r w:rsidRPr="00AB72CD">
        <w:rPr>
          <w:b/>
          <w:color w:val="FF0000"/>
        </w:rPr>
        <w:t>Практика 4 (2020-10-21) Электротехника</w:t>
      </w:r>
      <w:r>
        <w:t>. Пров</w:t>
      </w:r>
      <w:bookmarkStart w:id="0" w:name="_GoBack"/>
      <w:bookmarkEnd w:id="0"/>
      <w:r>
        <w:t>еряться задания будут через две недели, т.е. после 4 ноября 2020 года.</w:t>
      </w:r>
    </w:p>
    <w:p w:rsidR="00B36E13" w:rsidRPr="00B36E13" w:rsidRDefault="00B36E13">
      <w:pPr>
        <w:rPr>
          <w:b/>
        </w:rPr>
      </w:pPr>
      <w:r w:rsidRPr="00B36E13">
        <w:rPr>
          <w:b/>
        </w:rPr>
        <w:t>Задача</w:t>
      </w:r>
      <w:r>
        <w:rPr>
          <w:b/>
        </w:rPr>
        <w:t xml:space="preserve"> 1</w:t>
      </w:r>
    </w:p>
    <w:p w:rsidR="00B36E13" w:rsidRDefault="00B36E13">
      <w:r w:rsidRPr="00B36E13">
        <w:t>В электрической цепи, схема которой приведена на рисунке известно показание амперметра   А</w:t>
      </w:r>
      <w:proofErr w:type="gramStart"/>
      <w:r w:rsidRPr="00B36E13">
        <w:rPr>
          <w:vertAlign w:val="subscript"/>
        </w:rPr>
        <w:t>1</w:t>
      </w:r>
      <w:proofErr w:type="gramEnd"/>
      <w:r w:rsidRPr="00B36E13">
        <w:t xml:space="preserve"> .</w:t>
      </w:r>
      <w:r>
        <w:t xml:space="preserve"> </w:t>
      </w:r>
      <w:r w:rsidRPr="00B36E13">
        <w:t xml:space="preserve">Определить показания остальных амперметров, если     R = </w:t>
      </w:r>
      <w:proofErr w:type="spellStart"/>
      <w:r w:rsidRPr="00B36E13">
        <w:t>Xc</w:t>
      </w:r>
      <w:proofErr w:type="spellEnd"/>
      <w:r w:rsidRPr="00B36E13">
        <w:t xml:space="preserve"> = X</w:t>
      </w:r>
      <w:r w:rsidRPr="00B36E13">
        <w:rPr>
          <w:vertAlign w:val="subscript"/>
        </w:rPr>
        <w:t>L</w:t>
      </w:r>
      <w:r w:rsidRPr="00B36E13">
        <w:t xml:space="preserve">  .</w:t>
      </w:r>
      <w:r>
        <w:t xml:space="preserve"> </w:t>
      </w:r>
    </w:p>
    <w:p w:rsidR="00B36E13" w:rsidRDefault="00AB72CD">
      <w:r>
        <w:rPr>
          <w:noProof/>
          <w:lang w:eastAsia="ru-RU"/>
        </w:rPr>
        <w:pict w14:anchorId="72E136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.65pt;margin-top:3.2pt;width:267pt;height:274.05pt;z-index:251658240" filled="t">
            <v:imagedata r:id="rId5" o:title=""/>
            <w10:wrap type="square"/>
          </v:shape>
          <o:OLEObject Type="Embed" ProgID="Word.Picture.8" ShapeID="_x0000_s1026" DrawAspect="Content" ObjectID="_1664351843" r:id="rId6"/>
        </w:pict>
      </w:r>
    </w:p>
    <w:p w:rsidR="00B36E13" w:rsidRDefault="00B36E13"/>
    <w:p w:rsidR="00B36E13" w:rsidRPr="00166126" w:rsidRDefault="00B36E13">
      <w:r>
        <w:t>П</w:t>
      </w:r>
      <w:r w:rsidRPr="00B36E13">
        <w:t>оказани</w:t>
      </w:r>
      <w:r>
        <w:t>я</w:t>
      </w:r>
      <w:r w:rsidRPr="00B36E13">
        <w:t xml:space="preserve"> амперметра   А</w:t>
      </w:r>
      <w:r w:rsidRPr="00B36E13">
        <w:rPr>
          <w:vertAlign w:val="subscript"/>
        </w:rPr>
        <w:t>1</w:t>
      </w:r>
      <w:proofErr w:type="gramStart"/>
      <w:r>
        <w:t xml:space="preserve"> </w:t>
      </w:r>
      <w:r w:rsidRPr="00166126">
        <w:t>:</w:t>
      </w:r>
      <w:proofErr w:type="gramEnd"/>
    </w:p>
    <w:p w:rsidR="00B36E13" w:rsidRPr="00B36E13" w:rsidRDefault="00B36E13">
      <w:r>
        <w:t xml:space="preserve">    А</w:t>
      </w:r>
      <w:proofErr w:type="gramStart"/>
      <w:r>
        <w:rPr>
          <w:vertAlign w:val="subscript"/>
        </w:rPr>
        <w:t>1</w:t>
      </w:r>
      <w:proofErr w:type="gramEnd"/>
      <w:r>
        <w:t xml:space="preserve"> = 5 (А)</w:t>
      </w:r>
    </w:p>
    <w:p w:rsidR="00B36E13" w:rsidRDefault="00B36E13"/>
    <w:p w:rsidR="00B36E13" w:rsidRDefault="00B36E13"/>
    <w:p w:rsidR="00B36E13" w:rsidRDefault="00B36E13"/>
    <w:p w:rsidR="00B36E13" w:rsidRDefault="00B36E13"/>
    <w:p w:rsidR="00B36E13" w:rsidRDefault="00B36E13"/>
    <w:p w:rsidR="00B36E13" w:rsidRDefault="00B36E13"/>
    <w:p w:rsidR="00B36E13" w:rsidRDefault="00B36E13"/>
    <w:p w:rsidR="00B36E13" w:rsidRPr="00B36E13" w:rsidRDefault="00B36E13" w:rsidP="00B36E13">
      <w:pPr>
        <w:rPr>
          <w:b/>
        </w:rPr>
      </w:pPr>
      <w:r w:rsidRPr="00B36E13">
        <w:rPr>
          <w:b/>
        </w:rPr>
        <w:t>Задача</w:t>
      </w:r>
      <w:r>
        <w:rPr>
          <w:b/>
        </w:rPr>
        <w:t xml:space="preserve"> </w:t>
      </w:r>
      <w:r w:rsidRPr="00B36E13">
        <w:rPr>
          <w:b/>
        </w:rPr>
        <w:t>2</w:t>
      </w:r>
    </w:p>
    <w:p w:rsidR="00B36E13" w:rsidRPr="00B36E13" w:rsidRDefault="00B36E13">
      <w:r w:rsidRPr="00B36E13">
        <w:t>В электрической цепи, схема которой приведена на рисунке известно показание амперметра   А</w:t>
      </w:r>
      <w:proofErr w:type="gramStart"/>
      <w:r w:rsidRPr="00B36E13">
        <w:rPr>
          <w:vertAlign w:val="subscript"/>
        </w:rPr>
        <w:t>1</w:t>
      </w:r>
      <w:proofErr w:type="gramEnd"/>
      <w:r w:rsidRPr="00B36E13">
        <w:t xml:space="preserve"> . Определить показания остальных амперметров и вольтметра, если     R = </w:t>
      </w:r>
      <w:proofErr w:type="spellStart"/>
      <w:r w:rsidRPr="00B36E13">
        <w:t>Xc</w:t>
      </w:r>
      <w:proofErr w:type="spellEnd"/>
      <w:r w:rsidRPr="00B36E13">
        <w:t xml:space="preserve"> = X</w:t>
      </w:r>
      <w:r w:rsidRPr="00B36E13">
        <w:rPr>
          <w:vertAlign w:val="subscript"/>
        </w:rPr>
        <w:t>L</w:t>
      </w:r>
      <w:r w:rsidRPr="00B36E13">
        <w:t xml:space="preserve">  . Фазное напряжение генератора</w:t>
      </w:r>
      <w:r>
        <w:rPr>
          <w:lang w:val="en-US"/>
        </w:rPr>
        <w:t xml:space="preserve"> </w:t>
      </w:r>
      <w:r>
        <w:t>равно 200 В.</w:t>
      </w:r>
    </w:p>
    <w:p w:rsidR="00B36E13" w:rsidRPr="00B36E13" w:rsidRDefault="00AB72CD">
      <w:r>
        <w:rPr>
          <w:noProof/>
          <w:lang w:eastAsia="ru-RU"/>
        </w:rPr>
        <w:pict w14:anchorId="73F295FE">
          <v:shape id="_x0000_s1027" type="#_x0000_t75" style="position:absolute;margin-left:13.65pt;margin-top:.4pt;width:252pt;height:220.9pt;z-index:251659264" filled="t">
            <v:imagedata r:id="rId7" o:title=""/>
            <w10:wrap type="square"/>
          </v:shape>
          <o:OLEObject Type="Embed" ProgID="Word.Picture.8" ShapeID="_x0000_s1027" DrawAspect="Content" ObjectID="_1664351844" r:id="rId8"/>
        </w:pict>
      </w:r>
    </w:p>
    <w:p w:rsidR="00B36E13" w:rsidRPr="00B36E13" w:rsidRDefault="00B36E13"/>
    <w:p w:rsidR="00B36E13" w:rsidRPr="00B36E13" w:rsidRDefault="00B36E13" w:rsidP="00B36E13">
      <w:r>
        <w:t>П</w:t>
      </w:r>
      <w:r w:rsidRPr="00B36E13">
        <w:t>оказани</w:t>
      </w:r>
      <w:r>
        <w:t>я</w:t>
      </w:r>
      <w:r w:rsidRPr="00B36E13">
        <w:t xml:space="preserve"> амперметра   А</w:t>
      </w:r>
      <w:r w:rsidRPr="00B36E13">
        <w:rPr>
          <w:vertAlign w:val="subscript"/>
        </w:rPr>
        <w:t>1</w:t>
      </w:r>
      <w:proofErr w:type="gramStart"/>
      <w:r>
        <w:t xml:space="preserve"> </w:t>
      </w:r>
      <w:r w:rsidRPr="00B36E13">
        <w:t>:</w:t>
      </w:r>
      <w:proofErr w:type="gramEnd"/>
    </w:p>
    <w:p w:rsidR="00B36E13" w:rsidRPr="00B36E13" w:rsidRDefault="00B36E13" w:rsidP="00B36E13">
      <w:r>
        <w:t xml:space="preserve">    А</w:t>
      </w:r>
      <w:proofErr w:type="gramStart"/>
      <w:r>
        <w:rPr>
          <w:vertAlign w:val="subscript"/>
        </w:rPr>
        <w:t>1</w:t>
      </w:r>
      <w:proofErr w:type="gramEnd"/>
      <w:r>
        <w:t xml:space="preserve"> = 3 (А)</w:t>
      </w:r>
    </w:p>
    <w:p w:rsidR="00B36E13" w:rsidRPr="00B36E13" w:rsidRDefault="00B36E13"/>
    <w:p w:rsidR="00B36E13" w:rsidRPr="00B36E13" w:rsidRDefault="00B36E13"/>
    <w:p w:rsidR="00B36E13" w:rsidRPr="00B36E13" w:rsidRDefault="00B36E13"/>
    <w:p w:rsidR="00B36E13" w:rsidRDefault="00B36E13"/>
    <w:sectPr w:rsidR="00B36E13" w:rsidSect="00B36E13">
      <w:pgSz w:w="11906" w:h="16838"/>
      <w:pgMar w:top="567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13"/>
    <w:rsid w:val="00166126"/>
    <w:rsid w:val="0028441C"/>
    <w:rsid w:val="00AB72CD"/>
    <w:rsid w:val="00B36E13"/>
    <w:rsid w:val="00F1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2020-10-16T01:45:00Z</dcterms:created>
  <dcterms:modified xsi:type="dcterms:W3CDTF">2020-10-16T02:11:00Z</dcterms:modified>
</cp:coreProperties>
</file>