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CF" w:rsidRPr="005311BE" w:rsidRDefault="00B95ECF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пара - лекция</w:t>
      </w:r>
    </w:p>
    <w:p w:rsidR="00B95ECF" w:rsidRDefault="00B95ECF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изучение тео</w:t>
      </w:r>
      <w:r w:rsidR="00E8215C">
        <w:rPr>
          <w:rFonts w:ascii="Times New Roman" w:hAnsi="Times New Roman"/>
          <w:sz w:val="28"/>
          <w:szCs w:val="28"/>
        </w:rPr>
        <w:t>р</w:t>
      </w:r>
      <w:r w:rsidR="009E3B53">
        <w:rPr>
          <w:rFonts w:ascii="Times New Roman" w:hAnsi="Times New Roman"/>
          <w:sz w:val="28"/>
          <w:szCs w:val="28"/>
        </w:rPr>
        <w:t>етического материала из Г</w:t>
      </w:r>
      <w:r w:rsidR="006116D4">
        <w:rPr>
          <w:rFonts w:ascii="Times New Roman" w:hAnsi="Times New Roman"/>
          <w:sz w:val="28"/>
          <w:szCs w:val="28"/>
        </w:rPr>
        <w:t>лавы 8</w:t>
      </w:r>
      <w:r w:rsidR="00516D79">
        <w:rPr>
          <w:rFonts w:ascii="Times New Roman" w:hAnsi="Times New Roman"/>
          <w:sz w:val="28"/>
          <w:szCs w:val="28"/>
        </w:rPr>
        <w:t xml:space="preserve"> Части </w:t>
      </w:r>
      <w:r w:rsidR="000725D5">
        <w:rPr>
          <w:rFonts w:ascii="Times New Roman" w:hAnsi="Times New Roman"/>
          <w:sz w:val="28"/>
          <w:szCs w:val="28"/>
        </w:rPr>
        <w:t>второй</w:t>
      </w:r>
      <w:r w:rsidR="00516D79">
        <w:rPr>
          <w:rFonts w:ascii="Times New Roman" w:hAnsi="Times New Roman"/>
          <w:sz w:val="28"/>
          <w:szCs w:val="28"/>
        </w:rPr>
        <w:t xml:space="preserve"> </w:t>
      </w:r>
      <w:r w:rsidR="006116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116D4">
        <w:rPr>
          <w:rFonts w:ascii="Times New Roman" w:hAnsi="Times New Roman"/>
          <w:sz w:val="28"/>
          <w:szCs w:val="28"/>
        </w:rPr>
        <w:t>Газовоздушные</w:t>
      </w:r>
      <w:proofErr w:type="spellEnd"/>
      <w:r w:rsidR="006116D4">
        <w:rPr>
          <w:rFonts w:ascii="Times New Roman" w:hAnsi="Times New Roman"/>
          <w:sz w:val="28"/>
          <w:szCs w:val="28"/>
        </w:rPr>
        <w:t xml:space="preserve"> тракты», параграф</w:t>
      </w:r>
      <w:r w:rsidR="000725D5">
        <w:rPr>
          <w:rFonts w:ascii="Times New Roman" w:hAnsi="Times New Roman"/>
          <w:sz w:val="28"/>
          <w:szCs w:val="28"/>
        </w:rPr>
        <w:t>ы</w:t>
      </w:r>
      <w:r w:rsidR="006116D4">
        <w:rPr>
          <w:rFonts w:ascii="Times New Roman" w:hAnsi="Times New Roman"/>
          <w:sz w:val="28"/>
          <w:szCs w:val="28"/>
        </w:rPr>
        <w:t xml:space="preserve"> 8.1</w:t>
      </w:r>
      <w:r w:rsidR="00B340D6">
        <w:rPr>
          <w:rFonts w:ascii="Times New Roman" w:hAnsi="Times New Roman"/>
          <w:sz w:val="28"/>
          <w:szCs w:val="28"/>
        </w:rPr>
        <w:t xml:space="preserve"> – 8.3</w:t>
      </w:r>
      <w:r w:rsidR="00E8215C">
        <w:rPr>
          <w:rFonts w:ascii="Times New Roman" w:hAnsi="Times New Roman"/>
          <w:sz w:val="28"/>
          <w:szCs w:val="28"/>
        </w:rPr>
        <w:t xml:space="preserve"> «</w:t>
      </w:r>
      <w:r w:rsidR="00C34501">
        <w:rPr>
          <w:rFonts w:ascii="Times New Roman" w:hAnsi="Times New Roman"/>
          <w:sz w:val="28"/>
          <w:szCs w:val="28"/>
        </w:rPr>
        <w:t>Принципиальные схемы газовоздушных</w:t>
      </w:r>
      <w:r w:rsidR="00B340D6">
        <w:rPr>
          <w:rFonts w:ascii="Times New Roman" w:hAnsi="Times New Roman"/>
          <w:sz w:val="28"/>
          <w:szCs w:val="28"/>
        </w:rPr>
        <w:t xml:space="preserve"> </w:t>
      </w:r>
      <w:r w:rsidR="00C34501">
        <w:rPr>
          <w:rFonts w:ascii="Times New Roman" w:hAnsi="Times New Roman"/>
          <w:sz w:val="28"/>
          <w:szCs w:val="28"/>
        </w:rPr>
        <w:t>трактов. Газовые тракты котлов под разряжением и наддувом. Аэродинамическое выполнение газовоздуш</w:t>
      </w:r>
      <w:r w:rsidR="00C34501">
        <w:rPr>
          <w:rFonts w:ascii="Times New Roman" w:hAnsi="Times New Roman"/>
          <w:sz w:val="28"/>
          <w:szCs w:val="28"/>
        </w:rPr>
        <w:t>ных трактов</w:t>
      </w:r>
      <w:r w:rsidR="00C34501">
        <w:rPr>
          <w:rFonts w:ascii="Times New Roman" w:hAnsi="Times New Roman"/>
          <w:sz w:val="28"/>
          <w:szCs w:val="28"/>
        </w:rPr>
        <w:t>» страницы 139</w:t>
      </w:r>
      <w:r w:rsidR="009E3B53">
        <w:rPr>
          <w:rFonts w:ascii="Times New Roman" w:hAnsi="Times New Roman"/>
          <w:sz w:val="28"/>
          <w:szCs w:val="28"/>
        </w:rPr>
        <w:t xml:space="preserve"> – 150</w:t>
      </w:r>
      <w:r>
        <w:rPr>
          <w:rFonts w:ascii="Times New Roman" w:hAnsi="Times New Roman"/>
          <w:sz w:val="28"/>
          <w:szCs w:val="28"/>
        </w:rPr>
        <w:t>.</w:t>
      </w:r>
    </w:p>
    <w:p w:rsidR="00B95ECF" w:rsidRDefault="00B95ECF" w:rsidP="00B72E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="0023232E">
        <w:rPr>
          <w:rFonts w:ascii="Times New Roman" w:hAnsi="Times New Roman"/>
          <w:sz w:val="28"/>
          <w:szCs w:val="28"/>
        </w:rPr>
        <w:t xml:space="preserve">«Вспомогательное оборудование тепловых электростанций» Авторы: Л.А. Рихтер; Д.П.. Елизаров; </w:t>
      </w:r>
      <w:r w:rsidR="00B72E92">
        <w:rPr>
          <w:rFonts w:ascii="Times New Roman" w:hAnsi="Times New Roman"/>
          <w:sz w:val="28"/>
          <w:szCs w:val="28"/>
        </w:rPr>
        <w:t xml:space="preserve">В.М. </w:t>
      </w:r>
      <w:proofErr w:type="spellStart"/>
      <w:r w:rsidR="00B72E92">
        <w:rPr>
          <w:rFonts w:ascii="Times New Roman" w:hAnsi="Times New Roman"/>
          <w:sz w:val="28"/>
          <w:szCs w:val="28"/>
        </w:rPr>
        <w:t>Лавыгин</w:t>
      </w:r>
      <w:proofErr w:type="spellEnd"/>
      <w:r w:rsidR="00B72E92">
        <w:rPr>
          <w:rFonts w:ascii="Times New Roman" w:hAnsi="Times New Roman"/>
          <w:sz w:val="28"/>
          <w:szCs w:val="28"/>
        </w:rPr>
        <w:t xml:space="preserve"> (для студентов вузов), Москва Энергоатомиздат., 1987г.</w:t>
      </w:r>
      <w:r w:rsidR="0023232E">
        <w:rPr>
          <w:rFonts w:ascii="Times New Roman" w:hAnsi="Times New Roman"/>
          <w:sz w:val="28"/>
          <w:szCs w:val="28"/>
        </w:rPr>
        <w:t xml:space="preserve"> </w:t>
      </w:r>
    </w:p>
    <w:p w:rsidR="00362C6F" w:rsidRDefault="00B95ECF" w:rsidP="00362C6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 xml:space="preserve">Открытый источник </w:t>
      </w:r>
      <w:hyperlink r:id="rId6" w:history="1">
        <w:r w:rsidR="00362C6F" w:rsidRPr="00394D19">
          <w:rPr>
            <w:rStyle w:val="a9"/>
            <w:rFonts w:ascii="Times New Roman" w:hAnsi="Times New Roman"/>
            <w:b/>
            <w:sz w:val="28"/>
            <w:szCs w:val="28"/>
          </w:rPr>
          <w:t>https://energoworld.ru/files/2014/01/Rihter-Elizarov-Lavyigin-Vspomogatelnoe-oborudovanie-teplovyih-e%60lektrostantsiy.pdf</w:t>
        </w:r>
      </w:hyperlink>
    </w:p>
    <w:p w:rsidR="00B95ECF" w:rsidRDefault="00B95ECF" w:rsidP="00D91A35">
      <w:pPr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95ECF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C2E"/>
    <w:rsid w:val="00024EC9"/>
    <w:rsid w:val="00067F2C"/>
    <w:rsid w:val="000725D5"/>
    <w:rsid w:val="000E4657"/>
    <w:rsid w:val="00111260"/>
    <w:rsid w:val="00184B47"/>
    <w:rsid w:val="001A65A1"/>
    <w:rsid w:val="001C72CC"/>
    <w:rsid w:val="00231AB9"/>
    <w:rsid w:val="0023232E"/>
    <w:rsid w:val="00264D79"/>
    <w:rsid w:val="002A0AD9"/>
    <w:rsid w:val="002A420A"/>
    <w:rsid w:val="002C01E9"/>
    <w:rsid w:val="00333B5A"/>
    <w:rsid w:val="00335FA9"/>
    <w:rsid w:val="003574DF"/>
    <w:rsid w:val="00362C6F"/>
    <w:rsid w:val="003D4696"/>
    <w:rsid w:val="003D7705"/>
    <w:rsid w:val="00483E15"/>
    <w:rsid w:val="00497DF8"/>
    <w:rsid w:val="004B2A0E"/>
    <w:rsid w:val="004F175F"/>
    <w:rsid w:val="004F4CC1"/>
    <w:rsid w:val="00515CE1"/>
    <w:rsid w:val="00516D79"/>
    <w:rsid w:val="005311BE"/>
    <w:rsid w:val="005956D4"/>
    <w:rsid w:val="005A12A0"/>
    <w:rsid w:val="005D1F64"/>
    <w:rsid w:val="005F2E71"/>
    <w:rsid w:val="005F522F"/>
    <w:rsid w:val="006116D4"/>
    <w:rsid w:val="00627C1A"/>
    <w:rsid w:val="0069454F"/>
    <w:rsid w:val="006C7E47"/>
    <w:rsid w:val="006E38E9"/>
    <w:rsid w:val="007213DA"/>
    <w:rsid w:val="00725EC0"/>
    <w:rsid w:val="007345CD"/>
    <w:rsid w:val="00792B2F"/>
    <w:rsid w:val="0080405D"/>
    <w:rsid w:val="0081246C"/>
    <w:rsid w:val="00830C9F"/>
    <w:rsid w:val="00847623"/>
    <w:rsid w:val="00884813"/>
    <w:rsid w:val="00892C91"/>
    <w:rsid w:val="008F30CE"/>
    <w:rsid w:val="00936AD9"/>
    <w:rsid w:val="0095136A"/>
    <w:rsid w:val="00955C9A"/>
    <w:rsid w:val="009D3C13"/>
    <w:rsid w:val="009E3B53"/>
    <w:rsid w:val="009F349C"/>
    <w:rsid w:val="00A57862"/>
    <w:rsid w:val="00AF682F"/>
    <w:rsid w:val="00B14A9D"/>
    <w:rsid w:val="00B340D6"/>
    <w:rsid w:val="00B62664"/>
    <w:rsid w:val="00B6448F"/>
    <w:rsid w:val="00B6643A"/>
    <w:rsid w:val="00B721E4"/>
    <w:rsid w:val="00B72E92"/>
    <w:rsid w:val="00B806AE"/>
    <w:rsid w:val="00B810E3"/>
    <w:rsid w:val="00B875AA"/>
    <w:rsid w:val="00B95ECF"/>
    <w:rsid w:val="00BB66C7"/>
    <w:rsid w:val="00BC0F01"/>
    <w:rsid w:val="00BF20D4"/>
    <w:rsid w:val="00C34501"/>
    <w:rsid w:val="00C60FDE"/>
    <w:rsid w:val="00C90E92"/>
    <w:rsid w:val="00CF2B1F"/>
    <w:rsid w:val="00D67FFB"/>
    <w:rsid w:val="00D83BC3"/>
    <w:rsid w:val="00D91A35"/>
    <w:rsid w:val="00DA1768"/>
    <w:rsid w:val="00DB5827"/>
    <w:rsid w:val="00E01E45"/>
    <w:rsid w:val="00E1512C"/>
    <w:rsid w:val="00E30791"/>
    <w:rsid w:val="00E41B3A"/>
    <w:rsid w:val="00E439B7"/>
    <w:rsid w:val="00E477AF"/>
    <w:rsid w:val="00E6241E"/>
    <w:rsid w:val="00E70230"/>
    <w:rsid w:val="00E8215C"/>
    <w:rsid w:val="00ED5C87"/>
    <w:rsid w:val="00EF3C2E"/>
    <w:rsid w:val="00F07316"/>
    <w:rsid w:val="00F12BBB"/>
    <w:rsid w:val="00F41142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B875AA"/>
    <w:rPr>
      <w:rFonts w:cs="Times New Roman"/>
    </w:rPr>
  </w:style>
  <w:style w:type="table" w:customStyle="1" w:styleId="1">
    <w:name w:val="Сетка таблицы1"/>
    <w:uiPriority w:val="99"/>
    <w:rsid w:val="004F17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B626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362C6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362C6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ergoworld.ru/files/2014/01/Rihter-Elizarov-Lavyigin-Vspomogatelnoe-oborudovanie-teplovyih-e%60lektrostantsi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>DNS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Алексей</cp:lastModifiedBy>
  <cp:revision>3</cp:revision>
  <dcterms:created xsi:type="dcterms:W3CDTF">2022-02-07T05:24:00Z</dcterms:created>
  <dcterms:modified xsi:type="dcterms:W3CDTF">2022-02-07T05:38:00Z</dcterms:modified>
</cp:coreProperties>
</file>