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CF" w:rsidRPr="005311BE" w:rsidRDefault="00AB6BE5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пара - практика</w:t>
      </w:r>
    </w:p>
    <w:p w:rsidR="00B95ECF" w:rsidRPr="00BF7DA4" w:rsidRDefault="00B95ECF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DA4">
        <w:rPr>
          <w:rFonts w:ascii="Times New Roman" w:hAnsi="Times New Roman"/>
          <w:sz w:val="28"/>
          <w:szCs w:val="28"/>
        </w:rPr>
        <w:t>Самостоятельное изучение тео</w:t>
      </w:r>
      <w:r w:rsidR="00E8215C" w:rsidRPr="00BF7DA4">
        <w:rPr>
          <w:rFonts w:ascii="Times New Roman" w:hAnsi="Times New Roman"/>
          <w:sz w:val="28"/>
          <w:szCs w:val="28"/>
        </w:rPr>
        <w:t>р</w:t>
      </w:r>
      <w:r w:rsidR="009E3B53" w:rsidRPr="00BF7DA4">
        <w:rPr>
          <w:rFonts w:ascii="Times New Roman" w:hAnsi="Times New Roman"/>
          <w:sz w:val="28"/>
          <w:szCs w:val="28"/>
        </w:rPr>
        <w:t>етического материала из Г</w:t>
      </w:r>
      <w:r w:rsidR="00AB6BE5" w:rsidRPr="00BF7DA4">
        <w:rPr>
          <w:rFonts w:ascii="Times New Roman" w:hAnsi="Times New Roman"/>
          <w:sz w:val="28"/>
          <w:szCs w:val="28"/>
        </w:rPr>
        <w:t xml:space="preserve">лавы 1 </w:t>
      </w:r>
      <w:r w:rsidR="006116D4" w:rsidRPr="00BF7DA4">
        <w:rPr>
          <w:rFonts w:ascii="Times New Roman" w:hAnsi="Times New Roman"/>
          <w:sz w:val="28"/>
          <w:szCs w:val="28"/>
        </w:rPr>
        <w:t xml:space="preserve"> параграф</w:t>
      </w:r>
      <w:r w:rsidR="00BF7DA4" w:rsidRPr="00BF7DA4">
        <w:rPr>
          <w:rFonts w:ascii="Times New Roman" w:hAnsi="Times New Roman"/>
          <w:sz w:val="28"/>
          <w:szCs w:val="28"/>
        </w:rPr>
        <w:t>а</w:t>
      </w:r>
      <w:r w:rsidR="00AB6BE5" w:rsidRPr="00BF7DA4">
        <w:rPr>
          <w:rFonts w:ascii="Times New Roman" w:hAnsi="Times New Roman"/>
          <w:sz w:val="28"/>
          <w:szCs w:val="28"/>
        </w:rPr>
        <w:t xml:space="preserve"> </w:t>
      </w:r>
      <w:r w:rsidR="006116D4" w:rsidRPr="00BF7DA4">
        <w:rPr>
          <w:rFonts w:ascii="Times New Roman" w:hAnsi="Times New Roman"/>
          <w:sz w:val="28"/>
          <w:szCs w:val="28"/>
        </w:rPr>
        <w:t>1</w:t>
      </w:r>
      <w:r w:rsidR="00AB6BE5" w:rsidRPr="00BF7DA4">
        <w:rPr>
          <w:rFonts w:ascii="Times New Roman" w:hAnsi="Times New Roman"/>
          <w:sz w:val="28"/>
          <w:szCs w:val="28"/>
        </w:rPr>
        <w:t xml:space="preserve">.3 </w:t>
      </w:r>
      <w:r w:rsidR="00E8215C" w:rsidRPr="00BF7DA4">
        <w:rPr>
          <w:rFonts w:ascii="Times New Roman" w:hAnsi="Times New Roman"/>
          <w:sz w:val="28"/>
          <w:szCs w:val="28"/>
        </w:rPr>
        <w:t xml:space="preserve"> «</w:t>
      </w:r>
      <w:r w:rsidR="00AB6BE5" w:rsidRPr="00BF7DA4">
        <w:rPr>
          <w:rFonts w:ascii="Times New Roman" w:hAnsi="Times New Roman"/>
          <w:sz w:val="28"/>
          <w:szCs w:val="28"/>
        </w:rPr>
        <w:t>Типы дутьевых вентиляторов и дымососов» страницы 11 – 19</w:t>
      </w:r>
      <w:r w:rsidRPr="00BF7DA4">
        <w:rPr>
          <w:rFonts w:ascii="Times New Roman" w:hAnsi="Times New Roman"/>
          <w:sz w:val="28"/>
          <w:szCs w:val="28"/>
        </w:rPr>
        <w:t>.</w:t>
      </w:r>
    </w:p>
    <w:p w:rsidR="00B95ECF" w:rsidRPr="00BF7DA4" w:rsidRDefault="00B95ECF" w:rsidP="00B72E9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F7DA4">
        <w:rPr>
          <w:rFonts w:ascii="Times New Roman" w:hAnsi="Times New Roman"/>
          <w:b/>
          <w:sz w:val="28"/>
          <w:szCs w:val="28"/>
        </w:rPr>
        <w:t>Учебник:</w:t>
      </w:r>
      <w:r w:rsidRPr="00BF7DA4">
        <w:rPr>
          <w:rFonts w:ascii="Times New Roman" w:hAnsi="Times New Roman"/>
          <w:sz w:val="28"/>
          <w:szCs w:val="28"/>
        </w:rPr>
        <w:t xml:space="preserve"> </w:t>
      </w:r>
      <w:r w:rsidR="0023232E" w:rsidRPr="00BF7DA4">
        <w:rPr>
          <w:rFonts w:ascii="Times New Roman" w:hAnsi="Times New Roman"/>
          <w:sz w:val="28"/>
          <w:szCs w:val="28"/>
        </w:rPr>
        <w:t>«</w:t>
      </w:r>
      <w:r w:rsidR="00AB6BE5" w:rsidRPr="00BF7DA4">
        <w:rPr>
          <w:rFonts w:ascii="Times New Roman" w:hAnsi="Times New Roman"/>
          <w:sz w:val="28"/>
          <w:szCs w:val="28"/>
        </w:rPr>
        <w:t xml:space="preserve">Тепломеханическое и вспомогательное оборудование источников тепла» Авторы: А.А. Середкин; С.Г. </w:t>
      </w:r>
      <w:proofErr w:type="spellStart"/>
      <w:r w:rsidR="00AB6BE5" w:rsidRPr="00BF7DA4">
        <w:rPr>
          <w:rFonts w:ascii="Times New Roman" w:hAnsi="Times New Roman"/>
          <w:sz w:val="28"/>
          <w:szCs w:val="28"/>
        </w:rPr>
        <w:t>Батухтин</w:t>
      </w:r>
      <w:proofErr w:type="spellEnd"/>
      <w:r w:rsidR="0023232E" w:rsidRPr="00BF7DA4">
        <w:rPr>
          <w:rFonts w:ascii="Times New Roman" w:hAnsi="Times New Roman"/>
          <w:sz w:val="28"/>
          <w:szCs w:val="28"/>
        </w:rPr>
        <w:t xml:space="preserve"> </w:t>
      </w:r>
      <w:r w:rsidR="00BF7DA4" w:rsidRPr="00BF7DA4">
        <w:rPr>
          <w:rFonts w:ascii="Times New Roman" w:hAnsi="Times New Roman"/>
          <w:sz w:val="28"/>
          <w:szCs w:val="28"/>
        </w:rPr>
        <w:t xml:space="preserve">(Учебное пособие), </w:t>
      </w:r>
      <w:proofErr w:type="spellStart"/>
      <w:r w:rsidR="00BF7DA4" w:rsidRPr="00BF7DA4">
        <w:rPr>
          <w:rFonts w:ascii="Times New Roman" w:hAnsi="Times New Roman"/>
          <w:sz w:val="28"/>
          <w:szCs w:val="28"/>
        </w:rPr>
        <w:t>г</w:t>
      </w:r>
      <w:proofErr w:type="gramStart"/>
      <w:r w:rsidR="00BF7DA4" w:rsidRPr="00BF7DA4">
        <w:rPr>
          <w:rFonts w:ascii="Times New Roman" w:hAnsi="Times New Roman"/>
          <w:sz w:val="28"/>
          <w:szCs w:val="28"/>
        </w:rPr>
        <w:t>.Ч</w:t>
      </w:r>
      <w:proofErr w:type="gramEnd"/>
      <w:r w:rsidR="00BF7DA4" w:rsidRPr="00BF7DA4">
        <w:rPr>
          <w:rFonts w:ascii="Times New Roman" w:hAnsi="Times New Roman"/>
          <w:sz w:val="28"/>
          <w:szCs w:val="28"/>
        </w:rPr>
        <w:t>ита</w:t>
      </w:r>
      <w:proofErr w:type="spellEnd"/>
      <w:r w:rsidR="00BF7DA4" w:rsidRPr="00BF7DA4">
        <w:rPr>
          <w:rFonts w:ascii="Times New Roman" w:hAnsi="Times New Roman"/>
          <w:sz w:val="28"/>
          <w:szCs w:val="28"/>
        </w:rPr>
        <w:t>, Министерство науки и высшего образования РФ Забайкальский государственный университет , 2020</w:t>
      </w:r>
      <w:r w:rsidR="00B72E92" w:rsidRPr="00BF7DA4">
        <w:rPr>
          <w:rFonts w:ascii="Times New Roman" w:hAnsi="Times New Roman"/>
          <w:sz w:val="28"/>
          <w:szCs w:val="28"/>
        </w:rPr>
        <w:t>г.</w:t>
      </w:r>
      <w:r w:rsidR="0023232E" w:rsidRPr="00BF7DA4">
        <w:rPr>
          <w:rFonts w:ascii="Times New Roman" w:hAnsi="Times New Roman"/>
          <w:sz w:val="28"/>
          <w:szCs w:val="28"/>
        </w:rPr>
        <w:t xml:space="preserve"> </w:t>
      </w:r>
    </w:p>
    <w:p w:rsidR="00362C6F" w:rsidRPr="00BF7DA4" w:rsidRDefault="00B95ECF" w:rsidP="00362C6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F7DA4">
        <w:rPr>
          <w:rFonts w:ascii="Times New Roman" w:hAnsi="Times New Roman"/>
          <w:b/>
          <w:sz w:val="28"/>
          <w:szCs w:val="28"/>
        </w:rPr>
        <w:t xml:space="preserve">Открытый источник </w:t>
      </w:r>
      <w:r w:rsidR="00BF7DA4" w:rsidRPr="00BF7DA4">
        <w:rPr>
          <w:rFonts w:ascii="Times New Roman" w:hAnsi="Times New Roman"/>
        </w:rPr>
        <w:t xml:space="preserve"> </w:t>
      </w:r>
      <w:r w:rsidR="00BF7DA4" w:rsidRPr="00BF7DA4">
        <w:rPr>
          <w:rFonts w:ascii="Times New Roman" w:hAnsi="Times New Roman"/>
          <w:sz w:val="28"/>
          <w:szCs w:val="28"/>
        </w:rPr>
        <w:t>Учебное пособие прилагается</w:t>
      </w:r>
    </w:p>
    <w:p w:rsidR="00B95ECF" w:rsidRDefault="00B95ECF" w:rsidP="00D91A35">
      <w:pPr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95ECF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24EC9"/>
    <w:rsid w:val="00067F2C"/>
    <w:rsid w:val="000725D5"/>
    <w:rsid w:val="000E4657"/>
    <w:rsid w:val="00111260"/>
    <w:rsid w:val="00184B47"/>
    <w:rsid w:val="001A65A1"/>
    <w:rsid w:val="001C72CC"/>
    <w:rsid w:val="00231AB9"/>
    <w:rsid w:val="0023232E"/>
    <w:rsid w:val="00264D79"/>
    <w:rsid w:val="002A0AD9"/>
    <w:rsid w:val="002A420A"/>
    <w:rsid w:val="002C01E9"/>
    <w:rsid w:val="00333B5A"/>
    <w:rsid w:val="00335FA9"/>
    <w:rsid w:val="003574DF"/>
    <w:rsid w:val="00362C6F"/>
    <w:rsid w:val="003D4696"/>
    <w:rsid w:val="003D7705"/>
    <w:rsid w:val="00483E15"/>
    <w:rsid w:val="00497DF8"/>
    <w:rsid w:val="004B2A0E"/>
    <w:rsid w:val="004F175F"/>
    <w:rsid w:val="004F4CC1"/>
    <w:rsid w:val="00515CE1"/>
    <w:rsid w:val="00516D79"/>
    <w:rsid w:val="005311BE"/>
    <w:rsid w:val="005956D4"/>
    <w:rsid w:val="005A12A0"/>
    <w:rsid w:val="005D1F64"/>
    <w:rsid w:val="005F2E71"/>
    <w:rsid w:val="005F522F"/>
    <w:rsid w:val="006116D4"/>
    <w:rsid w:val="00627C1A"/>
    <w:rsid w:val="0069454F"/>
    <w:rsid w:val="006C7E47"/>
    <w:rsid w:val="006E38E9"/>
    <w:rsid w:val="007213DA"/>
    <w:rsid w:val="00725EC0"/>
    <w:rsid w:val="007345CD"/>
    <w:rsid w:val="00792B2F"/>
    <w:rsid w:val="0080405D"/>
    <w:rsid w:val="00811E83"/>
    <w:rsid w:val="0081246C"/>
    <w:rsid w:val="00830C9F"/>
    <w:rsid w:val="00847623"/>
    <w:rsid w:val="00884813"/>
    <w:rsid w:val="00892C91"/>
    <w:rsid w:val="008F30CE"/>
    <w:rsid w:val="00936AD9"/>
    <w:rsid w:val="0095136A"/>
    <w:rsid w:val="00955C9A"/>
    <w:rsid w:val="009D3C13"/>
    <w:rsid w:val="009E3B53"/>
    <w:rsid w:val="009F349C"/>
    <w:rsid w:val="00A57862"/>
    <w:rsid w:val="00AB6BE5"/>
    <w:rsid w:val="00AF682F"/>
    <w:rsid w:val="00B14A9D"/>
    <w:rsid w:val="00B340D6"/>
    <w:rsid w:val="00B62664"/>
    <w:rsid w:val="00B6448F"/>
    <w:rsid w:val="00B6643A"/>
    <w:rsid w:val="00B721E4"/>
    <w:rsid w:val="00B72E92"/>
    <w:rsid w:val="00B806AE"/>
    <w:rsid w:val="00B810E3"/>
    <w:rsid w:val="00B875AA"/>
    <w:rsid w:val="00B95ECF"/>
    <w:rsid w:val="00BB66C7"/>
    <w:rsid w:val="00BC0F01"/>
    <w:rsid w:val="00BF20D4"/>
    <w:rsid w:val="00BF7DA4"/>
    <w:rsid w:val="00C34501"/>
    <w:rsid w:val="00C60FDE"/>
    <w:rsid w:val="00C90E92"/>
    <w:rsid w:val="00CF2B1F"/>
    <w:rsid w:val="00D67FFB"/>
    <w:rsid w:val="00D83BC3"/>
    <w:rsid w:val="00D91A35"/>
    <w:rsid w:val="00DA1768"/>
    <w:rsid w:val="00DB5827"/>
    <w:rsid w:val="00E01E45"/>
    <w:rsid w:val="00E1512C"/>
    <w:rsid w:val="00E30791"/>
    <w:rsid w:val="00E41B3A"/>
    <w:rsid w:val="00E439B7"/>
    <w:rsid w:val="00E477AF"/>
    <w:rsid w:val="00E6241E"/>
    <w:rsid w:val="00E70230"/>
    <w:rsid w:val="00E8215C"/>
    <w:rsid w:val="00ED5C87"/>
    <w:rsid w:val="00EF3C2E"/>
    <w:rsid w:val="00F07316"/>
    <w:rsid w:val="00F12BBB"/>
    <w:rsid w:val="00F41142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B875AA"/>
    <w:rPr>
      <w:rFonts w:cs="Times New Roman"/>
    </w:rPr>
  </w:style>
  <w:style w:type="table" w:customStyle="1" w:styleId="1">
    <w:name w:val="Сетка таблицы1"/>
    <w:uiPriority w:val="99"/>
    <w:rsid w:val="004F17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B626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362C6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362C6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B875AA"/>
    <w:rPr>
      <w:rFonts w:cs="Times New Roman"/>
    </w:rPr>
  </w:style>
  <w:style w:type="table" w:customStyle="1" w:styleId="1">
    <w:name w:val="Сетка таблицы1"/>
    <w:uiPriority w:val="99"/>
    <w:rsid w:val="004F17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B626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362C6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362C6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>DNS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Windows User</cp:lastModifiedBy>
  <cp:revision>3</cp:revision>
  <dcterms:created xsi:type="dcterms:W3CDTF">2022-02-12T11:30:00Z</dcterms:created>
  <dcterms:modified xsi:type="dcterms:W3CDTF">2022-02-12T11:47:00Z</dcterms:modified>
</cp:coreProperties>
</file>